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Cs/>
          <w:color w:val="333333"/>
          <w:kern w:val="0"/>
          <w:sz w:val="40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color w:val="333333"/>
          <w:kern w:val="0"/>
          <w:sz w:val="40"/>
          <w:szCs w:val="32"/>
        </w:rPr>
        <w:t>深圳居民住宅小区配置自动体外除颤器（AED）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Cs/>
          <w:color w:val="333333"/>
          <w:kern w:val="0"/>
          <w:sz w:val="40"/>
          <w:szCs w:val="32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40"/>
          <w:szCs w:val="32"/>
        </w:rPr>
        <w:t>申请表</w:t>
      </w:r>
    </w:p>
    <w:tbl>
      <w:tblPr>
        <w:tblStyle w:val="5"/>
        <w:tblW w:w="8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141"/>
        <w:gridCol w:w="1032"/>
        <w:gridCol w:w="252"/>
        <w:gridCol w:w="66"/>
        <w:gridCol w:w="855"/>
        <w:gridCol w:w="216"/>
        <w:gridCol w:w="1286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  <w:t>小区名称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  <w:t>物业管理公司法人代表</w:t>
            </w:r>
          </w:p>
        </w:tc>
        <w:tc>
          <w:tcPr>
            <w:tcW w:w="3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  <w:t>小区地址</w:t>
            </w:r>
          </w:p>
        </w:tc>
        <w:tc>
          <w:tcPr>
            <w:tcW w:w="7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  <w:t>小区总用地面积（㎡）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  <w:t>幢数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  <w:t>住户人数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  <w:t>是否能够配置固定的专（兼）AED管理员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  <w:t>计划安装AED位置是否有监控设备覆盖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  <w:t>计划安装AED位置是否有4G或5G信号覆盖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  <w:t>计划安装AED位置附近有无安保/外勤工作人员值守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  <w:t>物业管理公司是否能与市急救中心签订合作协议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  <w:t>AED急救设备安装后，能否组织安保人员、小区业主参加免费培训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  <w:t>联系人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  <w:t>主管街道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  <w:t>小区基本情况介绍（可附页）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  <w:t>物业管理公司意见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63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exact"/>
              <w:ind w:right="630" w:firstLine="1560" w:firstLineChars="65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exact"/>
              <w:ind w:right="630" w:firstLine="1560" w:firstLineChars="65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exact"/>
              <w:ind w:left="479" w:leftChars="228" w:right="630" w:firstLine="240" w:firstLineChars="10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  <w:t>（盖章）年  月 日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  <w:t>小区业主委员会意见</w:t>
            </w:r>
          </w:p>
        </w:tc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735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exact"/>
              <w:ind w:right="735" w:firstLine="1680" w:firstLineChars="70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exact"/>
              <w:ind w:right="735" w:firstLine="1680" w:firstLineChars="70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exact"/>
              <w:ind w:right="630" w:firstLine="960" w:firstLineChars="40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  <w:t>（盖章）</w:t>
            </w:r>
          </w:p>
          <w:p>
            <w:pPr>
              <w:widowControl/>
              <w:spacing w:line="300" w:lineRule="exact"/>
              <w:ind w:right="735" w:firstLine="720" w:firstLineChars="30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1"/>
              </w:rPr>
              <w:t>年  月  日</w:t>
            </w:r>
          </w:p>
        </w:tc>
      </w:tr>
    </w:tbl>
    <w:p/>
    <w:sectPr>
      <w:pgSz w:w="12240" w:h="15840"/>
      <w:pgMar w:top="1440" w:right="1797" w:bottom="1440" w:left="1797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83"/>
    <w:rsid w:val="00023223"/>
    <w:rsid w:val="00135A93"/>
    <w:rsid w:val="002D0B92"/>
    <w:rsid w:val="002D7840"/>
    <w:rsid w:val="00527E43"/>
    <w:rsid w:val="00540292"/>
    <w:rsid w:val="00567D98"/>
    <w:rsid w:val="005B2409"/>
    <w:rsid w:val="006853E1"/>
    <w:rsid w:val="007E3E7B"/>
    <w:rsid w:val="007E47A1"/>
    <w:rsid w:val="00A13E72"/>
    <w:rsid w:val="00A57683"/>
    <w:rsid w:val="00B037DF"/>
    <w:rsid w:val="00D65BC3"/>
    <w:rsid w:val="00EB20D4"/>
    <w:rsid w:val="00ED01D6"/>
    <w:rsid w:val="021449AF"/>
    <w:rsid w:val="02E019D9"/>
    <w:rsid w:val="042143EE"/>
    <w:rsid w:val="07CF293B"/>
    <w:rsid w:val="0CEE6FFD"/>
    <w:rsid w:val="1ADB47BE"/>
    <w:rsid w:val="225457B5"/>
    <w:rsid w:val="28DF0236"/>
    <w:rsid w:val="30B46C85"/>
    <w:rsid w:val="33EE681B"/>
    <w:rsid w:val="378C1A86"/>
    <w:rsid w:val="3888046B"/>
    <w:rsid w:val="3BFC1F52"/>
    <w:rsid w:val="40DC4482"/>
    <w:rsid w:val="49A95B40"/>
    <w:rsid w:val="574A24C4"/>
    <w:rsid w:val="75BA3D1B"/>
    <w:rsid w:val="76F0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</Words>
  <Characters>1033</Characters>
  <Lines>8</Lines>
  <Paragraphs>2</Paragraphs>
  <TotalTime>125</TotalTime>
  <ScaleCrop>false</ScaleCrop>
  <LinksUpToDate>false</LinksUpToDate>
  <CharactersWithSpaces>1212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2021-05-08T03:23:00Z</dcterms:created>
  <dc:creator>陈楷珠</dc:creator>
  <cp:lastModifiedBy>*林YAN</cp:lastModifiedBy>
  <cp:lastPrinted>2021-05-07T02:23:00Z</cp:lastPrinted>
  <dcterms:modified xsi:type="dcterms:W3CDTF">2021-05-08T08:05:26Z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94CD444F71CE4E849E576B0118BD6DEE</vt:lpwstr>
  </property>
</Properties>
</file>