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标准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VhMTZlZDk4ZGQ2ZTI3OGRhYzBmYjhkZTAwYzAifQ=="/>
  </w:docVars>
  <w:rsids>
    <w:rsidRoot w:val="3801724E"/>
    <w:rsid w:val="2FF11F9D"/>
    <w:rsid w:val="3801724E"/>
    <w:rsid w:val="4B2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before="0"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1022</Characters>
  <Lines>0</Lines>
  <Paragraphs>0</Paragraphs>
  <TotalTime>0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HP</dc:creator>
  <cp:lastModifiedBy>朱美琴</cp:lastModifiedBy>
  <dcterms:modified xsi:type="dcterms:W3CDTF">2022-11-14T02:09:25Z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6DDC7B53349248BCB5B0ED72B108B71A</vt:lpwstr>
  </property>
</Properties>
</file>