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right="960"/>
        <w:jc w:val="both"/>
        <w:textAlignment w:val="auto"/>
        <w:outlineLvl w:val="9"/>
        <w:rPr>
          <w:rFonts w:hint="eastAsia" w:ascii="黑体" w:hAnsi="黑体" w:eastAsia="黑体" w:cs="黑体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pacing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spacing w:val="0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spacing w:line="550" w:lineRule="exact"/>
        <w:ind w:left="0" w:leftChars="0"/>
        <w:textAlignment w:val="auto"/>
        <w:rPr>
          <w:rFonts w:hint="default" w:ascii="Times New Roman" w:hAnsi="Times New Roman" w:eastAsia="黑体" w:cs="Times New Roman"/>
          <w:b/>
          <w:color w:val="auto"/>
          <w:spacing w:val="1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2022年公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开招聘“广东兜底民生服务社会工作双百工程”乡镇（街道）社会工作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服务站社工入职体检须知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spacing w:line="550" w:lineRule="exact"/>
        <w:ind w:left="0" w:leftChars="0"/>
        <w:textAlignment w:val="auto"/>
        <w:rPr>
          <w:rFonts w:hint="default" w:ascii="Times New Roman" w:hAnsi="Times New Roman" w:eastAsia="黑体" w:cs="Times New Roman"/>
          <w:b/>
          <w:color w:val="auto"/>
          <w:spacing w:val="1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snapToGrid w:val="0"/>
        <w:spacing w:line="55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为了准确反映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体检人员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身体的真实状况，请注意以下事项：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snapToGrid w:val="0"/>
        <w:spacing w:line="55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一、体检须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到指定医院进行体检，其它医疗单位的检查结果一律无效。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snapToGrid w:val="0"/>
        <w:spacing w:line="55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二、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严禁弄虚作假、冒名顶替；如隐瞒病史影响体检结果的，后果自负。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snapToGrid w:val="0"/>
        <w:spacing w:line="55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三、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体检前一天请注意休息，勿熬夜，不要饮酒，避免剧烈运动。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snapToGrid w:val="0"/>
        <w:spacing w:line="55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四、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体检当天需进行采血、B超等检查，请在受检前8-12小时禁食。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snapToGrid w:val="0"/>
        <w:spacing w:line="55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五、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女性受检者月经期间请勿做妇科及尿液检查，待经期完毕后再补检；怀孕或可能已受孕者，事先告知医护人员，勿做X光检查。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snapToGrid w:val="0"/>
        <w:spacing w:line="55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六、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请配合医生认真检查所有项目，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勿漏检。若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自行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放弃某一检查项目，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按体检不合格处理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snapToGrid w:val="0"/>
        <w:spacing w:line="55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七、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主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医生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可根据实际需要，增加必要的相应检查、检验项目。</w:t>
      </w:r>
    </w:p>
    <w:p>
      <w:pPr>
        <w:ind w:firstLine="640" w:firstLineChars="200"/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八、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如对体检结果有疑义，请按有关规定办理。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文星仿宋">
    <w:altName w:val="仿宋"/>
    <w:panose1 w:val="0201060900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dhZDVhMTZlZDk4ZGQ2ZTI3OGRhYzBmYjhkZTAwYzAifQ=="/>
  </w:docVars>
  <w:rsids>
    <w:rsidRoot w:val="6FC07D43"/>
    <w:rsid w:val="1EB04C9F"/>
    <w:rsid w:val="1FFE32B4"/>
    <w:rsid w:val="31B614E7"/>
    <w:rsid w:val="6FC07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iPriority="3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5"/>
    <w:qFormat/>
    <w:uiPriority w:val="0"/>
    <w:pPr>
      <w:spacing w:after="120"/>
      <w:ind w:firstLine="420" w:firstLineChars="100"/>
    </w:pPr>
    <w:rPr>
      <w:rFonts w:eastAsia="文星仿宋"/>
      <w:sz w:val="32"/>
      <w:szCs w:val="24"/>
    </w:rPr>
  </w:style>
  <w:style w:type="paragraph" w:styleId="3">
    <w:name w:val="Body Text"/>
    <w:basedOn w:val="1"/>
    <w:next w:val="4"/>
    <w:unhideWhenUsed/>
    <w:qFormat/>
    <w:uiPriority w:val="99"/>
    <w:pPr>
      <w:spacing w:before="0" w:after="140" w:line="276" w:lineRule="auto"/>
    </w:pPr>
  </w:style>
  <w:style w:type="paragraph" w:styleId="4">
    <w:name w:val="toc 5"/>
    <w:basedOn w:val="1"/>
    <w:next w:val="1"/>
    <w:unhideWhenUsed/>
    <w:qFormat/>
    <w:uiPriority w:val="39"/>
    <w:pPr>
      <w:ind w:left="1680"/>
    </w:pPr>
    <w:rPr>
      <w:rFonts w:ascii="Times New Roman" w:hAnsi="Times New Roman" w:eastAsia="宋体" w:cs="Times New Roman"/>
      <w:sz w:val="30"/>
      <w:szCs w:val="24"/>
    </w:rPr>
  </w:style>
  <w:style w:type="paragraph" w:customStyle="1" w:styleId="5">
    <w:name w:val="样式 正文首行缩进 + 宋体 小四 首行缩进:  1 字符"/>
    <w:basedOn w:val="1"/>
    <w:next w:val="1"/>
    <w:qFormat/>
    <w:uiPriority w:val="99"/>
    <w:pPr>
      <w:spacing w:line="360" w:lineRule="auto"/>
      <w:ind w:firstLine="150" w:firstLineChars="150"/>
    </w:pPr>
    <w:rPr>
      <w:rFonts w:ascii="宋体" w:hAnsi="宋体"/>
      <w:sz w:val="24"/>
      <w:szCs w:val="20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345</Words>
  <Characters>351</Characters>
  <Lines>0</Lines>
  <Paragraphs>0</Paragraphs>
  <TotalTime>1</TotalTime>
  <ScaleCrop>false</ScaleCrop>
  <LinksUpToDate>false</LinksUpToDate>
  <CharactersWithSpaces>351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2022-08-30T02:37:00Z</dcterms:created>
  <dc:creator>HP</dc:creator>
  <cp:lastModifiedBy>朱美琴</cp:lastModifiedBy>
  <dcterms:modified xsi:type="dcterms:W3CDTF">2022-11-14T02:09:09Z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97A58D1D581E41639CF2EFBF0220F779</vt:lpwstr>
  </property>
</Properties>
</file>