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44"/>
          <w:szCs w:val="44"/>
          <w:u w:val="single"/>
          <w:lang w:val="en-US" w:eastAsia="zh-CN"/>
        </w:rPr>
        <w:t>机构全称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  <w:t>关于移出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u w:val="none"/>
          <w:lang w:val="en-US" w:eastAsia="zh-CN"/>
        </w:rPr>
        <w:t>南山区社会组织活动异常名录的申请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南山区民政局：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我机构因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未按规定向登记管理机关报送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年年度工作报告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被列入南山区社会组织活动异常名录，按照《社会组织信用信息管理办法》有关规定，我机构已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按规定提交并通过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年年度工作报告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，完成整改。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现申请移出南山区社会组织活动异常名录。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附件：完成整改的相关证明材料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（以未按规定报送年报为例：提交登记证书副本正反面复印件并加盖机构公章）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法定代表人签字：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单位名称</w:t>
      </w:r>
      <w:r>
        <w:rPr>
          <w:rFonts w:hint="eastAsia" w:ascii="仿宋_GB2312" w:eastAsia="仿宋_GB2312"/>
          <w:sz w:val="32"/>
          <w:szCs w:val="32"/>
          <w:lang w:eastAsia="zh-CN"/>
        </w:rPr>
        <w:t>（加盖公章）：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联系电话：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15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20" w:lineRule="exact"/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</w:pP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t>注：</w:t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fldChar w:fldCharType="begin"/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instrText xml:space="preserve"> = 1 \* GB3 \* MERGEFORMAT </w:instrText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fldChar w:fldCharType="end"/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t>红字与注释为对文档内容的补充说明，打印前请删除</w:t>
    </w:r>
  </w:p>
  <w:p>
    <w:pPr>
      <w:spacing w:line="520" w:lineRule="exact"/>
      <w:ind w:firstLine="361" w:firstLineChars="200"/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</w:pP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fldChar w:fldCharType="begin"/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instrText xml:space="preserve"> = 2 \* GB3 \* MERGEFORMAT </w:instrText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fldChar w:fldCharType="end"/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t>邮寄地址：深圳市南山区前海路1366号爱心大厦310</w:t>
    </w:r>
    <w:r>
      <w:rPr>
        <w:rFonts w:hint="eastAsia" w:cstheme="minorBidi"/>
        <w:b/>
        <w:bCs/>
        <w:color w:val="FF0000"/>
        <w:kern w:val="2"/>
        <w:sz w:val="18"/>
        <w:szCs w:val="18"/>
        <w:lang w:val="en-US" w:eastAsia="zh-CN" w:bidi="ar-SA"/>
      </w:rPr>
      <w:t xml:space="preserve">  </w:t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t>联系电话：86077873</w:t>
    </w:r>
    <w:r>
      <w:rPr>
        <w:rFonts w:hint="eastAsia" w:cstheme="minorBidi"/>
        <w:b/>
        <w:bCs/>
        <w:color w:val="FF0000"/>
        <w:kern w:val="2"/>
        <w:sz w:val="18"/>
        <w:szCs w:val="18"/>
        <w:lang w:val="en-US" w:eastAsia="zh-CN" w:bidi="ar-SA"/>
      </w:rPr>
      <w:t xml:space="preserve">  </w:t>
    </w:r>
    <w:r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  <w:t>联系人：曹小娟</w:t>
    </w:r>
  </w:p>
  <w:p>
    <w:pPr>
      <w:pStyle w:val="2"/>
      <w:rPr>
        <w:rFonts w:hint="eastAsia" w:asciiTheme="minorHAnsi" w:hAnsiTheme="minorHAnsi" w:eastAsiaTheme="minorEastAsia" w:cstheme="minorBidi"/>
        <w:b/>
        <w:bCs/>
        <w:color w:val="FF0000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38C1"/>
    <w:rsid w:val="105D45BD"/>
    <w:rsid w:val="11C92649"/>
    <w:rsid w:val="14D64CD6"/>
    <w:rsid w:val="15D928B4"/>
    <w:rsid w:val="1EE7599D"/>
    <w:rsid w:val="25CD28FB"/>
    <w:rsid w:val="26ED6A2B"/>
    <w:rsid w:val="2B73069A"/>
    <w:rsid w:val="306422A0"/>
    <w:rsid w:val="32006FE2"/>
    <w:rsid w:val="3B757C38"/>
    <w:rsid w:val="3E3D196A"/>
    <w:rsid w:val="401C4598"/>
    <w:rsid w:val="49A25DF2"/>
    <w:rsid w:val="4F101D0B"/>
    <w:rsid w:val="5DE23A67"/>
    <w:rsid w:val="63C30EBA"/>
    <w:rsid w:val="6B713FEE"/>
    <w:rsid w:val="6CEF214E"/>
    <w:rsid w:val="720F36E4"/>
    <w:rsid w:val="76AA3BBC"/>
    <w:rsid w:val="791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黄巧玲</cp:lastModifiedBy>
  <cp:lastPrinted>2022-10-12T06:54:36Z</cp:lastPrinted>
  <dcterms:modified xsi:type="dcterms:W3CDTF">2022-10-12T09:55:03Z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E3A80D88361648CE8627D67712CBC33D</vt:lpwstr>
  </property>
</Properties>
</file>