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39077" w14:textId="77777777" w:rsidR="003139E5" w:rsidRPr="00996CA0" w:rsidRDefault="003139E5" w:rsidP="003139E5">
      <w:pPr>
        <w:spacing w:line="560" w:lineRule="exact"/>
        <w:rPr>
          <w:rFonts w:ascii="黑体" w:eastAsia="黑体" w:hAnsi="黑体"/>
          <w:sz w:val="32"/>
          <w:szCs w:val="32"/>
        </w:rPr>
      </w:pPr>
      <w:r w:rsidRPr="00996CA0">
        <w:rPr>
          <w:rFonts w:ascii="黑体" w:eastAsia="黑体" w:hAnsi="黑体" w:hint="eastAsia"/>
          <w:sz w:val="32"/>
          <w:szCs w:val="32"/>
        </w:rPr>
        <w:t>附件2</w:t>
      </w:r>
    </w:p>
    <w:p w14:paraId="746AED97" w14:textId="77777777" w:rsidR="009B0AA5" w:rsidRDefault="009B0AA5" w:rsidP="00996CA0">
      <w:pPr>
        <w:spacing w:line="580" w:lineRule="exact"/>
        <w:jc w:val="center"/>
        <w:rPr>
          <w:rFonts w:ascii="方正小标宋简体" w:eastAsia="方正小标宋简体" w:hAnsi="Times New Roman" w:cs="方正小标宋简体"/>
          <w:sz w:val="44"/>
          <w:szCs w:val="44"/>
        </w:rPr>
      </w:pPr>
    </w:p>
    <w:p w14:paraId="4299DA34" w14:textId="12DE4788" w:rsidR="003139E5" w:rsidRPr="00996CA0" w:rsidRDefault="003139E5" w:rsidP="00996CA0">
      <w:pPr>
        <w:spacing w:line="580" w:lineRule="exact"/>
        <w:jc w:val="center"/>
        <w:rPr>
          <w:rFonts w:ascii="方正小标宋简体" w:eastAsia="方正小标宋简体" w:hAnsi="Times New Roman" w:cs="方正小标宋简体"/>
          <w:sz w:val="44"/>
          <w:szCs w:val="44"/>
        </w:rPr>
      </w:pPr>
      <w:r w:rsidRPr="00996CA0">
        <w:rPr>
          <w:rFonts w:ascii="方正小标宋简体" w:eastAsia="方正小标宋简体" w:hAnsi="Times New Roman" w:cs="方正小标宋简体" w:hint="eastAsia"/>
          <w:sz w:val="44"/>
          <w:szCs w:val="44"/>
        </w:rPr>
        <w:t>承  诺  书</w:t>
      </w:r>
    </w:p>
    <w:p w14:paraId="2354E6D7" w14:textId="77777777" w:rsidR="003139E5" w:rsidRDefault="003139E5" w:rsidP="00996CA0">
      <w:pPr>
        <w:spacing w:line="580" w:lineRule="exact"/>
        <w:jc w:val="center"/>
        <w:rPr>
          <w:rFonts w:ascii="小标宋" w:eastAsia="小标宋" w:hAnsi="宋体" w:cs="楷体_GB2312"/>
          <w:sz w:val="32"/>
          <w:szCs w:val="32"/>
        </w:rPr>
      </w:pPr>
      <w:r>
        <w:rPr>
          <w:rFonts w:ascii="小标宋" w:eastAsia="小标宋" w:hAnsi="宋体" w:cs="楷体_GB2312" w:hint="eastAsia"/>
          <w:sz w:val="32"/>
          <w:szCs w:val="32"/>
        </w:rPr>
        <w:t>（与投标文件同时提交）</w:t>
      </w:r>
    </w:p>
    <w:p w14:paraId="0B2899CE" w14:textId="77777777" w:rsidR="003139E5" w:rsidRDefault="003139E5" w:rsidP="00996CA0">
      <w:pPr>
        <w:spacing w:line="580" w:lineRule="exact"/>
        <w:rPr>
          <w:rFonts w:ascii="仿宋_GB2312" w:eastAsia="仿宋_GB2312" w:hAnsi="仿宋_GB2312" w:cs="仿宋_GB2312"/>
          <w:sz w:val="32"/>
          <w:szCs w:val="32"/>
        </w:rPr>
      </w:pPr>
    </w:p>
    <w:p w14:paraId="2FA12331" w14:textId="77777777" w:rsidR="003139E5" w:rsidRPr="00996CA0" w:rsidRDefault="003139E5" w:rsidP="00996CA0">
      <w:pPr>
        <w:spacing w:line="580" w:lineRule="exact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t>本公司郑重承诺：</w:t>
      </w:r>
    </w:p>
    <w:p w14:paraId="53CFE0D9" w14:textId="15A640BF" w:rsidR="003139E5" w:rsidRPr="00996CA0" w:rsidRDefault="003139E5" w:rsidP="00996CA0">
      <w:pPr>
        <w:spacing w:line="580" w:lineRule="exact"/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t>一、遵循公开、公平、公正和诚实信用的原则参加深圳市</w:t>
      </w:r>
      <w:r w:rsidR="00996CA0" w:rsidRPr="00996CA0">
        <w:rPr>
          <w:rFonts w:ascii="仿宋_GB2312" w:eastAsia="仿宋_GB2312" w:hAnsi="仿宋_GB2312" w:cs="仿宋_GB2312" w:hint="eastAsia"/>
          <w:sz w:val="30"/>
          <w:szCs w:val="30"/>
        </w:rPr>
        <w:t>教育局</w:t>
      </w:r>
      <w:r w:rsidRPr="00996CA0">
        <w:rPr>
          <w:rFonts w:ascii="仿宋_GB2312" w:eastAsia="仿宋_GB2312" w:hAnsi="仿宋_GB2312" w:cs="仿宋_GB2312" w:hint="eastAsia"/>
          <w:sz w:val="30"/>
          <w:szCs w:val="30"/>
        </w:rPr>
        <w:t>投标活动；</w:t>
      </w:r>
    </w:p>
    <w:p w14:paraId="68F1BAB3" w14:textId="77777777" w:rsidR="003139E5" w:rsidRPr="00996CA0" w:rsidRDefault="003139E5" w:rsidP="00996CA0">
      <w:pPr>
        <w:spacing w:line="580" w:lineRule="exact"/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t>二、所提供的一切材料都是真实、有效、合法的；</w:t>
      </w:r>
    </w:p>
    <w:p w14:paraId="1C944503" w14:textId="77777777" w:rsidR="003139E5" w:rsidRPr="00996CA0" w:rsidRDefault="003139E5" w:rsidP="00996CA0">
      <w:pPr>
        <w:spacing w:line="580" w:lineRule="exact"/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t>三、</w:t>
      </w:r>
      <w:proofErr w:type="gramStart"/>
      <w:r w:rsidRPr="00996CA0">
        <w:rPr>
          <w:rFonts w:ascii="仿宋_GB2312" w:eastAsia="仿宋_GB2312" w:hAnsi="仿宋_GB2312" w:cs="仿宋_GB2312" w:hint="eastAsia"/>
          <w:sz w:val="30"/>
          <w:szCs w:val="30"/>
        </w:rPr>
        <w:t>不</w:t>
      </w:r>
      <w:proofErr w:type="gramEnd"/>
      <w:r w:rsidRPr="00996CA0">
        <w:rPr>
          <w:rFonts w:ascii="仿宋_GB2312" w:eastAsia="仿宋_GB2312" w:hAnsi="仿宋_GB2312" w:cs="仿宋_GB2312" w:hint="eastAsia"/>
          <w:sz w:val="30"/>
          <w:szCs w:val="30"/>
        </w:rPr>
        <w:t>与其他投标人相互串通投标报价，不排挤其他投标人的公平竞争，损害招标人或其他投标人的合法权益；</w:t>
      </w:r>
    </w:p>
    <w:p w14:paraId="7F2851B6" w14:textId="77777777" w:rsidR="003139E5" w:rsidRPr="00996CA0" w:rsidRDefault="003139E5" w:rsidP="00996CA0">
      <w:pPr>
        <w:spacing w:line="580" w:lineRule="exact"/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t>四、不与招标人或招标代理机构串通投标，损害国家利益、社会公共利益或者他人的合法权益；</w:t>
      </w:r>
    </w:p>
    <w:p w14:paraId="48D3BA36" w14:textId="77777777" w:rsidR="003139E5" w:rsidRPr="00996CA0" w:rsidRDefault="003139E5" w:rsidP="00996CA0">
      <w:pPr>
        <w:spacing w:line="580" w:lineRule="exact"/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t>五、不向招标人或者评标成员行贿以牟取中标；</w:t>
      </w:r>
    </w:p>
    <w:p w14:paraId="7D9B96A2" w14:textId="77777777" w:rsidR="003139E5" w:rsidRPr="00996CA0" w:rsidRDefault="003139E5" w:rsidP="00996CA0">
      <w:pPr>
        <w:spacing w:line="580" w:lineRule="exact"/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t>六、不以他人名义投标或者以其他方式弄虚作假，骗取中标；</w:t>
      </w:r>
    </w:p>
    <w:p w14:paraId="54EED011" w14:textId="77777777" w:rsidR="003139E5" w:rsidRPr="00996CA0" w:rsidRDefault="003139E5" w:rsidP="00996CA0">
      <w:pPr>
        <w:spacing w:line="580" w:lineRule="exact"/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t>七、不出卖资质，让他人挂靠投标；</w:t>
      </w:r>
    </w:p>
    <w:p w14:paraId="68B108E5" w14:textId="77777777" w:rsidR="003139E5" w:rsidRPr="00996CA0" w:rsidRDefault="003139E5" w:rsidP="00996CA0">
      <w:pPr>
        <w:spacing w:line="580" w:lineRule="exact"/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t>八、</w:t>
      </w:r>
      <w:proofErr w:type="gramStart"/>
      <w:r w:rsidRPr="00996CA0">
        <w:rPr>
          <w:rFonts w:ascii="仿宋_GB2312" w:eastAsia="仿宋_GB2312" w:hAnsi="仿宋_GB2312" w:cs="仿宋_GB2312" w:hint="eastAsia"/>
          <w:sz w:val="30"/>
          <w:szCs w:val="30"/>
        </w:rPr>
        <w:t>不</w:t>
      </w:r>
      <w:proofErr w:type="gramEnd"/>
      <w:r w:rsidRPr="00996CA0">
        <w:rPr>
          <w:rFonts w:ascii="仿宋_GB2312" w:eastAsia="仿宋_GB2312" w:hAnsi="仿宋_GB2312" w:cs="仿宋_GB2312" w:hint="eastAsia"/>
          <w:sz w:val="30"/>
          <w:szCs w:val="30"/>
        </w:rPr>
        <w:t>恶意压低或抬高投标报价；</w:t>
      </w:r>
    </w:p>
    <w:p w14:paraId="6AAF2888" w14:textId="77777777" w:rsidR="003139E5" w:rsidRPr="00996CA0" w:rsidRDefault="003139E5" w:rsidP="00996CA0">
      <w:pPr>
        <w:spacing w:line="580" w:lineRule="exact"/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t>九、不在开标后进行虚假恶意投诉；</w:t>
      </w:r>
    </w:p>
    <w:p w14:paraId="5CB2E676" w14:textId="77777777" w:rsidR="003139E5" w:rsidRPr="00996CA0" w:rsidRDefault="003139E5" w:rsidP="00996CA0">
      <w:pPr>
        <w:spacing w:line="580" w:lineRule="exact"/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t>十、按时参加标前答疑、按时递交投标文件，不在招标文件规定的投标有效期内随意撤回投标；</w:t>
      </w:r>
    </w:p>
    <w:p w14:paraId="56401CC6" w14:textId="77777777" w:rsidR="003139E5" w:rsidRPr="00996CA0" w:rsidRDefault="003139E5" w:rsidP="00996CA0">
      <w:pPr>
        <w:spacing w:line="580" w:lineRule="exact"/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t>十一、在规定期限内与采购单位签订合同，在规定期限内履行合同条款。</w:t>
      </w:r>
    </w:p>
    <w:p w14:paraId="749CC4F3" w14:textId="77777777" w:rsidR="003139E5" w:rsidRPr="00996CA0" w:rsidRDefault="003139E5" w:rsidP="00996CA0">
      <w:pPr>
        <w:spacing w:line="580" w:lineRule="exact"/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lastRenderedPageBreak/>
        <w:t>本公司若有违反</w:t>
      </w:r>
      <w:proofErr w:type="gramStart"/>
      <w:r w:rsidRPr="00996CA0">
        <w:rPr>
          <w:rFonts w:ascii="仿宋_GB2312" w:eastAsia="仿宋_GB2312" w:hAnsi="仿宋_GB2312" w:cs="仿宋_GB2312" w:hint="eastAsia"/>
          <w:sz w:val="30"/>
          <w:szCs w:val="30"/>
        </w:rPr>
        <w:t>本承诺</w:t>
      </w:r>
      <w:proofErr w:type="gramEnd"/>
      <w:r w:rsidRPr="00996CA0">
        <w:rPr>
          <w:rFonts w:ascii="仿宋_GB2312" w:eastAsia="仿宋_GB2312" w:hAnsi="仿宋_GB2312" w:cs="仿宋_GB2312" w:hint="eastAsia"/>
          <w:sz w:val="30"/>
          <w:szCs w:val="30"/>
        </w:rPr>
        <w:t>内容的行为，愿意承担法律责任，包括接受相关行政主管部门</w:t>
      </w:r>
      <w:proofErr w:type="gramStart"/>
      <w:r w:rsidRPr="00996CA0">
        <w:rPr>
          <w:rFonts w:ascii="仿宋_GB2312" w:eastAsia="仿宋_GB2312" w:hAnsi="仿宋_GB2312" w:cs="仿宋_GB2312" w:hint="eastAsia"/>
          <w:sz w:val="30"/>
          <w:szCs w:val="30"/>
        </w:rPr>
        <w:t>作出</w:t>
      </w:r>
      <w:proofErr w:type="gramEnd"/>
      <w:r w:rsidRPr="00996CA0">
        <w:rPr>
          <w:rFonts w:ascii="仿宋_GB2312" w:eastAsia="仿宋_GB2312" w:hAnsi="仿宋_GB2312" w:cs="仿宋_GB2312" w:hint="eastAsia"/>
          <w:sz w:val="30"/>
          <w:szCs w:val="30"/>
        </w:rPr>
        <w:t>的处罚。</w:t>
      </w:r>
    </w:p>
    <w:p w14:paraId="3D3C8322" w14:textId="0B9CA363" w:rsidR="003139E5" w:rsidRDefault="003139E5" w:rsidP="00996CA0">
      <w:pPr>
        <w:spacing w:line="580" w:lineRule="exact"/>
        <w:rPr>
          <w:rFonts w:ascii="仿宋_GB2312" w:eastAsia="仿宋_GB2312" w:hAnsi="仿宋_GB2312" w:cs="仿宋_GB2312"/>
          <w:sz w:val="30"/>
          <w:szCs w:val="30"/>
        </w:rPr>
      </w:pPr>
    </w:p>
    <w:p w14:paraId="1334BA00" w14:textId="68D04BD8" w:rsidR="00996CA0" w:rsidRDefault="00996CA0" w:rsidP="00996CA0">
      <w:pPr>
        <w:pStyle w:val="1"/>
      </w:pPr>
    </w:p>
    <w:p w14:paraId="19FA8001" w14:textId="77777777" w:rsidR="00996CA0" w:rsidRPr="00996CA0" w:rsidRDefault="00996CA0" w:rsidP="00996CA0"/>
    <w:p w14:paraId="557F75B5" w14:textId="7F60D8DF" w:rsidR="003139E5" w:rsidRPr="00996CA0" w:rsidRDefault="003139E5" w:rsidP="00996CA0">
      <w:pPr>
        <w:spacing w:line="580" w:lineRule="exact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t xml:space="preserve">                           法定代表人（签字）：</w:t>
      </w:r>
    </w:p>
    <w:p w14:paraId="15D3901A" w14:textId="2BD157ED" w:rsidR="003139E5" w:rsidRPr="00996CA0" w:rsidRDefault="003139E5" w:rsidP="00996CA0">
      <w:pPr>
        <w:spacing w:line="580" w:lineRule="exact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t xml:space="preserve">                           投 标 单 位（盖章）：</w:t>
      </w:r>
    </w:p>
    <w:p w14:paraId="60672C08" w14:textId="36FF083F" w:rsidR="00996CA0" w:rsidRDefault="003139E5" w:rsidP="00996CA0">
      <w:pPr>
        <w:spacing w:line="580" w:lineRule="exact"/>
        <w:rPr>
          <w:rFonts w:ascii="仿宋_GB2312" w:eastAsia="仿宋_GB2312" w:hAnsi="仿宋_GB2312" w:cs="仿宋_GB2312"/>
          <w:sz w:val="30"/>
          <w:szCs w:val="30"/>
        </w:rPr>
      </w:pPr>
      <w:r w:rsidRPr="00996CA0">
        <w:rPr>
          <w:rFonts w:ascii="仿宋_GB2312" w:eastAsia="仿宋_GB2312" w:hAnsi="仿宋_GB2312" w:cs="仿宋_GB2312" w:hint="eastAsia"/>
          <w:sz w:val="30"/>
          <w:szCs w:val="30"/>
        </w:rPr>
        <w:t xml:space="preserve">                            </w:t>
      </w:r>
      <w:r w:rsidR="00996CA0">
        <w:rPr>
          <w:rFonts w:ascii="仿宋_GB2312" w:eastAsia="仿宋_GB2312" w:hAnsi="仿宋_GB2312" w:cs="仿宋_GB2312"/>
          <w:sz w:val="30"/>
          <w:szCs w:val="30"/>
        </w:rPr>
        <w:t xml:space="preserve">    </w:t>
      </w:r>
      <w:r w:rsidRPr="00996CA0">
        <w:rPr>
          <w:rFonts w:ascii="仿宋_GB2312" w:eastAsia="仿宋_GB2312" w:hAnsi="仿宋_GB2312" w:cs="仿宋_GB2312" w:hint="eastAsia"/>
          <w:sz w:val="30"/>
          <w:szCs w:val="30"/>
        </w:rPr>
        <w:t>年   月   日</w:t>
      </w:r>
    </w:p>
    <w:p w14:paraId="00F7CD01" w14:textId="3D805DA1" w:rsidR="00996CA0" w:rsidRDefault="00996CA0" w:rsidP="00996CA0"/>
    <w:p w14:paraId="0094C129" w14:textId="4B0AB91A" w:rsidR="00996CA0" w:rsidRPr="00996CA0" w:rsidRDefault="00996CA0" w:rsidP="00996CA0">
      <w:pPr>
        <w:pStyle w:val="1"/>
        <w:rPr>
          <w:rFonts w:asciiTheme="minorEastAsia" w:eastAsiaTheme="minorEastAsia" w:hAnsiTheme="minorEastAsia" w:cs="仿宋_GB2312"/>
          <w:b w:val="0"/>
          <w:bCs w:val="0"/>
          <w:kern w:val="2"/>
          <w:sz w:val="30"/>
          <w:szCs w:val="30"/>
        </w:rPr>
      </w:pPr>
      <w:r w:rsidRPr="00996CA0">
        <w:rPr>
          <w:rFonts w:asciiTheme="minorEastAsia" w:eastAsiaTheme="minorEastAsia" w:hAnsiTheme="minorEastAsia" w:cs="仿宋_GB2312" w:hint="eastAsia"/>
          <w:b w:val="0"/>
          <w:bCs w:val="0"/>
          <w:kern w:val="2"/>
          <w:sz w:val="30"/>
          <w:szCs w:val="30"/>
        </w:rPr>
        <w:t>注：此承诺书双面打印</w:t>
      </w:r>
      <w:r w:rsidR="009B0AA5">
        <w:rPr>
          <w:rFonts w:asciiTheme="minorEastAsia" w:eastAsiaTheme="minorEastAsia" w:hAnsiTheme="minorEastAsia" w:cs="仿宋_GB2312" w:hint="eastAsia"/>
          <w:b w:val="0"/>
          <w:bCs w:val="0"/>
          <w:kern w:val="2"/>
          <w:sz w:val="30"/>
          <w:szCs w:val="30"/>
        </w:rPr>
        <w:t>，并加盖骑缝章</w:t>
      </w:r>
      <w:r w:rsidRPr="00996CA0">
        <w:rPr>
          <w:rFonts w:asciiTheme="minorEastAsia" w:eastAsiaTheme="minorEastAsia" w:hAnsiTheme="minorEastAsia" w:cs="仿宋_GB2312" w:hint="eastAsia"/>
          <w:b w:val="0"/>
          <w:bCs w:val="0"/>
          <w:kern w:val="2"/>
          <w:sz w:val="30"/>
          <w:szCs w:val="30"/>
        </w:rPr>
        <w:t>。</w:t>
      </w:r>
    </w:p>
    <w:p w14:paraId="0240BB37" w14:textId="77777777" w:rsidR="00996CA0" w:rsidRPr="00996CA0" w:rsidRDefault="00996CA0" w:rsidP="00996CA0"/>
    <w:sectPr w:rsidR="00996CA0" w:rsidRPr="00996CA0" w:rsidSect="00996CA0">
      <w:headerReference w:type="default" r:id="rId6"/>
      <w:footerReference w:type="default" r:id="rId7"/>
      <w:pgSz w:w="11906" w:h="16838"/>
      <w:pgMar w:top="2098" w:right="1474" w:bottom="1928" w:left="1588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100CE" w14:textId="77777777" w:rsidR="001802F5" w:rsidRDefault="001802F5" w:rsidP="003139E5">
      <w:r>
        <w:separator/>
      </w:r>
    </w:p>
  </w:endnote>
  <w:endnote w:type="continuationSeparator" w:id="0">
    <w:p w14:paraId="29208D36" w14:textId="77777777" w:rsidR="001802F5" w:rsidRDefault="001802F5" w:rsidP="0031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小标宋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F6AD6" w14:textId="44E9B383" w:rsidR="00AD1063" w:rsidRDefault="009B0AA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3802FA" wp14:editId="39D1E923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445135" cy="230505"/>
              <wp:effectExtent l="0" t="0" r="0" b="0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5135" cy="2305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D71539" w14:textId="77777777" w:rsidR="00AD1063" w:rsidRDefault="001802F5">
                          <w:pPr>
                            <w:pStyle w:val="a5"/>
                          </w:pP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3139E5">
                            <w:rPr>
                              <w:rFonts w:ascii="仿宋_GB2312" w:eastAsia="仿宋_GB2312" w:hAnsi="仿宋_GB2312" w:cs="仿宋_GB2312"/>
                              <w:noProof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3802FA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-16.15pt;margin-top:0;width:35.05pt;height:18.15pt;z-index:251660288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" filled="f" stroked="f" strokeweight=".5pt">
              <v:textbox style="mso-fit-shape-to-text:t" inset="0,0,0,0">
                <w:txbxContent>
                  <w:p w14:paraId="6ED71539" w14:textId="77777777" w:rsidR="00AD1063" w:rsidRDefault="001802F5">
                    <w:pPr>
                      <w:pStyle w:val="a5"/>
                    </w:pP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fldChar w:fldCharType="separate"/>
                    </w:r>
                    <w:r w:rsidR="003139E5">
                      <w:rPr>
                        <w:rFonts w:ascii="仿宋_GB2312" w:eastAsia="仿宋_GB2312" w:hAnsi="仿宋_GB2312" w:cs="仿宋_GB2312"/>
                        <w:noProof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B4AC3" w14:textId="77777777" w:rsidR="001802F5" w:rsidRDefault="001802F5" w:rsidP="003139E5">
      <w:r>
        <w:separator/>
      </w:r>
    </w:p>
  </w:footnote>
  <w:footnote w:type="continuationSeparator" w:id="0">
    <w:p w14:paraId="762115DE" w14:textId="77777777" w:rsidR="001802F5" w:rsidRDefault="001802F5" w:rsidP="00313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34D53" w14:textId="77777777" w:rsidR="00AD1063" w:rsidRDefault="00870360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9E5"/>
    <w:rsid w:val="001802F5"/>
    <w:rsid w:val="003139E5"/>
    <w:rsid w:val="003A6A8B"/>
    <w:rsid w:val="00870360"/>
    <w:rsid w:val="00996CA0"/>
    <w:rsid w:val="009B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AB0A97"/>
  <w15:docId w15:val="{F38367AB-7F31-416A-8461-F82B241A7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1"/>
    <w:qFormat/>
    <w:rsid w:val="003139E5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3139E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rsid w:val="003139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qFormat/>
    <w:rsid w:val="003139E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3139E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3139E5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3139E5"/>
    <w:rPr>
      <w:rFonts w:ascii="Calibri" w:eastAsia="宋体" w:hAnsi="Calibri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szedu</dc:creator>
  <cp:keywords/>
  <dc:description/>
  <cp:lastModifiedBy>程锦廷</cp:lastModifiedBy>
  <cp:revision>2</cp:revision>
  <dcterms:created xsi:type="dcterms:W3CDTF">2022-08-22T07:26:00Z</dcterms:created>
  <dcterms:modified xsi:type="dcterms:W3CDTF">2022-08-22T07:26:00Z</dcterms:modified>
</cp:coreProperties>
</file>