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utoSpaceDE w:val="0"/>
        <w:autoSpaceDN w:val="0"/>
        <w:spacing w:line="580" w:lineRule="exact"/>
        <w:outlineLvl w:val="0"/>
        <w:rPr>
          <w:rFonts w:hint="eastAsia" w:ascii="方正小标宋简体" w:hAnsi="黑体" w:eastAsia="黑体"/>
          <w:color w:val="auto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宋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宋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bidi="ar"/>
        </w:rPr>
        <w:t>诚信承诺函</w:t>
      </w:r>
    </w:p>
    <w:p>
      <w:pPr>
        <w:spacing w:line="560" w:lineRule="exact"/>
        <w:rPr>
          <w:rFonts w:ascii="仿宋_GB2312" w:cs="仿宋_GB2312"/>
          <w:color w:val="auto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bidi="ar"/>
        </w:rPr>
        <w:t>致深圳市退役军人事务局：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lang w:bidi="ar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我公司承诺近三年在采购招标投标活动中，不存在以下情形：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（一）被纪检监察部门立案调查，违法违规事实成立的；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（二）未按本条例规定签订、履行采购合同，造成严重后果的；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（三）隐瞒真实情况，提供虚假资料的；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（四）以非法手段排斥其他供应商参与竞争的；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（五）与其他采购参加人串通投标的；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（六）在采购活动中应当回避而未回避的；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（七）恶意投诉的；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（八）向采购项目相关人行贿或者提供其他不当利益的；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（九）阻碍、抗拒主管部门监督检查的；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（十）履约检查不合格或者评价为差的；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（十一）主管部门认定的其他情形。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我司存在以上情形，被有关主管部门按照《深圳经济特区政府采购条例》第57条处罚、或者上述行为超出法定追诉时效未被追诉、或者上述情节轻微未给予禁止参加政府采购的行政处罚，我司自愿承担虚假应标以及其他一切不利的法律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仿宋_GB2312" w:cs="仿宋_GB231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  <w:t xml:space="preserve"> </w:t>
      </w:r>
      <w:r>
        <w:rPr>
          <w:rFonts w:hint="eastAsia" w:ascii="仿宋_GB2312" w:cs="仿宋_GB2312"/>
          <w:lang w:bidi="ar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960" w:firstLineChars="15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投标单位：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960" w:firstLineChars="15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日期：    年   月   日</w:t>
      </w:r>
    </w:p>
    <w:sectPr>
      <w:pgSz w:w="11906" w:h="16838"/>
      <w:pgMar w:top="2098" w:right="1587" w:bottom="153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973068-1B20-4201-9BC7-DFA367C2CB5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B6570F8-B989-4C62-927D-E172C8F8E5C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CA6AD26-E9F7-4210-9B7A-D747544FD990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ZGEzNDBjZjIzZDg5OGUzZjliZjFkYWJhN2FhODEifQ=="/>
  </w:docVars>
  <w:rsids>
    <w:rsidRoot w:val="057E7939"/>
    <w:rsid w:val="000130EF"/>
    <w:rsid w:val="057E7939"/>
    <w:rsid w:val="0832426A"/>
    <w:rsid w:val="0ADB4151"/>
    <w:rsid w:val="0AEE3D39"/>
    <w:rsid w:val="155A542F"/>
    <w:rsid w:val="16FB35D6"/>
    <w:rsid w:val="1DB76E16"/>
    <w:rsid w:val="27FF2A56"/>
    <w:rsid w:val="28EDDDC2"/>
    <w:rsid w:val="2A9E3A6D"/>
    <w:rsid w:val="2CA813A3"/>
    <w:rsid w:val="36136752"/>
    <w:rsid w:val="3C724A1F"/>
    <w:rsid w:val="3DAB209A"/>
    <w:rsid w:val="3E6B5768"/>
    <w:rsid w:val="47BF6B2C"/>
    <w:rsid w:val="4EF109E0"/>
    <w:rsid w:val="539B385F"/>
    <w:rsid w:val="54A04741"/>
    <w:rsid w:val="571F172D"/>
    <w:rsid w:val="5C1D6348"/>
    <w:rsid w:val="5C2B1A53"/>
    <w:rsid w:val="5D7F8323"/>
    <w:rsid w:val="5EA56D91"/>
    <w:rsid w:val="5EDE65B3"/>
    <w:rsid w:val="5FF77FDA"/>
    <w:rsid w:val="60D333C6"/>
    <w:rsid w:val="64FE14C1"/>
    <w:rsid w:val="65FE602C"/>
    <w:rsid w:val="65FE97FA"/>
    <w:rsid w:val="677E7CC2"/>
    <w:rsid w:val="6C1C3225"/>
    <w:rsid w:val="6F323D15"/>
    <w:rsid w:val="6FB7E6D7"/>
    <w:rsid w:val="72A86594"/>
    <w:rsid w:val="74934EEE"/>
    <w:rsid w:val="77FFBC65"/>
    <w:rsid w:val="78550241"/>
    <w:rsid w:val="7BFD0C13"/>
    <w:rsid w:val="7CFF58A4"/>
    <w:rsid w:val="7DF521FD"/>
    <w:rsid w:val="7EE7AD02"/>
    <w:rsid w:val="7F98B969"/>
    <w:rsid w:val="7FB5D200"/>
    <w:rsid w:val="7FFB8ACD"/>
    <w:rsid w:val="7FFDAC18"/>
    <w:rsid w:val="AEFF3CE2"/>
    <w:rsid w:val="BD3D1958"/>
    <w:rsid w:val="BE758C46"/>
    <w:rsid w:val="CDB1D783"/>
    <w:rsid w:val="D3F398D3"/>
    <w:rsid w:val="D54EF2B9"/>
    <w:rsid w:val="DBFFA65C"/>
    <w:rsid w:val="DE8F15D0"/>
    <w:rsid w:val="DEC20636"/>
    <w:rsid w:val="DFDB55D1"/>
    <w:rsid w:val="EFD6A7C9"/>
    <w:rsid w:val="EFFA32F9"/>
    <w:rsid w:val="F4CB384C"/>
    <w:rsid w:val="F7FF19C8"/>
    <w:rsid w:val="FBAB38EC"/>
    <w:rsid w:val="FBFEED29"/>
    <w:rsid w:val="FFD75495"/>
    <w:rsid w:val="FFF5D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00" w:beforeAutospacing="1" w:after="120"/>
    </w:p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 w:hAnsiTheme="minorHAnsi" w:eastAsiaTheme="minorEastAsia" w:cstheme="minorBidi"/>
      <w:sz w:val="34"/>
      <w:szCs w:val="22"/>
    </w:rPr>
  </w:style>
  <w:style w:type="paragraph" w:styleId="5">
    <w:name w:val="Normal (Web)"/>
    <w:basedOn w:val="1"/>
    <w:qFormat/>
    <w:uiPriority w:val="0"/>
    <w:pPr>
      <w:widowControl/>
      <w:jc w:val="left"/>
    </w:pPr>
    <w:rPr>
      <w:rFonts w:hint="eastAsia" w:ascii="宋体" w:hAnsi="宋体" w:eastAsia="宋体" w:cs="Times New Roman"/>
      <w:kern w:val="0"/>
      <w:sz w:val="24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3846</Words>
  <Characters>4003</Characters>
  <Lines>0</Lines>
  <Paragraphs>0</Paragraphs>
  <TotalTime>163</TotalTime>
  <ScaleCrop>false</ScaleCrop>
  <LinksUpToDate>false</LinksUpToDate>
  <CharactersWithSpaces>4029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2021-08-29T09:58:00Z</dcterms:created>
  <dc:creator>Lyla</dc:creator>
  <cp:lastModifiedBy>Darcya</cp:lastModifiedBy>
  <cp:lastPrinted>2022-08-16T11:25:00Z</cp:lastPrinted>
  <dcterms:modified xsi:type="dcterms:W3CDTF">2022-08-17T11:49:57Z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DCB12C754225418BAAE0172BC2690316</vt:lpwstr>
  </property>
</Properties>
</file>