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3"/>
        <w:spacing w:line="560" w:lineRule="exact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pStyle w:val="3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役军人就业创业培训承训机构</w:t>
      </w:r>
    </w:p>
    <w:p>
      <w:pPr>
        <w:pStyle w:val="3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  报  表</w:t>
      </w:r>
    </w:p>
    <w:p>
      <w:pPr>
        <w:pStyle w:val="3"/>
        <w:spacing w:line="900" w:lineRule="exact"/>
        <w:ind w:firstLine="880" w:firstLineChars="200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pStyle w:val="3"/>
        <w:spacing w:line="900" w:lineRule="exact"/>
        <w:ind w:firstLine="880" w:firstLineChars="200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pStyle w:val="3"/>
        <w:spacing w:line="900" w:lineRule="exact"/>
        <w:ind w:firstLine="880" w:firstLineChars="200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pStyle w:val="3"/>
        <w:spacing w:line="900" w:lineRule="exact"/>
        <w:ind w:firstLine="880" w:firstLineChars="200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pStyle w:val="3"/>
        <w:spacing w:line="900" w:lineRule="exact"/>
        <w:jc w:val="both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pStyle w:val="3"/>
        <w:spacing w:line="90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spacing w:line="6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申报单位（盖章）:</w:t>
      </w:r>
    </w:p>
    <w:p>
      <w:pPr>
        <w:pStyle w:val="3"/>
        <w:spacing w:line="6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  报  时  间：</w:t>
      </w:r>
    </w:p>
    <w:p>
      <w:pPr>
        <w:pStyle w:val="3"/>
        <w:spacing w:line="11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spacing w:line="11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spacing w:line="80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深圳市退役军人事务局 制</w:t>
      </w:r>
    </w:p>
    <w:p>
      <w:pPr>
        <w:pStyle w:val="3"/>
        <w:spacing w:line="800" w:lineRule="exact"/>
        <w:rPr>
          <w:rFonts w:hint="eastAsia" w:ascii="楷体" w:hAnsi="楷体" w:eastAsia="楷体" w:cs="楷体"/>
          <w:sz w:val="32"/>
          <w:szCs w:val="32"/>
        </w:rPr>
      </w:pPr>
    </w:p>
    <w:tbl>
      <w:tblPr>
        <w:tblStyle w:val="10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675"/>
        <w:gridCol w:w="1074"/>
        <w:gridCol w:w="147"/>
        <w:gridCol w:w="927"/>
        <w:gridCol w:w="290"/>
        <w:gridCol w:w="784"/>
        <w:gridCol w:w="1074"/>
        <w:gridCol w:w="54"/>
        <w:gridCol w:w="763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tabs>
                <w:tab w:val="left" w:pos="1671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6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6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6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办学许可</w:t>
            </w:r>
          </w:p>
          <w:p>
            <w:pPr>
              <w:pStyle w:val="3"/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6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可同时容纳</w:t>
            </w:r>
          </w:p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培训人数</w:t>
            </w:r>
          </w:p>
        </w:tc>
        <w:tc>
          <w:tcPr>
            <w:tcW w:w="6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申报的培训专业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专业名称</w:t>
            </w:r>
          </w:p>
        </w:tc>
        <w:tc>
          <w:tcPr>
            <w:tcW w:w="4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培训层次</w:t>
            </w:r>
          </w:p>
        </w:tc>
        <w:tc>
          <w:tcPr>
            <w:tcW w:w="2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高级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初级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其他</w:t>
            </w:r>
          </w:p>
        </w:tc>
        <w:tc>
          <w:tcPr>
            <w:tcW w:w="2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9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佐证</w:t>
            </w:r>
          </w:p>
          <w:p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材料</w:t>
            </w:r>
          </w:p>
        </w:tc>
        <w:tc>
          <w:tcPr>
            <w:tcW w:w="81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培训机构资质、培训场所产权证或租用合同、设施设备清单、师资、管理制度等相关证明材料。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区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退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役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军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局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1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（盖章）</w:t>
            </w:r>
          </w:p>
          <w:p>
            <w:pPr>
              <w:pStyle w:val="3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退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役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军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局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1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（盖章）</w:t>
            </w:r>
          </w:p>
          <w:p>
            <w:pPr>
              <w:pStyle w:val="3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年  月  日</w:t>
            </w:r>
          </w:p>
        </w:tc>
      </w:tr>
    </w:tbl>
    <w:p>
      <w:pPr>
        <w:wordWrap w:val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YzM0YWQzZTU4MDE0MDY0YTJjZTYxZjAxNzYxMzIifQ=="/>
  </w:docVars>
  <w:rsids>
    <w:rsidRoot w:val="00000000"/>
    <w:rsid w:val="0073096F"/>
    <w:rsid w:val="13F453C7"/>
    <w:rsid w:val="1D2669A7"/>
    <w:rsid w:val="1D4759D5"/>
    <w:rsid w:val="272A1B1A"/>
    <w:rsid w:val="3A0139CA"/>
    <w:rsid w:val="4A5912DD"/>
    <w:rsid w:val="4B955B46"/>
    <w:rsid w:val="4C521A48"/>
    <w:rsid w:val="50EC1920"/>
    <w:rsid w:val="59C145E2"/>
    <w:rsid w:val="5C6C08DD"/>
    <w:rsid w:val="612E5B5B"/>
    <w:rsid w:val="664C526C"/>
    <w:rsid w:val="76ED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unhideWhenUsed/>
    <w:qFormat/>
    <w:uiPriority w:val="99"/>
    <w:pPr>
      <w:autoSpaceDE w:val="0"/>
      <w:autoSpaceDN w:val="0"/>
      <w:adjustRightInd w:val="0"/>
      <w:ind w:left="111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3"/>
    <w:qFormat/>
    <w:uiPriority w:val="0"/>
    <w:pPr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"/>
    <w:basedOn w:val="2"/>
    <w:unhideWhenUsed/>
    <w:qFormat/>
    <w:uiPriority w:val="99"/>
    <w:pPr>
      <w:ind w:firstLine="664"/>
    </w:pPr>
    <w:rPr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rFonts w:ascii="Calibri" w:hAnsi="Calibri"/>
      <w:b/>
    </w:rPr>
  </w:style>
  <w:style w:type="paragraph" w:customStyle="1" w:styleId="14">
    <w:name w:val="Body text|1"/>
    <w:basedOn w:val="3"/>
    <w:qFormat/>
    <w:uiPriority w:val="0"/>
    <w:pPr>
      <w:spacing w:line="408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5">
    <w:name w:val="页脚_0"/>
    <w:basedOn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</Words>
  <Characters>194</Characters>
  <Lines>0</Lines>
  <Paragraphs>0</Paragraphs>
  <TotalTime>10</TotalTime>
  <ScaleCrop>false</ScaleCrop>
  <LinksUpToDate>false</LinksUpToDate>
  <CharactersWithSpaces>348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2021-11-16T00:45:00Z</dcterms:created>
  <dc:creator>spode</dc:creator>
  <cp:lastModifiedBy>君莫笑</cp:lastModifiedBy>
  <dcterms:modified xsi:type="dcterms:W3CDTF">2022-07-19T07:08:40Z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B5791C82373C4D6BAEDF262A41845CC0</vt:lpwstr>
  </property>
</Properties>
</file>