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E8E4" w14:textId="77777777" w:rsidR="006848FA" w:rsidRDefault="009E2B06">
      <w:pPr>
        <w:pStyle w:val="a5"/>
        <w:spacing w:line="560" w:lineRule="exact"/>
        <w:ind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48"/>
        </w:rPr>
        <w:t>附件</w:t>
      </w:r>
      <w:r>
        <w:rPr>
          <w:rFonts w:ascii="黑体" w:eastAsia="黑体" w:hAnsi="黑体" w:cs="Times New Roman"/>
          <w:sz w:val="32"/>
          <w:szCs w:val="32"/>
        </w:rPr>
        <w:t>5</w:t>
      </w:r>
    </w:p>
    <w:p w14:paraId="3F736F36" w14:textId="77777777" w:rsidR="006848FA" w:rsidRDefault="006848FA">
      <w:pPr>
        <w:pStyle w:val="a5"/>
        <w:spacing w:line="560" w:lineRule="exact"/>
        <w:ind w:firstLineChars="0" w:firstLine="0"/>
        <w:rPr>
          <w:rFonts w:eastAsia="黑体" w:cs="Times New Roman"/>
          <w:szCs w:val="28"/>
        </w:rPr>
      </w:pPr>
    </w:p>
    <w:p w14:paraId="4A7E322C" w14:textId="77777777" w:rsidR="006848FA" w:rsidRDefault="009E2B06">
      <w:pPr>
        <w:adjustRightInd w:val="0"/>
        <w:snapToGrid w:val="0"/>
        <w:spacing w:line="579" w:lineRule="exact"/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深圳市各区、新区地下水污染防治分区</w:t>
      </w:r>
    </w:p>
    <w:p w14:paraId="6657ADBB" w14:textId="77777777" w:rsidR="006848FA" w:rsidRDefault="009E2B06">
      <w:pPr>
        <w:adjustRightInd w:val="0"/>
        <w:snapToGrid w:val="0"/>
        <w:spacing w:line="579" w:lineRule="exact"/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面积汇总表</w:t>
      </w:r>
    </w:p>
    <w:tbl>
      <w:tblPr>
        <w:tblStyle w:val="ad"/>
        <w:tblW w:w="4473" w:type="pct"/>
        <w:jc w:val="center"/>
        <w:tblLook w:val="04A0" w:firstRow="1" w:lastRow="0" w:firstColumn="1" w:lastColumn="0" w:noHBand="0" w:noVBand="1"/>
      </w:tblPr>
      <w:tblGrid>
        <w:gridCol w:w="2042"/>
        <w:gridCol w:w="3226"/>
        <w:gridCol w:w="2356"/>
      </w:tblGrid>
      <w:tr w:rsidR="006848FA" w14:paraId="49957C26" w14:textId="77777777">
        <w:trPr>
          <w:trHeight w:val="624"/>
          <w:tblHeader/>
          <w:jc w:val="center"/>
        </w:trPr>
        <w:tc>
          <w:tcPr>
            <w:tcW w:w="1339" w:type="pct"/>
            <w:noWrap/>
            <w:vAlign w:val="center"/>
          </w:tcPr>
          <w:p w14:paraId="4CB0C06A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szCs w:val="28"/>
              </w:rPr>
              <w:t>行政区</w:t>
            </w:r>
          </w:p>
        </w:tc>
        <w:tc>
          <w:tcPr>
            <w:tcW w:w="2116" w:type="pct"/>
            <w:noWrap/>
            <w:vAlign w:val="center"/>
          </w:tcPr>
          <w:p w14:paraId="33D28869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szCs w:val="28"/>
              </w:rPr>
              <w:t>分区类型</w:t>
            </w:r>
          </w:p>
        </w:tc>
        <w:tc>
          <w:tcPr>
            <w:tcW w:w="1545" w:type="pct"/>
            <w:noWrap/>
            <w:vAlign w:val="center"/>
          </w:tcPr>
          <w:p w14:paraId="2EC7FF2F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b/>
                <w:bCs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szCs w:val="28"/>
              </w:rPr>
              <w:t>面积（</w:t>
            </w:r>
            <w:r>
              <w:rPr>
                <w:rFonts w:ascii="仿宋_GB2312" w:cs="Times New Roman" w:hint="eastAsia"/>
                <w:b/>
                <w:bCs/>
                <w:szCs w:val="28"/>
              </w:rPr>
              <w:t>km</w:t>
            </w:r>
            <w:r>
              <w:rPr>
                <w:rFonts w:ascii="仿宋_GB2312" w:cs="Times New Roman" w:hint="eastAsia"/>
                <w:b/>
                <w:bCs/>
                <w:szCs w:val="28"/>
                <w:vertAlign w:val="superscript"/>
              </w:rPr>
              <w:t>2</w:t>
            </w:r>
            <w:r>
              <w:rPr>
                <w:rFonts w:ascii="仿宋_GB2312" w:cs="Times New Roman" w:hint="eastAsia"/>
                <w:b/>
                <w:bCs/>
                <w:szCs w:val="28"/>
              </w:rPr>
              <w:t>）</w:t>
            </w:r>
          </w:p>
        </w:tc>
      </w:tr>
      <w:tr w:rsidR="006848FA" w14:paraId="2EB355CE" w14:textId="77777777">
        <w:trPr>
          <w:trHeight w:val="624"/>
          <w:jc w:val="center"/>
        </w:trPr>
        <w:tc>
          <w:tcPr>
            <w:tcW w:w="1339" w:type="pct"/>
            <w:vMerge w:val="restart"/>
            <w:noWrap/>
            <w:vAlign w:val="center"/>
          </w:tcPr>
          <w:p w14:paraId="06C8A1FD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福田区</w:t>
            </w:r>
          </w:p>
        </w:tc>
        <w:tc>
          <w:tcPr>
            <w:tcW w:w="2116" w:type="pct"/>
            <w:noWrap/>
            <w:vAlign w:val="center"/>
          </w:tcPr>
          <w:p w14:paraId="59FB14C4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一般防控区</w:t>
            </w:r>
          </w:p>
        </w:tc>
        <w:tc>
          <w:tcPr>
            <w:tcW w:w="1545" w:type="pct"/>
            <w:noWrap/>
            <w:vAlign w:val="center"/>
          </w:tcPr>
          <w:p w14:paraId="10588357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71.57</w:t>
            </w:r>
          </w:p>
        </w:tc>
      </w:tr>
      <w:tr w:rsidR="006848FA" w14:paraId="0523C068" w14:textId="77777777">
        <w:trPr>
          <w:trHeight w:val="624"/>
          <w:jc w:val="center"/>
        </w:trPr>
        <w:tc>
          <w:tcPr>
            <w:tcW w:w="1339" w:type="pct"/>
            <w:vMerge/>
            <w:noWrap/>
            <w:vAlign w:val="center"/>
          </w:tcPr>
          <w:p w14:paraId="30EF9854" w14:textId="77777777" w:rsidR="006848FA" w:rsidRDefault="006848FA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2116" w:type="pct"/>
            <w:noWrap/>
            <w:vAlign w:val="center"/>
          </w:tcPr>
          <w:p w14:paraId="72B395D8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优先防控区</w:t>
            </w:r>
          </w:p>
        </w:tc>
        <w:tc>
          <w:tcPr>
            <w:tcW w:w="1545" w:type="pct"/>
            <w:noWrap/>
            <w:vAlign w:val="center"/>
          </w:tcPr>
          <w:p w14:paraId="6E887CAC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0.19</w:t>
            </w:r>
          </w:p>
        </w:tc>
      </w:tr>
      <w:tr w:rsidR="006848FA" w14:paraId="1C572A8E" w14:textId="77777777">
        <w:trPr>
          <w:trHeight w:val="624"/>
          <w:jc w:val="center"/>
        </w:trPr>
        <w:tc>
          <w:tcPr>
            <w:tcW w:w="1339" w:type="pct"/>
            <w:vMerge w:val="restart"/>
            <w:noWrap/>
            <w:vAlign w:val="center"/>
          </w:tcPr>
          <w:p w14:paraId="47991B3D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罗湖区</w:t>
            </w:r>
          </w:p>
        </w:tc>
        <w:tc>
          <w:tcPr>
            <w:tcW w:w="2116" w:type="pct"/>
            <w:noWrap/>
            <w:vAlign w:val="center"/>
          </w:tcPr>
          <w:p w14:paraId="57B6DB9C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一般防控区</w:t>
            </w:r>
          </w:p>
        </w:tc>
        <w:tc>
          <w:tcPr>
            <w:tcW w:w="1545" w:type="pct"/>
            <w:noWrap/>
            <w:vAlign w:val="center"/>
          </w:tcPr>
          <w:p w14:paraId="1D13D175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77.66</w:t>
            </w:r>
          </w:p>
        </w:tc>
      </w:tr>
      <w:tr w:rsidR="006848FA" w14:paraId="050B6B72" w14:textId="77777777">
        <w:trPr>
          <w:trHeight w:val="624"/>
          <w:jc w:val="center"/>
        </w:trPr>
        <w:tc>
          <w:tcPr>
            <w:tcW w:w="1339" w:type="pct"/>
            <w:vMerge/>
            <w:noWrap/>
            <w:vAlign w:val="center"/>
          </w:tcPr>
          <w:p w14:paraId="57085423" w14:textId="77777777" w:rsidR="006848FA" w:rsidRDefault="006848FA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2116" w:type="pct"/>
            <w:noWrap/>
            <w:vAlign w:val="center"/>
          </w:tcPr>
          <w:p w14:paraId="7590B8A6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优先防控区</w:t>
            </w:r>
          </w:p>
        </w:tc>
        <w:tc>
          <w:tcPr>
            <w:tcW w:w="1545" w:type="pct"/>
            <w:noWrap/>
            <w:vAlign w:val="center"/>
          </w:tcPr>
          <w:p w14:paraId="4C08B4C3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1.14</w:t>
            </w:r>
          </w:p>
        </w:tc>
      </w:tr>
      <w:tr w:rsidR="006848FA" w14:paraId="75F20366" w14:textId="77777777">
        <w:trPr>
          <w:trHeight w:val="624"/>
          <w:jc w:val="center"/>
        </w:trPr>
        <w:tc>
          <w:tcPr>
            <w:tcW w:w="1339" w:type="pct"/>
            <w:vMerge w:val="restart"/>
            <w:noWrap/>
            <w:vAlign w:val="center"/>
          </w:tcPr>
          <w:p w14:paraId="22259649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盐田区</w:t>
            </w:r>
          </w:p>
        </w:tc>
        <w:tc>
          <w:tcPr>
            <w:tcW w:w="2116" w:type="pct"/>
            <w:noWrap/>
            <w:vAlign w:val="center"/>
          </w:tcPr>
          <w:p w14:paraId="170325E5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一般防控区</w:t>
            </w:r>
          </w:p>
        </w:tc>
        <w:tc>
          <w:tcPr>
            <w:tcW w:w="1545" w:type="pct"/>
            <w:noWrap/>
            <w:vAlign w:val="center"/>
          </w:tcPr>
          <w:p w14:paraId="6ED17E95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73.94</w:t>
            </w:r>
          </w:p>
        </w:tc>
      </w:tr>
      <w:tr w:rsidR="006848FA" w14:paraId="46054C46" w14:textId="77777777">
        <w:trPr>
          <w:trHeight w:val="624"/>
          <w:jc w:val="center"/>
        </w:trPr>
        <w:tc>
          <w:tcPr>
            <w:tcW w:w="1339" w:type="pct"/>
            <w:vMerge/>
            <w:noWrap/>
            <w:vAlign w:val="center"/>
          </w:tcPr>
          <w:p w14:paraId="60796833" w14:textId="77777777" w:rsidR="006848FA" w:rsidRDefault="006848FA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2116" w:type="pct"/>
            <w:noWrap/>
            <w:vAlign w:val="center"/>
          </w:tcPr>
          <w:p w14:paraId="2C9F4804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优先防控区</w:t>
            </w:r>
          </w:p>
        </w:tc>
        <w:tc>
          <w:tcPr>
            <w:tcW w:w="1545" w:type="pct"/>
            <w:noWrap/>
            <w:vAlign w:val="center"/>
          </w:tcPr>
          <w:p w14:paraId="759A92F9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0.04</w:t>
            </w:r>
          </w:p>
        </w:tc>
      </w:tr>
      <w:tr w:rsidR="006848FA" w14:paraId="7E781B06" w14:textId="77777777">
        <w:trPr>
          <w:trHeight w:val="624"/>
          <w:jc w:val="center"/>
        </w:trPr>
        <w:tc>
          <w:tcPr>
            <w:tcW w:w="1339" w:type="pct"/>
            <w:vMerge w:val="restart"/>
            <w:noWrap/>
            <w:vAlign w:val="center"/>
          </w:tcPr>
          <w:p w14:paraId="544BEFF9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南山区</w:t>
            </w:r>
          </w:p>
        </w:tc>
        <w:tc>
          <w:tcPr>
            <w:tcW w:w="2116" w:type="pct"/>
            <w:noWrap/>
            <w:vAlign w:val="center"/>
          </w:tcPr>
          <w:p w14:paraId="0041F56F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一般防控区</w:t>
            </w:r>
          </w:p>
        </w:tc>
        <w:tc>
          <w:tcPr>
            <w:tcW w:w="1545" w:type="pct"/>
            <w:noWrap/>
            <w:vAlign w:val="center"/>
          </w:tcPr>
          <w:p w14:paraId="7D714BDB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167.92</w:t>
            </w:r>
          </w:p>
        </w:tc>
      </w:tr>
      <w:tr w:rsidR="006848FA" w14:paraId="648E4545" w14:textId="77777777">
        <w:trPr>
          <w:trHeight w:val="624"/>
          <w:jc w:val="center"/>
        </w:trPr>
        <w:tc>
          <w:tcPr>
            <w:tcW w:w="1339" w:type="pct"/>
            <w:vMerge/>
            <w:noWrap/>
            <w:vAlign w:val="center"/>
          </w:tcPr>
          <w:p w14:paraId="60B1B72E" w14:textId="77777777" w:rsidR="006848FA" w:rsidRDefault="006848FA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2116" w:type="pct"/>
            <w:noWrap/>
            <w:vAlign w:val="center"/>
          </w:tcPr>
          <w:p w14:paraId="1CCD3F3F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优先防控区</w:t>
            </w:r>
          </w:p>
        </w:tc>
        <w:tc>
          <w:tcPr>
            <w:tcW w:w="1545" w:type="pct"/>
            <w:noWrap/>
            <w:vAlign w:val="center"/>
          </w:tcPr>
          <w:p w14:paraId="09001E12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0.13</w:t>
            </w:r>
          </w:p>
        </w:tc>
      </w:tr>
      <w:tr w:rsidR="006848FA" w14:paraId="070A42C2" w14:textId="77777777">
        <w:trPr>
          <w:trHeight w:val="624"/>
          <w:jc w:val="center"/>
        </w:trPr>
        <w:tc>
          <w:tcPr>
            <w:tcW w:w="1339" w:type="pct"/>
            <w:vMerge w:val="restart"/>
            <w:noWrap/>
            <w:vAlign w:val="center"/>
          </w:tcPr>
          <w:p w14:paraId="410452C4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宝安区</w:t>
            </w:r>
          </w:p>
        </w:tc>
        <w:tc>
          <w:tcPr>
            <w:tcW w:w="2116" w:type="pct"/>
            <w:noWrap/>
            <w:vAlign w:val="center"/>
          </w:tcPr>
          <w:p w14:paraId="5DE7F5DA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一般防控区</w:t>
            </w:r>
          </w:p>
        </w:tc>
        <w:tc>
          <w:tcPr>
            <w:tcW w:w="1545" w:type="pct"/>
            <w:noWrap/>
            <w:vAlign w:val="center"/>
          </w:tcPr>
          <w:p w14:paraId="26CFA56E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369.54</w:t>
            </w:r>
          </w:p>
        </w:tc>
      </w:tr>
      <w:tr w:rsidR="006848FA" w14:paraId="14672923" w14:textId="77777777">
        <w:trPr>
          <w:trHeight w:val="624"/>
          <w:jc w:val="center"/>
        </w:trPr>
        <w:tc>
          <w:tcPr>
            <w:tcW w:w="1339" w:type="pct"/>
            <w:vMerge/>
            <w:noWrap/>
            <w:vAlign w:val="center"/>
          </w:tcPr>
          <w:p w14:paraId="2FAFBF21" w14:textId="77777777" w:rsidR="006848FA" w:rsidRDefault="006848FA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2116" w:type="pct"/>
            <w:noWrap/>
            <w:vAlign w:val="center"/>
          </w:tcPr>
          <w:p w14:paraId="044426BD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优先防控区</w:t>
            </w:r>
          </w:p>
        </w:tc>
        <w:tc>
          <w:tcPr>
            <w:tcW w:w="1545" w:type="pct"/>
            <w:noWrap/>
            <w:vAlign w:val="center"/>
          </w:tcPr>
          <w:p w14:paraId="458EDAA8" w14:textId="3FE190C1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11.</w:t>
            </w:r>
            <w:r w:rsidR="005752BB">
              <w:rPr>
                <w:rFonts w:ascii="仿宋_GB2312" w:cs="Times New Roman"/>
                <w:szCs w:val="28"/>
              </w:rPr>
              <w:t>71</w:t>
            </w:r>
          </w:p>
        </w:tc>
      </w:tr>
      <w:tr w:rsidR="006848FA" w14:paraId="53EACA44" w14:textId="77777777">
        <w:trPr>
          <w:trHeight w:val="624"/>
          <w:jc w:val="center"/>
        </w:trPr>
        <w:tc>
          <w:tcPr>
            <w:tcW w:w="1339" w:type="pct"/>
            <w:vMerge/>
            <w:noWrap/>
            <w:vAlign w:val="center"/>
          </w:tcPr>
          <w:p w14:paraId="54A1EFD7" w14:textId="77777777" w:rsidR="006848FA" w:rsidRDefault="006848FA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2116" w:type="pct"/>
            <w:noWrap/>
            <w:vAlign w:val="center"/>
          </w:tcPr>
          <w:p w14:paraId="637AF9EC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治理区</w:t>
            </w:r>
          </w:p>
        </w:tc>
        <w:tc>
          <w:tcPr>
            <w:tcW w:w="1545" w:type="pct"/>
            <w:noWrap/>
            <w:vAlign w:val="center"/>
          </w:tcPr>
          <w:p w14:paraId="7FD2C55F" w14:textId="2E0913ED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0.</w:t>
            </w:r>
            <w:r w:rsidR="005752BB">
              <w:rPr>
                <w:rFonts w:ascii="仿宋_GB2312" w:cs="Times New Roman"/>
                <w:szCs w:val="28"/>
              </w:rPr>
              <w:t>04</w:t>
            </w:r>
          </w:p>
        </w:tc>
      </w:tr>
      <w:tr w:rsidR="006848FA" w14:paraId="28907F55" w14:textId="77777777">
        <w:trPr>
          <w:trHeight w:val="624"/>
          <w:jc w:val="center"/>
        </w:trPr>
        <w:tc>
          <w:tcPr>
            <w:tcW w:w="1339" w:type="pct"/>
            <w:vMerge w:val="restart"/>
            <w:noWrap/>
            <w:vAlign w:val="center"/>
          </w:tcPr>
          <w:p w14:paraId="715E7D2C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龙岗区</w:t>
            </w:r>
          </w:p>
        </w:tc>
        <w:tc>
          <w:tcPr>
            <w:tcW w:w="2116" w:type="pct"/>
            <w:noWrap/>
            <w:vAlign w:val="center"/>
          </w:tcPr>
          <w:p w14:paraId="50F50575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一般防控区</w:t>
            </w:r>
          </w:p>
        </w:tc>
        <w:tc>
          <w:tcPr>
            <w:tcW w:w="1545" w:type="pct"/>
            <w:noWrap/>
            <w:vAlign w:val="center"/>
          </w:tcPr>
          <w:p w14:paraId="62DF38BC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382.46</w:t>
            </w:r>
          </w:p>
        </w:tc>
      </w:tr>
      <w:tr w:rsidR="006848FA" w14:paraId="6A45EEBC" w14:textId="77777777">
        <w:trPr>
          <w:trHeight w:val="624"/>
          <w:jc w:val="center"/>
        </w:trPr>
        <w:tc>
          <w:tcPr>
            <w:tcW w:w="1339" w:type="pct"/>
            <w:vMerge/>
            <w:noWrap/>
            <w:vAlign w:val="center"/>
          </w:tcPr>
          <w:p w14:paraId="4A719D18" w14:textId="77777777" w:rsidR="006848FA" w:rsidRDefault="006848FA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2116" w:type="pct"/>
            <w:noWrap/>
            <w:vAlign w:val="center"/>
          </w:tcPr>
          <w:p w14:paraId="03A48AEC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优先防控区</w:t>
            </w:r>
          </w:p>
        </w:tc>
        <w:tc>
          <w:tcPr>
            <w:tcW w:w="1545" w:type="pct"/>
            <w:noWrap/>
            <w:vAlign w:val="center"/>
          </w:tcPr>
          <w:p w14:paraId="5A72341C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5.73</w:t>
            </w:r>
          </w:p>
        </w:tc>
      </w:tr>
      <w:tr w:rsidR="006848FA" w14:paraId="603028DF" w14:textId="77777777">
        <w:trPr>
          <w:trHeight w:val="624"/>
          <w:jc w:val="center"/>
        </w:trPr>
        <w:tc>
          <w:tcPr>
            <w:tcW w:w="1339" w:type="pct"/>
            <w:vMerge w:val="restart"/>
            <w:noWrap/>
            <w:vAlign w:val="center"/>
          </w:tcPr>
          <w:p w14:paraId="17E496F7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光明区</w:t>
            </w:r>
          </w:p>
        </w:tc>
        <w:tc>
          <w:tcPr>
            <w:tcW w:w="2116" w:type="pct"/>
            <w:noWrap/>
            <w:vAlign w:val="center"/>
          </w:tcPr>
          <w:p w14:paraId="37802E17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一般防控区</w:t>
            </w:r>
          </w:p>
        </w:tc>
        <w:tc>
          <w:tcPr>
            <w:tcW w:w="1545" w:type="pct"/>
            <w:noWrap/>
            <w:vAlign w:val="center"/>
          </w:tcPr>
          <w:p w14:paraId="4B74F036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148.12</w:t>
            </w:r>
          </w:p>
        </w:tc>
      </w:tr>
      <w:tr w:rsidR="006848FA" w14:paraId="7668FBBF" w14:textId="77777777">
        <w:trPr>
          <w:trHeight w:val="624"/>
          <w:jc w:val="center"/>
        </w:trPr>
        <w:tc>
          <w:tcPr>
            <w:tcW w:w="1339" w:type="pct"/>
            <w:vMerge/>
            <w:noWrap/>
            <w:vAlign w:val="center"/>
          </w:tcPr>
          <w:p w14:paraId="329CEA60" w14:textId="77777777" w:rsidR="006848FA" w:rsidRDefault="006848FA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2116" w:type="pct"/>
            <w:noWrap/>
            <w:vAlign w:val="center"/>
          </w:tcPr>
          <w:p w14:paraId="48D825EA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优先防控区</w:t>
            </w:r>
          </w:p>
        </w:tc>
        <w:tc>
          <w:tcPr>
            <w:tcW w:w="1545" w:type="pct"/>
            <w:noWrap/>
            <w:vAlign w:val="center"/>
          </w:tcPr>
          <w:p w14:paraId="27334EF6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7.26</w:t>
            </w:r>
          </w:p>
        </w:tc>
      </w:tr>
      <w:tr w:rsidR="006848FA" w14:paraId="2F6ACEE2" w14:textId="77777777">
        <w:trPr>
          <w:trHeight w:val="624"/>
          <w:jc w:val="center"/>
        </w:trPr>
        <w:tc>
          <w:tcPr>
            <w:tcW w:w="1339" w:type="pct"/>
            <w:vMerge w:val="restart"/>
            <w:noWrap/>
            <w:vAlign w:val="center"/>
          </w:tcPr>
          <w:p w14:paraId="348EBA0F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坪山区</w:t>
            </w:r>
          </w:p>
        </w:tc>
        <w:tc>
          <w:tcPr>
            <w:tcW w:w="2116" w:type="pct"/>
            <w:noWrap/>
            <w:vAlign w:val="center"/>
          </w:tcPr>
          <w:p w14:paraId="6284AC09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一般防控区</w:t>
            </w:r>
          </w:p>
        </w:tc>
        <w:tc>
          <w:tcPr>
            <w:tcW w:w="1545" w:type="pct"/>
            <w:noWrap/>
            <w:vAlign w:val="center"/>
          </w:tcPr>
          <w:p w14:paraId="16C8C644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162.51</w:t>
            </w:r>
          </w:p>
        </w:tc>
      </w:tr>
      <w:tr w:rsidR="006848FA" w14:paraId="5A356404" w14:textId="77777777">
        <w:trPr>
          <w:trHeight w:val="624"/>
          <w:jc w:val="center"/>
        </w:trPr>
        <w:tc>
          <w:tcPr>
            <w:tcW w:w="1339" w:type="pct"/>
            <w:vMerge/>
            <w:noWrap/>
            <w:vAlign w:val="center"/>
          </w:tcPr>
          <w:p w14:paraId="2F8F8613" w14:textId="77777777" w:rsidR="006848FA" w:rsidRDefault="006848FA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2116" w:type="pct"/>
            <w:noWrap/>
            <w:vAlign w:val="center"/>
          </w:tcPr>
          <w:p w14:paraId="301755CE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优先防控区</w:t>
            </w:r>
          </w:p>
        </w:tc>
        <w:tc>
          <w:tcPr>
            <w:tcW w:w="1545" w:type="pct"/>
            <w:noWrap/>
            <w:vAlign w:val="center"/>
          </w:tcPr>
          <w:p w14:paraId="0A437D95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3.81</w:t>
            </w:r>
          </w:p>
        </w:tc>
      </w:tr>
      <w:tr w:rsidR="006848FA" w14:paraId="55964440" w14:textId="77777777">
        <w:trPr>
          <w:trHeight w:val="624"/>
          <w:jc w:val="center"/>
        </w:trPr>
        <w:tc>
          <w:tcPr>
            <w:tcW w:w="1339" w:type="pct"/>
            <w:vMerge w:val="restart"/>
            <w:noWrap/>
            <w:vAlign w:val="center"/>
          </w:tcPr>
          <w:p w14:paraId="4D4AD1B5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龙华区</w:t>
            </w:r>
          </w:p>
        </w:tc>
        <w:tc>
          <w:tcPr>
            <w:tcW w:w="2116" w:type="pct"/>
            <w:noWrap/>
            <w:vAlign w:val="center"/>
          </w:tcPr>
          <w:p w14:paraId="4A5BE7F1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一般防控区</w:t>
            </w:r>
          </w:p>
        </w:tc>
        <w:tc>
          <w:tcPr>
            <w:tcW w:w="1545" w:type="pct"/>
            <w:noWrap/>
            <w:vAlign w:val="center"/>
          </w:tcPr>
          <w:p w14:paraId="42DDE490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175.28</w:t>
            </w:r>
          </w:p>
        </w:tc>
      </w:tr>
      <w:tr w:rsidR="006848FA" w14:paraId="2E959B5F" w14:textId="77777777">
        <w:trPr>
          <w:trHeight w:val="624"/>
          <w:jc w:val="center"/>
        </w:trPr>
        <w:tc>
          <w:tcPr>
            <w:tcW w:w="1339" w:type="pct"/>
            <w:vMerge/>
            <w:noWrap/>
            <w:vAlign w:val="center"/>
          </w:tcPr>
          <w:p w14:paraId="00C52039" w14:textId="77777777" w:rsidR="006848FA" w:rsidRDefault="006848FA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2116" w:type="pct"/>
            <w:noWrap/>
            <w:vAlign w:val="center"/>
          </w:tcPr>
          <w:p w14:paraId="2571DD6F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优先防控区</w:t>
            </w:r>
          </w:p>
        </w:tc>
        <w:tc>
          <w:tcPr>
            <w:tcW w:w="1545" w:type="pct"/>
            <w:noWrap/>
            <w:vAlign w:val="center"/>
          </w:tcPr>
          <w:p w14:paraId="1C48C40B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0.37</w:t>
            </w:r>
          </w:p>
        </w:tc>
      </w:tr>
      <w:tr w:rsidR="006848FA" w14:paraId="6585FC5D" w14:textId="77777777">
        <w:trPr>
          <w:trHeight w:val="624"/>
          <w:jc w:val="center"/>
        </w:trPr>
        <w:tc>
          <w:tcPr>
            <w:tcW w:w="1339" w:type="pct"/>
            <w:vMerge w:val="restart"/>
            <w:noWrap/>
            <w:vAlign w:val="center"/>
          </w:tcPr>
          <w:p w14:paraId="3C7664A4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大鹏新区</w:t>
            </w:r>
          </w:p>
        </w:tc>
        <w:tc>
          <w:tcPr>
            <w:tcW w:w="2116" w:type="pct"/>
            <w:noWrap/>
            <w:vAlign w:val="center"/>
          </w:tcPr>
          <w:p w14:paraId="24FFB099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一般防控区</w:t>
            </w:r>
          </w:p>
        </w:tc>
        <w:tc>
          <w:tcPr>
            <w:tcW w:w="1545" w:type="pct"/>
            <w:noWrap/>
            <w:vAlign w:val="center"/>
          </w:tcPr>
          <w:p w14:paraId="0026A49E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286.87</w:t>
            </w:r>
          </w:p>
        </w:tc>
      </w:tr>
      <w:tr w:rsidR="006848FA" w14:paraId="3FDAE57B" w14:textId="77777777">
        <w:trPr>
          <w:trHeight w:val="624"/>
          <w:jc w:val="center"/>
        </w:trPr>
        <w:tc>
          <w:tcPr>
            <w:tcW w:w="1339" w:type="pct"/>
            <w:vMerge/>
            <w:noWrap/>
            <w:vAlign w:val="center"/>
          </w:tcPr>
          <w:p w14:paraId="602F7A1D" w14:textId="77777777" w:rsidR="006848FA" w:rsidRDefault="006848FA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2116" w:type="pct"/>
            <w:noWrap/>
            <w:vAlign w:val="center"/>
          </w:tcPr>
          <w:p w14:paraId="186C9C34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优先防控区</w:t>
            </w:r>
          </w:p>
        </w:tc>
        <w:tc>
          <w:tcPr>
            <w:tcW w:w="1545" w:type="pct"/>
            <w:noWrap/>
            <w:vAlign w:val="center"/>
          </w:tcPr>
          <w:p w14:paraId="19B13F6D" w14:textId="77777777" w:rsidR="006848FA" w:rsidRDefault="009E2B06">
            <w:pPr>
              <w:pStyle w:val="a5"/>
              <w:snapToGrid w:val="0"/>
              <w:spacing w:after="0" w:line="240" w:lineRule="auto"/>
              <w:ind w:firstLineChars="0" w:firstLine="0"/>
              <w:jc w:val="center"/>
              <w:rPr>
                <w:rFonts w:ascii="仿宋_GB2312" w:cs="Times New Roman"/>
                <w:szCs w:val="28"/>
              </w:rPr>
            </w:pPr>
            <w:r>
              <w:rPr>
                <w:rFonts w:ascii="仿宋_GB2312" w:cs="Times New Roman" w:hint="eastAsia"/>
                <w:szCs w:val="28"/>
              </w:rPr>
              <w:t>0.35</w:t>
            </w:r>
          </w:p>
        </w:tc>
      </w:tr>
    </w:tbl>
    <w:p w14:paraId="4BA271F4" w14:textId="77777777" w:rsidR="006848FA" w:rsidRDefault="006848FA">
      <w:pPr>
        <w:pStyle w:val="a5"/>
        <w:spacing w:line="560" w:lineRule="exact"/>
        <w:ind w:firstLineChars="0" w:firstLine="0"/>
        <w:rPr>
          <w:rFonts w:cs="Times New Roman"/>
          <w:sz w:val="32"/>
          <w:szCs w:val="32"/>
        </w:rPr>
      </w:pPr>
    </w:p>
    <w:sectPr w:rsidR="00684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E75F" w14:textId="77777777" w:rsidR="009E2B06" w:rsidRDefault="009E2B06">
      <w:pPr>
        <w:spacing w:line="240" w:lineRule="auto"/>
        <w:ind w:firstLine="560"/>
      </w:pPr>
      <w:r>
        <w:separator/>
      </w:r>
    </w:p>
  </w:endnote>
  <w:endnote w:type="continuationSeparator" w:id="0">
    <w:p w14:paraId="14D0A641" w14:textId="77777777" w:rsidR="009E2B06" w:rsidRDefault="009E2B06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6EC2" w14:textId="77777777" w:rsidR="006848FA" w:rsidRDefault="009E2B06">
    <w:pPr>
      <w:pStyle w:val="a6"/>
      <w:wordWrap w:val="0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82AC0" wp14:editId="187CE6FD">
              <wp:simplePos x="0" y="0"/>
              <wp:positionH relativeFrom="margin">
                <wp:posOffset>82550</wp:posOffset>
              </wp:positionH>
              <wp:positionV relativeFrom="paragraph">
                <wp:posOffset>26035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88310" w14:textId="77777777" w:rsidR="006848FA" w:rsidRDefault="009E2B06">
                          <w:pPr>
                            <w:pStyle w:val="a6"/>
                            <w:wordWrap w:val="0"/>
                            <w:ind w:right="360" w:firstLine="560"/>
                            <w:jc w:val="right"/>
                          </w:pP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82AC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6.5pt;margin-top:2.0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" filled="f" stroked="f">
              <v:textbox style="mso-fit-shape-to-text:t" inset="0,0,0,0">
                <w:txbxContent>
                  <w:p w14:paraId="47088310" w14:textId="77777777" w:rsidR="006848FA" w:rsidRDefault="009E2B06">
                    <w:pPr>
                      <w:pStyle w:val="a6"/>
                      <w:wordWrap w:val="0"/>
                      <w:ind w:right="360" w:firstLine="560"/>
                      <w:jc w:val="right"/>
                    </w:pP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sdt>
    <w:sdtPr>
      <w:id w:val="248166565"/>
    </w:sdtPr>
    <w:sdtEndPr/>
    <w:sdtContent>
      <w:p w14:paraId="698F07C7" w14:textId="77777777" w:rsidR="006848FA" w:rsidRDefault="006848FA">
        <w:pPr>
          <w:pStyle w:val="a6"/>
          <w:wordWrap w:val="0"/>
          <w:ind w:right="360" w:firstLine="360"/>
          <w:jc w:val="right"/>
        </w:pPr>
      </w:p>
      <w:p w14:paraId="2F2A4E70" w14:textId="77777777" w:rsidR="006848FA" w:rsidRDefault="009E2B06">
        <w:pPr>
          <w:pStyle w:val="a6"/>
          <w:ind w:firstLine="360"/>
        </w:pPr>
      </w:p>
    </w:sdtContent>
  </w:sdt>
  <w:p w14:paraId="050FDCCF" w14:textId="77777777" w:rsidR="006848FA" w:rsidRDefault="006848F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4E53" w14:textId="77777777" w:rsidR="006848FA" w:rsidRDefault="009E2B06">
    <w:pPr>
      <w:pStyle w:val="a6"/>
      <w:wordWrap w:val="0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62638" wp14:editId="08E4EF9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72A26" w14:textId="77777777" w:rsidR="006848FA" w:rsidRDefault="009E2B06">
                          <w:pPr>
                            <w:pStyle w:val="a6"/>
                            <w:wordWrap w:val="0"/>
                            <w:ind w:right="360" w:firstLine="560"/>
                            <w:jc w:val="right"/>
                          </w:pP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rFonts w:ascii="宋体" w:eastAsia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626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D+Di8ikQEAACwDAAAOAAAAAAAAAAAAAAAA&#10;AC4CAABkcnMvZTJvRG9jLnhtbFBLAQItABQABgAIAAAAIQAMSvDu1gAAAAUBAAAPAAAAAAAAAAAA&#10;AAAAAOsDAABkcnMvZG93bnJldi54bWxQSwUGAAAAAAQABADzAAAA7gQAAAAA&#10;" filled="f" stroked="f">
              <v:textbox style="mso-fit-shape-to-text:t" inset="0,0,0,0">
                <w:txbxContent>
                  <w:p w14:paraId="51C72A26" w14:textId="77777777" w:rsidR="006848FA" w:rsidRDefault="009E2B06">
                    <w:pPr>
                      <w:pStyle w:val="a6"/>
                      <w:wordWrap w:val="0"/>
                      <w:ind w:right="360" w:firstLine="560"/>
                      <w:jc w:val="right"/>
                    </w:pP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e"/>
                        <w:rFonts w:ascii="宋体" w:eastAsia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sdt>
    <w:sdtPr>
      <w:id w:val="1744368965"/>
    </w:sdtPr>
    <w:sdtEndPr/>
    <w:sdtContent>
      <w:p w14:paraId="509FA336" w14:textId="77777777" w:rsidR="006848FA" w:rsidRDefault="006848FA">
        <w:pPr>
          <w:pStyle w:val="a6"/>
          <w:wordWrap w:val="0"/>
          <w:ind w:right="360" w:firstLine="360"/>
          <w:jc w:val="right"/>
        </w:pPr>
      </w:p>
      <w:p w14:paraId="17453F63" w14:textId="77777777" w:rsidR="006848FA" w:rsidRDefault="009E2B06">
        <w:pPr>
          <w:pStyle w:val="a6"/>
          <w:ind w:firstLine="360"/>
          <w:jc w:val="center"/>
        </w:pPr>
      </w:p>
    </w:sdtContent>
  </w:sdt>
  <w:p w14:paraId="569D7A9A" w14:textId="77777777" w:rsidR="006848FA" w:rsidRDefault="006848F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0E6E" w14:textId="77777777" w:rsidR="006848FA" w:rsidRDefault="006848F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B3C5" w14:textId="77777777" w:rsidR="009E2B06" w:rsidRDefault="009E2B06">
      <w:pPr>
        <w:ind w:firstLine="560"/>
      </w:pPr>
      <w:r>
        <w:separator/>
      </w:r>
    </w:p>
  </w:footnote>
  <w:footnote w:type="continuationSeparator" w:id="0">
    <w:p w14:paraId="74AE182B" w14:textId="77777777" w:rsidR="009E2B06" w:rsidRDefault="009E2B06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D1FE" w14:textId="77777777" w:rsidR="006848FA" w:rsidRDefault="006848FA">
    <w:pPr>
      <w:pStyle w:val="a8"/>
      <w:pBdr>
        <w:bottom w:val="none" w:sz="0" w:space="1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0D56" w14:textId="77777777" w:rsidR="006848FA" w:rsidRDefault="006848FA">
    <w:pPr>
      <w:pStyle w:val="a8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4BEF" w14:textId="77777777" w:rsidR="006848FA" w:rsidRDefault="006848FA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40"/>
  <w:drawingGridVerticalSpacing w:val="381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A3"/>
    <w:rsid w:val="0002074B"/>
    <w:rsid w:val="0005213C"/>
    <w:rsid w:val="00067334"/>
    <w:rsid w:val="000B36FE"/>
    <w:rsid w:val="000C7AA9"/>
    <w:rsid w:val="000D32DC"/>
    <w:rsid w:val="000E4501"/>
    <w:rsid w:val="000E6EF4"/>
    <w:rsid w:val="000E74DC"/>
    <w:rsid w:val="000F77FA"/>
    <w:rsid w:val="0011760F"/>
    <w:rsid w:val="001219A3"/>
    <w:rsid w:val="00122C6F"/>
    <w:rsid w:val="001258D0"/>
    <w:rsid w:val="00135F6D"/>
    <w:rsid w:val="001816FD"/>
    <w:rsid w:val="00195ADB"/>
    <w:rsid w:val="001A24E8"/>
    <w:rsid w:val="001B125E"/>
    <w:rsid w:val="001C44BE"/>
    <w:rsid w:val="001C4604"/>
    <w:rsid w:val="001D535F"/>
    <w:rsid w:val="001F0286"/>
    <w:rsid w:val="00246DD0"/>
    <w:rsid w:val="002524EE"/>
    <w:rsid w:val="002743D0"/>
    <w:rsid w:val="002752FE"/>
    <w:rsid w:val="002A701C"/>
    <w:rsid w:val="002B44D6"/>
    <w:rsid w:val="002C5437"/>
    <w:rsid w:val="002E01E6"/>
    <w:rsid w:val="002F1503"/>
    <w:rsid w:val="002F7E46"/>
    <w:rsid w:val="00331787"/>
    <w:rsid w:val="0033653E"/>
    <w:rsid w:val="00340193"/>
    <w:rsid w:val="00345D4E"/>
    <w:rsid w:val="00381276"/>
    <w:rsid w:val="003D37B1"/>
    <w:rsid w:val="003E706F"/>
    <w:rsid w:val="003F0C86"/>
    <w:rsid w:val="003F39BD"/>
    <w:rsid w:val="00425C14"/>
    <w:rsid w:val="00456F9C"/>
    <w:rsid w:val="004B0868"/>
    <w:rsid w:val="004C377E"/>
    <w:rsid w:val="004C7CC6"/>
    <w:rsid w:val="004D2907"/>
    <w:rsid w:val="004D7392"/>
    <w:rsid w:val="004E1DD8"/>
    <w:rsid w:val="004E567D"/>
    <w:rsid w:val="004E7518"/>
    <w:rsid w:val="00513B25"/>
    <w:rsid w:val="005160E8"/>
    <w:rsid w:val="005238FA"/>
    <w:rsid w:val="00543924"/>
    <w:rsid w:val="005752BB"/>
    <w:rsid w:val="00585707"/>
    <w:rsid w:val="00593C2F"/>
    <w:rsid w:val="005A5FC0"/>
    <w:rsid w:val="005E3829"/>
    <w:rsid w:val="00627B36"/>
    <w:rsid w:val="00640C6F"/>
    <w:rsid w:val="00640CB9"/>
    <w:rsid w:val="006415FD"/>
    <w:rsid w:val="0066342A"/>
    <w:rsid w:val="00663A85"/>
    <w:rsid w:val="006848FA"/>
    <w:rsid w:val="006C3AD5"/>
    <w:rsid w:val="006E50A6"/>
    <w:rsid w:val="00700A45"/>
    <w:rsid w:val="00724A26"/>
    <w:rsid w:val="00746918"/>
    <w:rsid w:val="007A4871"/>
    <w:rsid w:val="007B1D0A"/>
    <w:rsid w:val="007C4DF3"/>
    <w:rsid w:val="00800D49"/>
    <w:rsid w:val="008055B0"/>
    <w:rsid w:val="008639E7"/>
    <w:rsid w:val="00874048"/>
    <w:rsid w:val="00875634"/>
    <w:rsid w:val="008A4EB4"/>
    <w:rsid w:val="008B06B0"/>
    <w:rsid w:val="008C1285"/>
    <w:rsid w:val="008D37EE"/>
    <w:rsid w:val="009023CF"/>
    <w:rsid w:val="00902869"/>
    <w:rsid w:val="0090699D"/>
    <w:rsid w:val="00911237"/>
    <w:rsid w:val="00926EE5"/>
    <w:rsid w:val="00950FC7"/>
    <w:rsid w:val="00954A6F"/>
    <w:rsid w:val="00961D74"/>
    <w:rsid w:val="009716DF"/>
    <w:rsid w:val="00995D94"/>
    <w:rsid w:val="009B49A5"/>
    <w:rsid w:val="009B74D5"/>
    <w:rsid w:val="009D0784"/>
    <w:rsid w:val="009E1B08"/>
    <w:rsid w:val="009E299F"/>
    <w:rsid w:val="009E2B06"/>
    <w:rsid w:val="00A16D7A"/>
    <w:rsid w:val="00A64CB0"/>
    <w:rsid w:val="00A92F5B"/>
    <w:rsid w:val="00AA5C5A"/>
    <w:rsid w:val="00AB1930"/>
    <w:rsid w:val="00AB6C96"/>
    <w:rsid w:val="00AB7266"/>
    <w:rsid w:val="00AE3BAD"/>
    <w:rsid w:val="00AE43FF"/>
    <w:rsid w:val="00B104E2"/>
    <w:rsid w:val="00B27A1E"/>
    <w:rsid w:val="00B43C51"/>
    <w:rsid w:val="00B468C4"/>
    <w:rsid w:val="00B560B8"/>
    <w:rsid w:val="00B61BCA"/>
    <w:rsid w:val="00B65CCC"/>
    <w:rsid w:val="00B82358"/>
    <w:rsid w:val="00B85469"/>
    <w:rsid w:val="00B94225"/>
    <w:rsid w:val="00BB7542"/>
    <w:rsid w:val="00BC29E0"/>
    <w:rsid w:val="00BD0C0C"/>
    <w:rsid w:val="00BD14BF"/>
    <w:rsid w:val="00BD63CD"/>
    <w:rsid w:val="00BD7092"/>
    <w:rsid w:val="00BE3301"/>
    <w:rsid w:val="00BE646D"/>
    <w:rsid w:val="00C07973"/>
    <w:rsid w:val="00C224FE"/>
    <w:rsid w:val="00C32210"/>
    <w:rsid w:val="00C3769C"/>
    <w:rsid w:val="00C37F1C"/>
    <w:rsid w:val="00C431BB"/>
    <w:rsid w:val="00C566EB"/>
    <w:rsid w:val="00C57541"/>
    <w:rsid w:val="00C836C7"/>
    <w:rsid w:val="00CA091A"/>
    <w:rsid w:val="00CA55CD"/>
    <w:rsid w:val="00CC5781"/>
    <w:rsid w:val="00CD600A"/>
    <w:rsid w:val="00CD7E17"/>
    <w:rsid w:val="00D0520C"/>
    <w:rsid w:val="00D43BAE"/>
    <w:rsid w:val="00D460A3"/>
    <w:rsid w:val="00D7592A"/>
    <w:rsid w:val="00D91D9B"/>
    <w:rsid w:val="00DB12CB"/>
    <w:rsid w:val="00DB1D81"/>
    <w:rsid w:val="00DB4246"/>
    <w:rsid w:val="00DC5D29"/>
    <w:rsid w:val="00DF5D4A"/>
    <w:rsid w:val="00E01DCE"/>
    <w:rsid w:val="00E243D4"/>
    <w:rsid w:val="00E63301"/>
    <w:rsid w:val="00E831A3"/>
    <w:rsid w:val="00EB5BB5"/>
    <w:rsid w:val="00EF4DAD"/>
    <w:rsid w:val="00F02241"/>
    <w:rsid w:val="00F360CF"/>
    <w:rsid w:val="00F440DE"/>
    <w:rsid w:val="00F474BA"/>
    <w:rsid w:val="00F54641"/>
    <w:rsid w:val="00F7651E"/>
    <w:rsid w:val="00FA2C3C"/>
    <w:rsid w:val="00FA3C21"/>
    <w:rsid w:val="00FA657C"/>
    <w:rsid w:val="00FD0610"/>
    <w:rsid w:val="00FE2FB1"/>
    <w:rsid w:val="00FF42D0"/>
    <w:rsid w:val="00FF4793"/>
    <w:rsid w:val="02251388"/>
    <w:rsid w:val="023F3C66"/>
    <w:rsid w:val="029A249B"/>
    <w:rsid w:val="030F4913"/>
    <w:rsid w:val="05410997"/>
    <w:rsid w:val="07E5598F"/>
    <w:rsid w:val="07FF2872"/>
    <w:rsid w:val="085A619B"/>
    <w:rsid w:val="09A56F7F"/>
    <w:rsid w:val="0A4D1051"/>
    <w:rsid w:val="0AC11C2A"/>
    <w:rsid w:val="0AF42CB4"/>
    <w:rsid w:val="0B195593"/>
    <w:rsid w:val="0B3635D0"/>
    <w:rsid w:val="0B487E12"/>
    <w:rsid w:val="0C66459C"/>
    <w:rsid w:val="0C7268E5"/>
    <w:rsid w:val="0DD4186B"/>
    <w:rsid w:val="0E4321B9"/>
    <w:rsid w:val="0F1A496E"/>
    <w:rsid w:val="12931786"/>
    <w:rsid w:val="1414223C"/>
    <w:rsid w:val="148C074E"/>
    <w:rsid w:val="16D70BCB"/>
    <w:rsid w:val="17093A2B"/>
    <w:rsid w:val="17887D5F"/>
    <w:rsid w:val="18044802"/>
    <w:rsid w:val="1856633A"/>
    <w:rsid w:val="18C94165"/>
    <w:rsid w:val="1AA66184"/>
    <w:rsid w:val="1AE254A9"/>
    <w:rsid w:val="1BA17641"/>
    <w:rsid w:val="1BF52177"/>
    <w:rsid w:val="1C063B97"/>
    <w:rsid w:val="1CF9413B"/>
    <w:rsid w:val="1D8773A8"/>
    <w:rsid w:val="1F1D78AB"/>
    <w:rsid w:val="2022614C"/>
    <w:rsid w:val="20BC41B8"/>
    <w:rsid w:val="20E23783"/>
    <w:rsid w:val="21330E46"/>
    <w:rsid w:val="21EB348B"/>
    <w:rsid w:val="23AF7597"/>
    <w:rsid w:val="23B00627"/>
    <w:rsid w:val="24D72CCC"/>
    <w:rsid w:val="25DB2D9B"/>
    <w:rsid w:val="27EF47F2"/>
    <w:rsid w:val="2A990B1B"/>
    <w:rsid w:val="2FBA5184"/>
    <w:rsid w:val="312A6066"/>
    <w:rsid w:val="32821B23"/>
    <w:rsid w:val="330C587B"/>
    <w:rsid w:val="36B84DBB"/>
    <w:rsid w:val="38D04A80"/>
    <w:rsid w:val="39DB1B76"/>
    <w:rsid w:val="3AAC21AB"/>
    <w:rsid w:val="3AC576FE"/>
    <w:rsid w:val="3B7A4A6A"/>
    <w:rsid w:val="3C6777EE"/>
    <w:rsid w:val="3D485717"/>
    <w:rsid w:val="3E6D024C"/>
    <w:rsid w:val="42840E40"/>
    <w:rsid w:val="42F5549F"/>
    <w:rsid w:val="43532C3E"/>
    <w:rsid w:val="43B1754F"/>
    <w:rsid w:val="462D718C"/>
    <w:rsid w:val="47A71642"/>
    <w:rsid w:val="48860A09"/>
    <w:rsid w:val="4CAD1957"/>
    <w:rsid w:val="4D77517F"/>
    <w:rsid w:val="4DAD3AA0"/>
    <w:rsid w:val="4E225242"/>
    <w:rsid w:val="4EC015B1"/>
    <w:rsid w:val="4F5F0B29"/>
    <w:rsid w:val="503D1B8C"/>
    <w:rsid w:val="529A77A7"/>
    <w:rsid w:val="53511C85"/>
    <w:rsid w:val="536E1AC9"/>
    <w:rsid w:val="53D216C8"/>
    <w:rsid w:val="54493DF7"/>
    <w:rsid w:val="559D3627"/>
    <w:rsid w:val="56606D15"/>
    <w:rsid w:val="56DF70EA"/>
    <w:rsid w:val="57743AB1"/>
    <w:rsid w:val="59102995"/>
    <w:rsid w:val="5C224037"/>
    <w:rsid w:val="5C321589"/>
    <w:rsid w:val="5CA61F4C"/>
    <w:rsid w:val="5D3C4144"/>
    <w:rsid w:val="5E1F3F45"/>
    <w:rsid w:val="5E7552D2"/>
    <w:rsid w:val="5F1E1D17"/>
    <w:rsid w:val="5F542102"/>
    <w:rsid w:val="60455958"/>
    <w:rsid w:val="633868E3"/>
    <w:rsid w:val="63E26681"/>
    <w:rsid w:val="64B016AA"/>
    <w:rsid w:val="66716421"/>
    <w:rsid w:val="66976D12"/>
    <w:rsid w:val="66FB7E0A"/>
    <w:rsid w:val="67923F71"/>
    <w:rsid w:val="67D8330B"/>
    <w:rsid w:val="6810256E"/>
    <w:rsid w:val="683779F2"/>
    <w:rsid w:val="6868794F"/>
    <w:rsid w:val="69DA080E"/>
    <w:rsid w:val="6A046675"/>
    <w:rsid w:val="6A295C3A"/>
    <w:rsid w:val="6A795E84"/>
    <w:rsid w:val="6ABB1B4D"/>
    <w:rsid w:val="6CDA788A"/>
    <w:rsid w:val="6DC838F1"/>
    <w:rsid w:val="6DD75C50"/>
    <w:rsid w:val="6E2C680B"/>
    <w:rsid w:val="6E967404"/>
    <w:rsid w:val="6FBE063F"/>
    <w:rsid w:val="73392C15"/>
    <w:rsid w:val="746B3604"/>
    <w:rsid w:val="754F13FD"/>
    <w:rsid w:val="761F2090"/>
    <w:rsid w:val="76E34CF7"/>
    <w:rsid w:val="77067CF3"/>
    <w:rsid w:val="77AD73EC"/>
    <w:rsid w:val="7AC95A35"/>
    <w:rsid w:val="7B6F28C7"/>
    <w:rsid w:val="7E11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A5B6"/>
  <w15:docId w15:val="{7E37E3ED-0DF7-4A44-8861-089B8DDC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spacing w:line="360" w:lineRule="auto"/>
      <w:ind w:firstLineChars="200" w:firstLine="200"/>
      <w:jc w:val="both"/>
    </w:pPr>
    <w:rPr>
      <w:rFonts w:eastAsia="仿宋_GB2312" w:cstheme="minorBidi"/>
      <w:kern w:val="2"/>
      <w:sz w:val="28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_GB2312" w:hAnsi="Times New Roman"/>
      <w:sz w:val="2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_GB2312" w:hAnsi="Times New Roman"/>
      <w:b/>
      <w:bCs/>
      <w:sz w:val="2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="420"/>
    </w:p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 HZ</cp:lastModifiedBy>
  <cp:revision>69</cp:revision>
  <cp:lastPrinted>2022-01-17T11:05:00Z</cp:lastPrinted>
  <dcterms:created xsi:type="dcterms:W3CDTF">2021-07-14T02:01:00Z</dcterms:created>
  <dcterms:modified xsi:type="dcterms:W3CDTF">2022-04-23T13:22:00Z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EBA4E62A0A414F91B8E72EC99F48CD76</vt:lpwstr>
  </property>
</Properties>
</file>