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bookmarkStart w:id="0" w:name="_GoBack"/>
      <w:bookmarkEnd w:id="0"/>
      <w:r>
        <w:rPr>
          <w:rFonts w:ascii="黑体" w:hAnsi="黑体" w:eastAsia="黑体" w:cs="Times New Roman"/>
          <w:sz w:val="32"/>
          <w:szCs w:val="32"/>
        </w:rPr>
        <w:t>3</w:t>
      </w:r>
    </w:p>
    <w:p>
      <w:pPr>
        <w:pStyle w:val="4"/>
        <w:ind w:firstLine="0" w:firstLineChars="0"/>
        <w:rPr>
          <w:rFonts w:ascii="黑体" w:hAnsi="黑体" w:eastAsia="黑体" w:cs="Times New Roman"/>
          <w:sz w:val="32"/>
          <w:szCs w:val="32"/>
        </w:rPr>
      </w:pPr>
    </w:p>
    <w:p>
      <w:pPr>
        <w:adjustRightInd w:val="0"/>
        <w:snapToGrid w:val="0"/>
        <w:spacing w:line="579" w:lineRule="exact"/>
        <w:ind w:firstLine="0" w:firstLineChars="0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深圳市工业集聚区清单</w:t>
      </w:r>
    </w:p>
    <w:tbl>
      <w:tblPr>
        <w:tblStyle w:val="10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259"/>
        <w:gridCol w:w="2372"/>
        <w:gridCol w:w="2775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0" w:type="pct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b/>
                <w:bCs/>
                <w:szCs w:val="28"/>
              </w:rPr>
              <w:t>序号</w:t>
            </w:r>
          </w:p>
        </w:tc>
        <w:tc>
          <w:tcPr>
            <w:tcW w:w="739" w:type="pct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b/>
                <w:bCs/>
                <w:szCs w:val="28"/>
              </w:rPr>
              <w:t>区域</w:t>
            </w:r>
          </w:p>
        </w:tc>
        <w:tc>
          <w:tcPr>
            <w:tcW w:w="1392" w:type="pct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b/>
                <w:bCs/>
                <w:szCs w:val="28"/>
              </w:rPr>
              <w:t>园区名称</w:t>
            </w:r>
          </w:p>
        </w:tc>
        <w:tc>
          <w:tcPr>
            <w:tcW w:w="1629" w:type="pct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b/>
                <w:bCs/>
                <w:szCs w:val="28"/>
              </w:rPr>
              <w:t>园区类型</w:t>
            </w:r>
          </w:p>
        </w:tc>
        <w:tc>
          <w:tcPr>
            <w:tcW w:w="750" w:type="pct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b/>
                <w:bCs/>
                <w:szCs w:val="28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pct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1</w:t>
            </w:r>
          </w:p>
        </w:tc>
        <w:tc>
          <w:tcPr>
            <w:tcW w:w="739" w:type="pct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福田区</w:t>
            </w:r>
          </w:p>
        </w:tc>
        <w:tc>
          <w:tcPr>
            <w:tcW w:w="1392" w:type="pct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广东福田保税区</w:t>
            </w:r>
          </w:p>
        </w:tc>
        <w:tc>
          <w:tcPr>
            <w:tcW w:w="1629" w:type="pct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综合（仓储、物流等）</w:t>
            </w:r>
          </w:p>
        </w:tc>
        <w:tc>
          <w:tcPr>
            <w:tcW w:w="750" w:type="pct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pct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2</w:t>
            </w:r>
          </w:p>
        </w:tc>
        <w:tc>
          <w:tcPr>
            <w:tcW w:w="739" w:type="pct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盐田区</w:t>
            </w:r>
          </w:p>
        </w:tc>
        <w:tc>
          <w:tcPr>
            <w:tcW w:w="1392" w:type="pct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深圳盐田综合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保税区</w:t>
            </w:r>
          </w:p>
        </w:tc>
        <w:tc>
          <w:tcPr>
            <w:tcW w:w="1629" w:type="pct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综合（仓储、物流等）</w:t>
            </w:r>
          </w:p>
        </w:tc>
        <w:tc>
          <w:tcPr>
            <w:tcW w:w="750" w:type="pct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pct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3</w:t>
            </w:r>
          </w:p>
        </w:tc>
        <w:tc>
          <w:tcPr>
            <w:tcW w:w="739" w:type="pct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南山区</w:t>
            </w:r>
          </w:p>
        </w:tc>
        <w:tc>
          <w:tcPr>
            <w:tcW w:w="1392" w:type="pct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深圳市高新技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术产业园区</w:t>
            </w:r>
          </w:p>
        </w:tc>
        <w:tc>
          <w:tcPr>
            <w:tcW w:w="1629" w:type="pct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综合（电子信息）</w:t>
            </w:r>
          </w:p>
        </w:tc>
        <w:tc>
          <w:tcPr>
            <w:tcW w:w="750" w:type="pct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pct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4</w:t>
            </w:r>
          </w:p>
        </w:tc>
        <w:tc>
          <w:tcPr>
            <w:tcW w:w="739" w:type="pct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南山区</w:t>
            </w:r>
          </w:p>
        </w:tc>
        <w:tc>
          <w:tcPr>
            <w:tcW w:w="1392" w:type="pct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深圳前海综合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保税区</w:t>
            </w:r>
          </w:p>
        </w:tc>
        <w:tc>
          <w:tcPr>
            <w:tcW w:w="1629" w:type="pct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综合（物流）</w:t>
            </w:r>
          </w:p>
        </w:tc>
        <w:tc>
          <w:tcPr>
            <w:tcW w:w="750" w:type="pct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pct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39" w:type="pct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宝安区</w:t>
            </w:r>
          </w:p>
        </w:tc>
        <w:tc>
          <w:tcPr>
            <w:tcW w:w="1392" w:type="pct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江碧环境生态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产业园（在建）</w:t>
            </w:r>
          </w:p>
        </w:tc>
        <w:tc>
          <w:tcPr>
            <w:tcW w:w="1629" w:type="pct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电镀</w:t>
            </w:r>
          </w:p>
        </w:tc>
        <w:tc>
          <w:tcPr>
            <w:tcW w:w="750" w:type="pct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pct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6</w:t>
            </w:r>
          </w:p>
        </w:tc>
        <w:tc>
          <w:tcPr>
            <w:tcW w:w="739" w:type="pct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Times New Roman"/>
                <w:szCs w:val="28"/>
              </w:rPr>
              <w:t>坪山区</w:t>
            </w:r>
          </w:p>
        </w:tc>
        <w:tc>
          <w:tcPr>
            <w:tcW w:w="1392" w:type="pct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广东深圳出口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Times New Roman"/>
                <w:szCs w:val="28"/>
              </w:rPr>
              <w:t>加工区</w:t>
            </w:r>
          </w:p>
        </w:tc>
        <w:tc>
          <w:tcPr>
            <w:tcW w:w="1629" w:type="pct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Times New Roman"/>
                <w:szCs w:val="28"/>
              </w:rPr>
              <w:t>综合（物流、制造）</w:t>
            </w:r>
          </w:p>
        </w:tc>
        <w:tc>
          <w:tcPr>
            <w:tcW w:w="750" w:type="pct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Times New Roman"/>
                <w:szCs w:val="28"/>
              </w:rPr>
              <w:t>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pct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7</w:t>
            </w:r>
          </w:p>
        </w:tc>
        <w:tc>
          <w:tcPr>
            <w:tcW w:w="739" w:type="pct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坪山区</w:t>
            </w:r>
          </w:p>
        </w:tc>
        <w:tc>
          <w:tcPr>
            <w:tcW w:w="1392" w:type="pct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深圳市新能汽车产业基地</w:t>
            </w:r>
          </w:p>
        </w:tc>
        <w:tc>
          <w:tcPr>
            <w:tcW w:w="1629" w:type="pct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综合（锂电池、汽车零部件、其他电子设备）</w:t>
            </w:r>
          </w:p>
        </w:tc>
        <w:tc>
          <w:tcPr>
            <w:tcW w:w="750" w:type="pct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pct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39" w:type="pct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坪山区</w:t>
            </w:r>
          </w:p>
        </w:tc>
        <w:tc>
          <w:tcPr>
            <w:tcW w:w="1392" w:type="pct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坪山国家生物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产业基地</w:t>
            </w:r>
          </w:p>
        </w:tc>
        <w:tc>
          <w:tcPr>
            <w:tcW w:w="1629" w:type="pct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综合（生物医药）</w:t>
            </w:r>
          </w:p>
        </w:tc>
        <w:tc>
          <w:tcPr>
            <w:tcW w:w="750" w:type="pct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市级</w:t>
            </w:r>
          </w:p>
        </w:tc>
      </w:tr>
    </w:tbl>
    <w:p>
      <w:pPr>
        <w:ind w:firstLine="560"/>
        <w:rPr>
          <w:rFonts w:cs="Times New Roman"/>
        </w:rPr>
      </w:pPr>
    </w:p>
    <w:p>
      <w:pPr>
        <w:pStyle w:val="4"/>
        <w:spacing w:line="560" w:lineRule="exact"/>
        <w:ind w:firstLine="0" w:firstLineChars="0"/>
        <w:rPr>
          <w:rFonts w:cs="Times New Roman"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ind w:right="360" w:firstLine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wordWrap w:val="0"/>
                            <w:ind w:right="360" w:firstLine="560"/>
                            <w:jc w:val="right"/>
                          </w:pPr>
                          <w:r>
                            <w:rPr>
                              <w:rStyle w:val="12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宋体" w:hAnsi="宋体" w:eastAsia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 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wordWrap w:val="0"/>
                      <w:ind w:right="360" w:firstLine="560"/>
                      <w:jc w:val="right"/>
                    </w:pPr>
                    <w:r>
                      <w:rPr>
                        <w:rStyle w:val="12"/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ascii="宋体" w:hAnsi="宋体" w:eastAsia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宋体" w:hAnsi="宋体" w:eastAsia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2"/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 </w:t>
                    </w:r>
                  </w:p>
                </w:txbxContent>
              </v:textbox>
            </v:shape>
          </w:pict>
        </mc:Fallback>
      </mc:AlternateContent>
    </w:r>
  </w:p>
  <w:sdt>
    <w:sdtPr>
      <w:id w:val="1744368965"/>
    </w:sdtPr>
    <w:sdtContent>
      <w:p>
        <w:pPr>
          <w:pStyle w:val="5"/>
          <w:wordWrap w:val="0"/>
          <w:ind w:right="360" w:firstLine="360"/>
          <w:jc w:val="right"/>
        </w:pPr>
      </w:p>
      <w:p>
        <w:pPr>
          <w:pStyle w:val="5"/>
          <w:ind w:firstLine="360"/>
          <w:jc w:val="center"/>
        </w:pPr>
      </w:p>
    </w:sdtContent>
  </w:sdt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ind w:right="360" w:firstLine="360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82550</wp:posOffset>
              </wp:positionH>
              <wp:positionV relativeFrom="paragraph">
                <wp:posOffset>26035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wordWrap w:val="0"/>
                            <w:ind w:right="360" w:firstLine="560"/>
                            <w:jc w:val="right"/>
                          </w:pPr>
                          <w:r>
                            <w:rPr>
                              <w:rStyle w:val="12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宋体" w:hAnsi="宋体" w:eastAsia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 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.5pt;margin-top:2.0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LEkxTdQAAAAIAQAADwAAAAAAAAABACAAAAAiAAAAZHJzL2Rvd25y&#10;ZXYueG1sUEsBAhQAFAAAAAgAh07iQArdWJHJAQAAmQMAAA4AAAAAAAAAAQAgAAAAI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wordWrap w:val="0"/>
                      <w:ind w:right="360" w:firstLine="560"/>
                      <w:jc w:val="right"/>
                    </w:pPr>
                    <w:r>
                      <w:rPr>
                        <w:rStyle w:val="12"/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ascii="宋体" w:hAnsi="宋体" w:eastAsia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宋体" w:hAnsi="宋体" w:eastAsia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2"/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 </w:t>
                    </w:r>
                  </w:p>
                </w:txbxContent>
              </v:textbox>
            </v:shape>
          </w:pict>
        </mc:Fallback>
      </mc:AlternateContent>
    </w:r>
  </w:p>
  <w:sdt>
    <w:sdtPr>
      <w:id w:val="248166565"/>
    </w:sdtPr>
    <w:sdtContent>
      <w:p>
        <w:pPr>
          <w:pStyle w:val="5"/>
          <w:wordWrap w:val="0"/>
          <w:ind w:right="360" w:firstLine="360"/>
          <w:jc w:val="right"/>
        </w:pPr>
      </w:p>
      <w:p>
        <w:pPr>
          <w:pStyle w:val="5"/>
          <w:ind w:firstLine="360"/>
        </w:pPr>
      </w:p>
    </w:sdtContent>
  </w:sdt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40"/>
  <w:drawingGridVerticalSpacing w:val="381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0A3"/>
    <w:rsid w:val="0002074B"/>
    <w:rsid w:val="0005213C"/>
    <w:rsid w:val="00067334"/>
    <w:rsid w:val="000B36FE"/>
    <w:rsid w:val="000C7AA9"/>
    <w:rsid w:val="000D32DC"/>
    <w:rsid w:val="000E4501"/>
    <w:rsid w:val="000E6EF4"/>
    <w:rsid w:val="000E74DC"/>
    <w:rsid w:val="000F77FA"/>
    <w:rsid w:val="0011760F"/>
    <w:rsid w:val="001219A3"/>
    <w:rsid w:val="00122C6F"/>
    <w:rsid w:val="001258D0"/>
    <w:rsid w:val="00135F6D"/>
    <w:rsid w:val="001816FD"/>
    <w:rsid w:val="001A24E8"/>
    <w:rsid w:val="001B125E"/>
    <w:rsid w:val="001C44BE"/>
    <w:rsid w:val="001C4604"/>
    <w:rsid w:val="001D535F"/>
    <w:rsid w:val="001F0286"/>
    <w:rsid w:val="00246DD0"/>
    <w:rsid w:val="002524EE"/>
    <w:rsid w:val="002743D0"/>
    <w:rsid w:val="002752FE"/>
    <w:rsid w:val="002A701C"/>
    <w:rsid w:val="002B44D6"/>
    <w:rsid w:val="002C5437"/>
    <w:rsid w:val="002E01E6"/>
    <w:rsid w:val="002F1503"/>
    <w:rsid w:val="002F3CF9"/>
    <w:rsid w:val="002F7E46"/>
    <w:rsid w:val="00331787"/>
    <w:rsid w:val="0033653E"/>
    <w:rsid w:val="00340193"/>
    <w:rsid w:val="00381276"/>
    <w:rsid w:val="003D37B1"/>
    <w:rsid w:val="003E706F"/>
    <w:rsid w:val="003F0C86"/>
    <w:rsid w:val="003F39BD"/>
    <w:rsid w:val="00401EF3"/>
    <w:rsid w:val="00425C14"/>
    <w:rsid w:val="00456F9C"/>
    <w:rsid w:val="0049330B"/>
    <w:rsid w:val="004B0868"/>
    <w:rsid w:val="004B6DD6"/>
    <w:rsid w:val="004C377E"/>
    <w:rsid w:val="004C7CC6"/>
    <w:rsid w:val="004D2907"/>
    <w:rsid w:val="004D7392"/>
    <w:rsid w:val="004E1DD8"/>
    <w:rsid w:val="004E567D"/>
    <w:rsid w:val="004E7518"/>
    <w:rsid w:val="00513B25"/>
    <w:rsid w:val="005160E8"/>
    <w:rsid w:val="005238FA"/>
    <w:rsid w:val="00543924"/>
    <w:rsid w:val="00585707"/>
    <w:rsid w:val="00593C2F"/>
    <w:rsid w:val="005A5FC0"/>
    <w:rsid w:val="005E3829"/>
    <w:rsid w:val="00602315"/>
    <w:rsid w:val="00627B36"/>
    <w:rsid w:val="00640CB9"/>
    <w:rsid w:val="006415FD"/>
    <w:rsid w:val="0066342A"/>
    <w:rsid w:val="00663A85"/>
    <w:rsid w:val="006C3AD5"/>
    <w:rsid w:val="006E50A6"/>
    <w:rsid w:val="00700A45"/>
    <w:rsid w:val="00724A26"/>
    <w:rsid w:val="00746918"/>
    <w:rsid w:val="007A4871"/>
    <w:rsid w:val="007C4DF3"/>
    <w:rsid w:val="008055B0"/>
    <w:rsid w:val="008639E7"/>
    <w:rsid w:val="00874048"/>
    <w:rsid w:val="00875634"/>
    <w:rsid w:val="008A4EB4"/>
    <w:rsid w:val="008B06B0"/>
    <w:rsid w:val="008C1285"/>
    <w:rsid w:val="008D37EE"/>
    <w:rsid w:val="009023CF"/>
    <w:rsid w:val="00902869"/>
    <w:rsid w:val="0090699D"/>
    <w:rsid w:val="00926EE5"/>
    <w:rsid w:val="00950FC7"/>
    <w:rsid w:val="00954A6F"/>
    <w:rsid w:val="00961D74"/>
    <w:rsid w:val="009716DF"/>
    <w:rsid w:val="00995D94"/>
    <w:rsid w:val="009B49A5"/>
    <w:rsid w:val="009B74D5"/>
    <w:rsid w:val="009D0784"/>
    <w:rsid w:val="009E299F"/>
    <w:rsid w:val="00A16D7A"/>
    <w:rsid w:val="00A64CB0"/>
    <w:rsid w:val="00A92F5B"/>
    <w:rsid w:val="00AB1930"/>
    <w:rsid w:val="00AB6C96"/>
    <w:rsid w:val="00AB7266"/>
    <w:rsid w:val="00AE3BAD"/>
    <w:rsid w:val="00AE43FF"/>
    <w:rsid w:val="00B104E2"/>
    <w:rsid w:val="00B147C7"/>
    <w:rsid w:val="00B27A1E"/>
    <w:rsid w:val="00B43C51"/>
    <w:rsid w:val="00B468C4"/>
    <w:rsid w:val="00B5504D"/>
    <w:rsid w:val="00B560B8"/>
    <w:rsid w:val="00B61BCA"/>
    <w:rsid w:val="00B65CCC"/>
    <w:rsid w:val="00B82358"/>
    <w:rsid w:val="00B85469"/>
    <w:rsid w:val="00B94225"/>
    <w:rsid w:val="00BB7542"/>
    <w:rsid w:val="00BC29E0"/>
    <w:rsid w:val="00BD0712"/>
    <w:rsid w:val="00BD0C0C"/>
    <w:rsid w:val="00BD14BF"/>
    <w:rsid w:val="00BD63CD"/>
    <w:rsid w:val="00BD7092"/>
    <w:rsid w:val="00BE3301"/>
    <w:rsid w:val="00BE646D"/>
    <w:rsid w:val="00C07973"/>
    <w:rsid w:val="00C224FE"/>
    <w:rsid w:val="00C32210"/>
    <w:rsid w:val="00C3769C"/>
    <w:rsid w:val="00C37F1C"/>
    <w:rsid w:val="00C431BB"/>
    <w:rsid w:val="00C566EB"/>
    <w:rsid w:val="00C836C7"/>
    <w:rsid w:val="00CA091A"/>
    <w:rsid w:val="00CC5781"/>
    <w:rsid w:val="00CD600A"/>
    <w:rsid w:val="00CD7E17"/>
    <w:rsid w:val="00D0520C"/>
    <w:rsid w:val="00D43BAE"/>
    <w:rsid w:val="00D460A3"/>
    <w:rsid w:val="00D7592A"/>
    <w:rsid w:val="00D91D9B"/>
    <w:rsid w:val="00D96DC1"/>
    <w:rsid w:val="00DB12CB"/>
    <w:rsid w:val="00DB1D81"/>
    <w:rsid w:val="00DB4246"/>
    <w:rsid w:val="00DC5D29"/>
    <w:rsid w:val="00DF5D4A"/>
    <w:rsid w:val="00E63301"/>
    <w:rsid w:val="00E831A3"/>
    <w:rsid w:val="00EB5BB5"/>
    <w:rsid w:val="00EF4DAD"/>
    <w:rsid w:val="00F02241"/>
    <w:rsid w:val="00F360CF"/>
    <w:rsid w:val="00F440DE"/>
    <w:rsid w:val="00F474BA"/>
    <w:rsid w:val="00F54641"/>
    <w:rsid w:val="00F7651E"/>
    <w:rsid w:val="00FA2C3C"/>
    <w:rsid w:val="00FA3C21"/>
    <w:rsid w:val="00FA657C"/>
    <w:rsid w:val="00FD0610"/>
    <w:rsid w:val="00FE2FB1"/>
    <w:rsid w:val="00FF42D0"/>
    <w:rsid w:val="00FF4793"/>
    <w:rsid w:val="02251388"/>
    <w:rsid w:val="023F3C66"/>
    <w:rsid w:val="029A249B"/>
    <w:rsid w:val="030F4913"/>
    <w:rsid w:val="05410997"/>
    <w:rsid w:val="07E5598F"/>
    <w:rsid w:val="07FF2872"/>
    <w:rsid w:val="085A619B"/>
    <w:rsid w:val="09A56F7F"/>
    <w:rsid w:val="0A4D1051"/>
    <w:rsid w:val="0AC11C2A"/>
    <w:rsid w:val="0AF42CB4"/>
    <w:rsid w:val="0B195593"/>
    <w:rsid w:val="0B3635D0"/>
    <w:rsid w:val="0B487E12"/>
    <w:rsid w:val="0C66459C"/>
    <w:rsid w:val="0C7268E5"/>
    <w:rsid w:val="0DD4186B"/>
    <w:rsid w:val="0E4321B9"/>
    <w:rsid w:val="0F1A496E"/>
    <w:rsid w:val="12931786"/>
    <w:rsid w:val="1414223C"/>
    <w:rsid w:val="148C074E"/>
    <w:rsid w:val="16D70BCB"/>
    <w:rsid w:val="17093A2B"/>
    <w:rsid w:val="17887D5F"/>
    <w:rsid w:val="18044802"/>
    <w:rsid w:val="1856633A"/>
    <w:rsid w:val="18C94165"/>
    <w:rsid w:val="1AA66184"/>
    <w:rsid w:val="1AE254A9"/>
    <w:rsid w:val="1BA17641"/>
    <w:rsid w:val="1BF52177"/>
    <w:rsid w:val="1C063B97"/>
    <w:rsid w:val="1CF9413B"/>
    <w:rsid w:val="1D8773A8"/>
    <w:rsid w:val="1F1D78AB"/>
    <w:rsid w:val="2022614C"/>
    <w:rsid w:val="20BC41B8"/>
    <w:rsid w:val="20E23783"/>
    <w:rsid w:val="21330E46"/>
    <w:rsid w:val="21EB348B"/>
    <w:rsid w:val="23AF7597"/>
    <w:rsid w:val="23B00627"/>
    <w:rsid w:val="24D72CCC"/>
    <w:rsid w:val="259F52AB"/>
    <w:rsid w:val="25DB2D9B"/>
    <w:rsid w:val="27EF47F2"/>
    <w:rsid w:val="2A990B1B"/>
    <w:rsid w:val="2FBA5184"/>
    <w:rsid w:val="312A6066"/>
    <w:rsid w:val="32821B23"/>
    <w:rsid w:val="330C587B"/>
    <w:rsid w:val="36B84DBB"/>
    <w:rsid w:val="38D04A80"/>
    <w:rsid w:val="39DB1B76"/>
    <w:rsid w:val="3AAC21AB"/>
    <w:rsid w:val="3AC576FE"/>
    <w:rsid w:val="3B7A4A6A"/>
    <w:rsid w:val="3C6777EE"/>
    <w:rsid w:val="3D485717"/>
    <w:rsid w:val="3E6D024C"/>
    <w:rsid w:val="42840E40"/>
    <w:rsid w:val="42F5549F"/>
    <w:rsid w:val="43532C3E"/>
    <w:rsid w:val="43B1754F"/>
    <w:rsid w:val="462D718C"/>
    <w:rsid w:val="48860A09"/>
    <w:rsid w:val="4C592B88"/>
    <w:rsid w:val="4CAD1957"/>
    <w:rsid w:val="4D77517F"/>
    <w:rsid w:val="4DAD3AA0"/>
    <w:rsid w:val="4E225242"/>
    <w:rsid w:val="4EC015B1"/>
    <w:rsid w:val="4F5F0B29"/>
    <w:rsid w:val="503D1B8C"/>
    <w:rsid w:val="529A77A7"/>
    <w:rsid w:val="53511C85"/>
    <w:rsid w:val="536E1AC9"/>
    <w:rsid w:val="53D216C8"/>
    <w:rsid w:val="54493DF7"/>
    <w:rsid w:val="559D3627"/>
    <w:rsid w:val="56606D15"/>
    <w:rsid w:val="56DF70EA"/>
    <w:rsid w:val="57743AB1"/>
    <w:rsid w:val="59102995"/>
    <w:rsid w:val="5C224037"/>
    <w:rsid w:val="5C321589"/>
    <w:rsid w:val="5CA61F4C"/>
    <w:rsid w:val="5D3C4144"/>
    <w:rsid w:val="5E1F3F45"/>
    <w:rsid w:val="5E7552D2"/>
    <w:rsid w:val="5F1E1D17"/>
    <w:rsid w:val="5F542102"/>
    <w:rsid w:val="60455958"/>
    <w:rsid w:val="633868E3"/>
    <w:rsid w:val="63E26681"/>
    <w:rsid w:val="64B016AA"/>
    <w:rsid w:val="65C75902"/>
    <w:rsid w:val="66716421"/>
    <w:rsid w:val="66FB7E0A"/>
    <w:rsid w:val="67923F71"/>
    <w:rsid w:val="67D8330B"/>
    <w:rsid w:val="6810256E"/>
    <w:rsid w:val="683779F2"/>
    <w:rsid w:val="6868794F"/>
    <w:rsid w:val="69DA080E"/>
    <w:rsid w:val="6A046675"/>
    <w:rsid w:val="6A295C3A"/>
    <w:rsid w:val="6A795E84"/>
    <w:rsid w:val="6ABB1B4D"/>
    <w:rsid w:val="6CDA788A"/>
    <w:rsid w:val="6DC838F1"/>
    <w:rsid w:val="6DD75C50"/>
    <w:rsid w:val="6E2C680B"/>
    <w:rsid w:val="6E967404"/>
    <w:rsid w:val="6FBE063F"/>
    <w:rsid w:val="73392C15"/>
    <w:rsid w:val="746B3604"/>
    <w:rsid w:val="754F13FD"/>
    <w:rsid w:val="761F2090"/>
    <w:rsid w:val="76E34CF7"/>
    <w:rsid w:val="77067CF3"/>
    <w:rsid w:val="77AD73EC"/>
    <w:rsid w:val="7B6F28C7"/>
    <w:rsid w:val="7E11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5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批注文字 字符"/>
    <w:basedOn w:val="11"/>
    <w:link w:val="3"/>
    <w:semiHidden/>
    <w:qFormat/>
    <w:uiPriority w:val="99"/>
    <w:rPr>
      <w:rFonts w:ascii="Times New Roman" w:hAnsi="Times New Roman" w:eastAsia="仿宋_GB2312"/>
      <w:sz w:val="28"/>
    </w:rPr>
  </w:style>
  <w:style w:type="character" w:customStyle="1" w:styleId="15">
    <w:name w:val="批注主题 字符"/>
    <w:basedOn w:val="14"/>
    <w:link w:val="8"/>
    <w:semiHidden/>
    <w:qFormat/>
    <w:uiPriority w:val="99"/>
    <w:rPr>
      <w:rFonts w:ascii="Times New Roman" w:hAnsi="Times New Roman" w:eastAsia="仿宋_GB2312"/>
      <w:b/>
      <w:bCs/>
      <w:sz w:val="28"/>
    </w:rPr>
  </w:style>
  <w:style w:type="character" w:customStyle="1" w:styleId="16">
    <w:name w:val="页眉 字符"/>
    <w:basedOn w:val="11"/>
    <w:link w:val="6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7">
    <w:name w:val="页脚 字符"/>
    <w:basedOn w:val="11"/>
    <w:link w:val="5"/>
    <w:qFormat/>
    <w:uiPriority w:val="99"/>
    <w:rPr>
      <w:rFonts w:ascii="Times New Roman" w:hAnsi="Times New Roman" w:eastAsia="仿宋_GB2312"/>
      <w:sz w:val="18"/>
      <w:szCs w:val="18"/>
    </w:rPr>
  </w:style>
  <w:style w:type="paragraph" w:customStyle="1" w:styleId="18">
    <w:name w:val="列出段落1"/>
    <w:basedOn w:val="1"/>
    <w:qFormat/>
    <w:uiPriority w:val="99"/>
    <w:pPr>
      <w:ind w:firstLine="420"/>
    </w:pPr>
  </w:style>
  <w:style w:type="character" w:customStyle="1" w:styleId="19">
    <w:name w:val="font11"/>
    <w:basedOn w:val="1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235</Characters>
  <Lines>2</Lines>
  <Paragraphs>1</Paragraphs>
  <TotalTime>62</TotalTime>
  <ScaleCrop>false</ScaleCrop>
  <LinksUpToDate>false</LinksUpToDate>
  <CharactersWithSpaces>235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2021-07-14T02:01:00Z</dcterms:created>
  <dc:creator>admin</dc:creator>
  <cp:lastModifiedBy>WPS_1602296956</cp:lastModifiedBy>
  <cp:lastPrinted>2022-01-17T11:05:00Z</cp:lastPrinted>
  <dcterms:modified xsi:type="dcterms:W3CDTF">2022-04-20T08:05:12Z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EBA4E62A0A414F91B8E72EC99F48CD76</vt:lpwstr>
  </property>
</Properties>
</file>