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5DDC" w14:textId="77777777" w:rsidR="00F641DB" w:rsidRDefault="007A25B9">
      <w:pPr>
        <w:pStyle w:val="a5"/>
        <w:spacing w:line="56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 xml:space="preserve">1 </w:t>
      </w:r>
    </w:p>
    <w:p w14:paraId="31248A21" w14:textId="77777777" w:rsidR="00F641DB" w:rsidRDefault="00F641DB">
      <w:pPr>
        <w:pStyle w:val="a5"/>
        <w:spacing w:line="560" w:lineRule="exact"/>
        <w:ind w:firstLineChars="0" w:firstLine="0"/>
        <w:rPr>
          <w:rFonts w:cs="Times New Roman"/>
          <w:sz w:val="32"/>
          <w:szCs w:val="32"/>
        </w:rPr>
      </w:pPr>
    </w:p>
    <w:p w14:paraId="61D3D938" w14:textId="77777777" w:rsidR="00F641DB" w:rsidRDefault="007A25B9">
      <w:pPr>
        <w:adjustRightInd w:val="0"/>
        <w:snapToGrid w:val="0"/>
        <w:spacing w:line="579" w:lineRule="exact"/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深圳市地下水污染场地清单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202"/>
        <w:gridCol w:w="1879"/>
        <w:gridCol w:w="4825"/>
        <w:gridCol w:w="4252"/>
        <w:gridCol w:w="2016"/>
      </w:tblGrid>
      <w:tr w:rsidR="00F641DB" w14:paraId="329B1779" w14:textId="77777777">
        <w:trPr>
          <w:trHeight w:val="624"/>
        </w:trPr>
        <w:tc>
          <w:tcPr>
            <w:tcW w:w="424" w:type="pct"/>
            <w:vAlign w:val="center"/>
          </w:tcPr>
          <w:p w14:paraId="17413341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序号</w:t>
            </w:r>
          </w:p>
        </w:tc>
        <w:tc>
          <w:tcPr>
            <w:tcW w:w="663" w:type="pct"/>
            <w:vAlign w:val="center"/>
          </w:tcPr>
          <w:p w14:paraId="3B580C65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所在区域</w:t>
            </w:r>
          </w:p>
        </w:tc>
        <w:tc>
          <w:tcPr>
            <w:tcW w:w="1702" w:type="pct"/>
            <w:vAlign w:val="center"/>
          </w:tcPr>
          <w:p w14:paraId="3BE058FB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地块名称</w:t>
            </w:r>
          </w:p>
        </w:tc>
        <w:tc>
          <w:tcPr>
            <w:tcW w:w="1500" w:type="pct"/>
            <w:vAlign w:val="center"/>
          </w:tcPr>
          <w:p w14:paraId="28C26A4E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地址</w:t>
            </w:r>
          </w:p>
        </w:tc>
        <w:tc>
          <w:tcPr>
            <w:tcW w:w="711" w:type="pct"/>
            <w:vAlign w:val="center"/>
          </w:tcPr>
          <w:p w14:paraId="4574F300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调查面积（</w:t>
            </w:r>
            <w:r>
              <w:rPr>
                <w:rFonts w:ascii="仿宋_GB2312" w:cs="Times New Roman" w:hint="eastAsia"/>
                <w:b/>
                <w:bCs/>
                <w:szCs w:val="28"/>
              </w:rPr>
              <w:t>m</w:t>
            </w:r>
            <w:r>
              <w:rPr>
                <w:rFonts w:ascii="仿宋_GB2312" w:cs="Times New Roman" w:hint="eastAsia"/>
                <w:b/>
                <w:bCs/>
                <w:szCs w:val="28"/>
                <w:vertAlign w:val="superscript"/>
              </w:rPr>
              <w:t>2</w:t>
            </w:r>
            <w:r>
              <w:rPr>
                <w:rFonts w:ascii="仿宋_GB2312" w:cs="Times New Roman" w:hint="eastAsia"/>
                <w:b/>
                <w:bCs/>
                <w:szCs w:val="28"/>
              </w:rPr>
              <w:t>）</w:t>
            </w:r>
          </w:p>
        </w:tc>
      </w:tr>
      <w:tr w:rsidR="00F641DB" w14:paraId="30AA165F" w14:textId="77777777">
        <w:trPr>
          <w:trHeight w:val="850"/>
        </w:trPr>
        <w:tc>
          <w:tcPr>
            <w:tcW w:w="424" w:type="pct"/>
            <w:vAlign w:val="center"/>
          </w:tcPr>
          <w:p w14:paraId="02E059F2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</w:t>
            </w:r>
          </w:p>
        </w:tc>
        <w:tc>
          <w:tcPr>
            <w:tcW w:w="663" w:type="pct"/>
            <w:vAlign w:val="center"/>
          </w:tcPr>
          <w:p w14:paraId="73E75C59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宝安区</w:t>
            </w:r>
          </w:p>
        </w:tc>
        <w:tc>
          <w:tcPr>
            <w:tcW w:w="1702" w:type="pct"/>
            <w:vAlign w:val="center"/>
          </w:tcPr>
          <w:p w14:paraId="0DCEAE76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深圳市信隆健康产业发展股份有限公司“前三</w:t>
            </w:r>
            <w:r>
              <w:rPr>
                <w:rFonts w:ascii="仿宋_GB2312" w:cs="Times New Roman" w:hint="eastAsia"/>
                <w:szCs w:val="28"/>
              </w:rPr>
              <w:t>CP</w:t>
            </w:r>
            <w:r>
              <w:rPr>
                <w:rFonts w:ascii="仿宋_GB2312" w:cs="Times New Roman" w:hint="eastAsia"/>
                <w:szCs w:val="28"/>
              </w:rPr>
              <w:t>课车间”地块</w:t>
            </w:r>
          </w:p>
        </w:tc>
        <w:tc>
          <w:tcPr>
            <w:tcW w:w="1500" w:type="pct"/>
            <w:vAlign w:val="center"/>
          </w:tcPr>
          <w:p w14:paraId="4D078D1A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深圳市宝安区松岗平安大道碧头第三工业区</w:t>
            </w:r>
          </w:p>
        </w:tc>
        <w:tc>
          <w:tcPr>
            <w:tcW w:w="711" w:type="pct"/>
            <w:vAlign w:val="center"/>
          </w:tcPr>
          <w:p w14:paraId="35BD0D0A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4051</w:t>
            </w:r>
          </w:p>
        </w:tc>
      </w:tr>
      <w:tr w:rsidR="00F641DB" w14:paraId="20852E19" w14:textId="77777777">
        <w:trPr>
          <w:trHeight w:val="850"/>
        </w:trPr>
        <w:tc>
          <w:tcPr>
            <w:tcW w:w="424" w:type="pct"/>
            <w:vAlign w:val="center"/>
          </w:tcPr>
          <w:p w14:paraId="0828F6E8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2</w:t>
            </w:r>
          </w:p>
        </w:tc>
        <w:tc>
          <w:tcPr>
            <w:tcW w:w="663" w:type="pct"/>
            <w:vAlign w:val="center"/>
          </w:tcPr>
          <w:p w14:paraId="2694E532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宝安区</w:t>
            </w:r>
          </w:p>
        </w:tc>
        <w:tc>
          <w:tcPr>
            <w:tcW w:w="1702" w:type="pct"/>
            <w:vAlign w:val="center"/>
          </w:tcPr>
          <w:p w14:paraId="39296A82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深圳市鸿盛明五金电子有限公司地块</w:t>
            </w:r>
          </w:p>
        </w:tc>
        <w:tc>
          <w:tcPr>
            <w:tcW w:w="1500" w:type="pct"/>
            <w:vAlign w:val="center"/>
          </w:tcPr>
          <w:p w14:paraId="04E7D1AD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深圳市宝安区松岗街道沙浦沙二村工业园</w:t>
            </w:r>
            <w:r>
              <w:rPr>
                <w:rFonts w:cs="Times New Roman"/>
                <w:szCs w:val="28"/>
              </w:rPr>
              <w:t>Ⅱ</w:t>
            </w:r>
            <w:r>
              <w:rPr>
                <w:rFonts w:ascii="仿宋_GB2312" w:cs="Times New Roman" w:hint="eastAsia"/>
                <w:szCs w:val="28"/>
              </w:rPr>
              <w:t>小区（</w:t>
            </w:r>
            <w:r>
              <w:rPr>
                <w:rFonts w:ascii="仿宋_GB2312" w:cs="Times New Roman" w:hint="eastAsia"/>
                <w:szCs w:val="28"/>
              </w:rPr>
              <w:t>A6</w:t>
            </w:r>
            <w:r>
              <w:rPr>
                <w:rFonts w:ascii="仿宋_GB2312" w:cs="Times New Roman" w:hint="eastAsia"/>
                <w:szCs w:val="28"/>
              </w:rPr>
              <w:t>、</w:t>
            </w:r>
            <w:r>
              <w:rPr>
                <w:rFonts w:ascii="仿宋_GB2312" w:cs="Times New Roman" w:hint="eastAsia"/>
                <w:szCs w:val="28"/>
              </w:rPr>
              <w:t>A7</w:t>
            </w:r>
            <w:r>
              <w:rPr>
                <w:rFonts w:ascii="仿宋_GB2312" w:cs="Times New Roman" w:hint="eastAsia"/>
                <w:szCs w:val="28"/>
              </w:rPr>
              <w:t>号）</w:t>
            </w:r>
          </w:p>
        </w:tc>
        <w:tc>
          <w:tcPr>
            <w:tcW w:w="711" w:type="pct"/>
            <w:vAlign w:val="center"/>
          </w:tcPr>
          <w:p w14:paraId="4C638229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17000</w:t>
            </w:r>
          </w:p>
        </w:tc>
      </w:tr>
      <w:tr w:rsidR="00F641DB" w14:paraId="31EC8C62" w14:textId="77777777">
        <w:trPr>
          <w:trHeight w:val="850"/>
        </w:trPr>
        <w:tc>
          <w:tcPr>
            <w:tcW w:w="424" w:type="pct"/>
            <w:vAlign w:val="center"/>
          </w:tcPr>
          <w:p w14:paraId="78ADEDD2" w14:textId="1D5EBEC1" w:rsidR="00F641DB" w:rsidRDefault="00B42B85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3</w:t>
            </w:r>
          </w:p>
        </w:tc>
        <w:tc>
          <w:tcPr>
            <w:tcW w:w="663" w:type="pct"/>
            <w:vAlign w:val="center"/>
          </w:tcPr>
          <w:p w14:paraId="43897B3D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宝安区</w:t>
            </w:r>
          </w:p>
        </w:tc>
        <w:tc>
          <w:tcPr>
            <w:tcW w:w="1702" w:type="pct"/>
            <w:vAlign w:val="center"/>
          </w:tcPr>
          <w:p w14:paraId="0C49A702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德辉宝电子（深圳）有限公司</w:t>
            </w:r>
          </w:p>
        </w:tc>
        <w:tc>
          <w:tcPr>
            <w:tcW w:w="1500" w:type="pct"/>
            <w:vAlign w:val="center"/>
          </w:tcPr>
          <w:p w14:paraId="0098B506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  <w:highlight w:val="yellow"/>
              </w:rPr>
            </w:pPr>
            <w:r>
              <w:rPr>
                <w:rFonts w:ascii="仿宋_GB2312" w:cs="Times New Roman" w:hint="eastAsia"/>
                <w:szCs w:val="28"/>
              </w:rPr>
              <w:t>深圳市宝安区沙井街道办沙头工业区裕民路</w:t>
            </w:r>
            <w:r>
              <w:rPr>
                <w:rFonts w:ascii="仿宋_GB2312" w:cs="Times New Roman" w:hint="eastAsia"/>
                <w:szCs w:val="28"/>
              </w:rPr>
              <w:t>6</w:t>
            </w:r>
            <w:r>
              <w:rPr>
                <w:rFonts w:ascii="仿宋_GB2312" w:cs="Times New Roman" w:hint="eastAsia"/>
                <w:szCs w:val="28"/>
              </w:rPr>
              <w:t>号</w:t>
            </w:r>
          </w:p>
        </w:tc>
        <w:tc>
          <w:tcPr>
            <w:tcW w:w="711" w:type="pct"/>
            <w:vAlign w:val="center"/>
          </w:tcPr>
          <w:p w14:paraId="7D654A9E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  <w:highlight w:val="yellow"/>
              </w:rPr>
            </w:pPr>
            <w:r>
              <w:rPr>
                <w:rFonts w:ascii="仿宋_GB2312" w:cs="Times New Roman"/>
                <w:szCs w:val="28"/>
              </w:rPr>
              <w:t>1246</w:t>
            </w:r>
          </w:p>
        </w:tc>
      </w:tr>
      <w:tr w:rsidR="00F641DB" w14:paraId="74A9E6F9" w14:textId="77777777">
        <w:trPr>
          <w:trHeight w:val="1191"/>
        </w:trPr>
        <w:tc>
          <w:tcPr>
            <w:tcW w:w="424" w:type="pct"/>
            <w:vAlign w:val="center"/>
          </w:tcPr>
          <w:p w14:paraId="5AD249B7" w14:textId="6EAFD38B" w:rsidR="00F641DB" w:rsidRDefault="00B42B85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4</w:t>
            </w:r>
          </w:p>
        </w:tc>
        <w:tc>
          <w:tcPr>
            <w:tcW w:w="663" w:type="pct"/>
            <w:vAlign w:val="center"/>
          </w:tcPr>
          <w:p w14:paraId="5062E193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宝安区</w:t>
            </w:r>
          </w:p>
        </w:tc>
        <w:tc>
          <w:tcPr>
            <w:tcW w:w="1702" w:type="pct"/>
            <w:vAlign w:val="center"/>
          </w:tcPr>
          <w:p w14:paraId="7C74940C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hint="eastAsia"/>
              </w:rPr>
              <w:t>沙井步涌重点产业土地整备利益统筹地块</w:t>
            </w:r>
            <w:r>
              <w:rPr>
                <w:rFonts w:ascii="仿宋_GB2312" w:hint="eastAsia"/>
              </w:rPr>
              <w:t>1</w:t>
            </w:r>
            <w:r>
              <w:rPr>
                <w:rFonts w:ascii="仿宋_GB2312" w:hint="eastAsia"/>
              </w:rPr>
              <w:t>项目</w:t>
            </w:r>
            <w:r>
              <w:rPr>
                <w:rFonts w:ascii="仿宋_GB2312" w:hint="eastAsia"/>
              </w:rPr>
              <w:t>B</w:t>
            </w:r>
            <w:r>
              <w:rPr>
                <w:rFonts w:ascii="仿宋_GB2312" w:hint="eastAsia"/>
              </w:rPr>
              <w:t>区国电线路板厂和钠谱金属制品有限公司地块</w:t>
            </w:r>
          </w:p>
        </w:tc>
        <w:tc>
          <w:tcPr>
            <w:tcW w:w="1500" w:type="pct"/>
            <w:vAlign w:val="center"/>
          </w:tcPr>
          <w:p w14:paraId="1F6093C9" w14:textId="77777777" w:rsidR="00F641DB" w:rsidRDefault="007A25B9">
            <w:pPr>
              <w:pStyle w:val="a5"/>
              <w:adjustRightInd w:val="0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t>深圳市宝安区沙井街道步涌社区</w:t>
            </w:r>
          </w:p>
        </w:tc>
        <w:tc>
          <w:tcPr>
            <w:tcW w:w="711" w:type="pct"/>
            <w:vAlign w:val="center"/>
          </w:tcPr>
          <w:p w14:paraId="57125092" w14:textId="77777777" w:rsidR="00F641DB" w:rsidRDefault="007A25B9">
            <w:pPr>
              <w:pStyle w:val="a5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2451</w:t>
            </w:r>
          </w:p>
        </w:tc>
      </w:tr>
    </w:tbl>
    <w:p w14:paraId="350EDAEA" w14:textId="77777777" w:rsidR="00F641DB" w:rsidRDefault="00F641DB">
      <w:pPr>
        <w:pStyle w:val="a5"/>
        <w:ind w:firstLineChars="0" w:firstLine="0"/>
        <w:rPr>
          <w:rFonts w:cs="Times New Roman"/>
          <w:sz w:val="32"/>
          <w:szCs w:val="32"/>
        </w:rPr>
      </w:pPr>
    </w:p>
    <w:sectPr w:rsidR="00F6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ADD6" w14:textId="77777777" w:rsidR="007A25B9" w:rsidRDefault="007A25B9">
      <w:pPr>
        <w:spacing w:line="240" w:lineRule="auto"/>
        <w:ind w:firstLine="560"/>
      </w:pPr>
      <w:r>
        <w:separator/>
      </w:r>
    </w:p>
  </w:endnote>
  <w:endnote w:type="continuationSeparator" w:id="0">
    <w:p w14:paraId="5806A88B" w14:textId="77777777" w:rsidR="007A25B9" w:rsidRDefault="007A25B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1AF9" w14:textId="77777777" w:rsidR="00F641DB" w:rsidRDefault="007A25B9">
    <w:pPr>
      <w:pStyle w:val="a6"/>
      <w:wordWrap w:val="0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369DD" wp14:editId="289139E6">
              <wp:simplePos x="0" y="0"/>
              <wp:positionH relativeFrom="margin">
                <wp:posOffset>82550</wp:posOffset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C9F13" w14:textId="77777777" w:rsidR="00F641DB" w:rsidRDefault="007A25B9">
                          <w:pPr>
                            <w:pStyle w:val="a6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369D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6.5pt;margin-top:2.0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/pAtPtoAAAAIAQAA&#10;DwAAAGRycy9kb3ducmV2LnhtbEyPwU7DMBBE70j8g7VI3KiTFEEJcSpUiQs3SoXEzY23cYS9jmw3&#10;Tf6e5QTHp1nNvmm2s3diwpiGQArKVQECqQtmoF7B4eP1bgMiZU1Gu0CoYMEE2/b6qtG1CRd6x2mf&#10;e8EllGqtwOY81lKmzqLXaRVGJM5OIXqdGWMvTdQXLvdOVkXxIL0eiD9YPeLOYve9P3sFj/NnwDHh&#10;Dr9OUxftsGzc26LU7c388gwi45z/juFXn9WhZadjOJNJwjGveUpWcF+C4HhdlMxHBdVTVYJsG/l/&#10;QPsDAAD//wMAUEsBAi0AFAAGAAgAAAAhALaDOJL+AAAA4QEAABMAAAAAAAAAAAAAAAAAAAAAAFtD&#10;b250ZW50X1R5cGVzXS54bWxQSwECLQAUAAYACAAAACEAOP0h/9YAAACUAQAACwAAAAAAAAAAAAAA&#10;AAAvAQAAX3JlbHMvLnJlbHNQSwECLQAUAAYACAAAACEAicA0zI4BAAAlAwAADgAAAAAAAAAAAAAA&#10;AAAuAgAAZHJzL2Uyb0RvYy54bWxQSwECLQAUAAYACAAAACEA/pAtPtoAAAAIAQAADwAAAAAAAAAA&#10;AAAAAADoAwAAZHJzL2Rvd25yZXYueG1sUEsFBgAAAAAEAAQA8wAAAO8EAAAAAA==&#10;" filled="f" stroked="f">
              <v:textbox style="mso-fit-shape-to-text:t" inset="0,0,0,0">
                <w:txbxContent>
                  <w:p w14:paraId="08DC9F13" w14:textId="77777777" w:rsidR="00F641DB" w:rsidRDefault="007A25B9">
                    <w:pPr>
                      <w:pStyle w:val="a6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248166565"/>
    </w:sdtPr>
    <w:sdtEndPr/>
    <w:sdtContent>
      <w:p w14:paraId="2D62B82C" w14:textId="77777777" w:rsidR="00F641DB" w:rsidRDefault="00F641DB">
        <w:pPr>
          <w:pStyle w:val="a6"/>
          <w:wordWrap w:val="0"/>
          <w:ind w:right="360" w:firstLine="360"/>
          <w:jc w:val="right"/>
        </w:pPr>
      </w:p>
      <w:p w14:paraId="3F40313F" w14:textId="77777777" w:rsidR="00F641DB" w:rsidRDefault="007A25B9">
        <w:pPr>
          <w:pStyle w:val="a6"/>
          <w:ind w:firstLine="360"/>
        </w:pPr>
      </w:p>
    </w:sdtContent>
  </w:sdt>
  <w:p w14:paraId="1CAE1FBF" w14:textId="77777777" w:rsidR="00F641DB" w:rsidRDefault="00F641D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C237" w14:textId="77777777" w:rsidR="00F641DB" w:rsidRDefault="007A25B9">
    <w:pPr>
      <w:pStyle w:val="a6"/>
      <w:wordWrap w:val="0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6F4B5" wp14:editId="16C6C0E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284FA" w14:textId="77777777" w:rsidR="00F641DB" w:rsidRDefault="007A25B9">
                          <w:pPr>
                            <w:pStyle w:val="a6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6F4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61E284FA" w14:textId="77777777" w:rsidR="00F641DB" w:rsidRDefault="007A25B9">
                    <w:pPr>
                      <w:pStyle w:val="a6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1744368965"/>
    </w:sdtPr>
    <w:sdtEndPr/>
    <w:sdtContent>
      <w:p w14:paraId="0F5087EF" w14:textId="77777777" w:rsidR="00F641DB" w:rsidRDefault="00F641DB">
        <w:pPr>
          <w:pStyle w:val="a6"/>
          <w:wordWrap w:val="0"/>
          <w:ind w:right="360" w:firstLine="360"/>
          <w:jc w:val="right"/>
        </w:pPr>
      </w:p>
      <w:p w14:paraId="1F7B8809" w14:textId="77777777" w:rsidR="00F641DB" w:rsidRDefault="007A25B9">
        <w:pPr>
          <w:pStyle w:val="a6"/>
          <w:ind w:firstLine="360"/>
          <w:jc w:val="center"/>
        </w:pPr>
      </w:p>
    </w:sdtContent>
  </w:sdt>
  <w:p w14:paraId="611E7B30" w14:textId="77777777" w:rsidR="00F641DB" w:rsidRDefault="00F641D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D184" w14:textId="77777777" w:rsidR="00F641DB" w:rsidRDefault="00F641D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C146" w14:textId="77777777" w:rsidR="007A25B9" w:rsidRDefault="007A25B9">
      <w:pPr>
        <w:ind w:firstLine="560"/>
      </w:pPr>
      <w:r>
        <w:separator/>
      </w:r>
    </w:p>
  </w:footnote>
  <w:footnote w:type="continuationSeparator" w:id="0">
    <w:p w14:paraId="02D05F6C" w14:textId="77777777" w:rsidR="007A25B9" w:rsidRDefault="007A25B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5B3A" w14:textId="77777777" w:rsidR="00F641DB" w:rsidRDefault="00F641DB">
    <w:pPr>
      <w:pStyle w:val="a8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6C38" w14:textId="77777777" w:rsidR="00F641DB" w:rsidRDefault="00F641DB">
    <w:pPr>
      <w:pStyle w:val="a8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CC6F" w14:textId="77777777" w:rsidR="00F641DB" w:rsidRDefault="00F641DB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40"/>
  <w:drawingGridVerticalSpacing w:val="38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A3"/>
    <w:rsid w:val="0002074B"/>
    <w:rsid w:val="0005213C"/>
    <w:rsid w:val="00067334"/>
    <w:rsid w:val="000B36FE"/>
    <w:rsid w:val="000C7AA9"/>
    <w:rsid w:val="000D32DC"/>
    <w:rsid w:val="000E4501"/>
    <w:rsid w:val="000E6EF4"/>
    <w:rsid w:val="000E74DC"/>
    <w:rsid w:val="000F77FA"/>
    <w:rsid w:val="0011760F"/>
    <w:rsid w:val="001219A3"/>
    <w:rsid w:val="00122C6F"/>
    <w:rsid w:val="001258D0"/>
    <w:rsid w:val="00135F6D"/>
    <w:rsid w:val="001816FD"/>
    <w:rsid w:val="001A24E8"/>
    <w:rsid w:val="001B125E"/>
    <w:rsid w:val="001C44BE"/>
    <w:rsid w:val="001C4604"/>
    <w:rsid w:val="001D535F"/>
    <w:rsid w:val="001E7716"/>
    <w:rsid w:val="001F0286"/>
    <w:rsid w:val="00246DD0"/>
    <w:rsid w:val="002524EE"/>
    <w:rsid w:val="002743D0"/>
    <w:rsid w:val="002752FE"/>
    <w:rsid w:val="002A701C"/>
    <w:rsid w:val="002B44D6"/>
    <w:rsid w:val="002B55CC"/>
    <w:rsid w:val="002C5437"/>
    <w:rsid w:val="002E01E6"/>
    <w:rsid w:val="002F1503"/>
    <w:rsid w:val="002F7E46"/>
    <w:rsid w:val="00331787"/>
    <w:rsid w:val="0033653E"/>
    <w:rsid w:val="00340193"/>
    <w:rsid w:val="003453FD"/>
    <w:rsid w:val="00381276"/>
    <w:rsid w:val="003D37B1"/>
    <w:rsid w:val="003D7C28"/>
    <w:rsid w:val="003E706F"/>
    <w:rsid w:val="003F0C86"/>
    <w:rsid w:val="003F39BD"/>
    <w:rsid w:val="00425C14"/>
    <w:rsid w:val="00456F9C"/>
    <w:rsid w:val="004B0868"/>
    <w:rsid w:val="004C377E"/>
    <w:rsid w:val="004C7CC6"/>
    <w:rsid w:val="004D2907"/>
    <w:rsid w:val="004D7392"/>
    <w:rsid w:val="004E1DD8"/>
    <w:rsid w:val="004E567D"/>
    <w:rsid w:val="004E7518"/>
    <w:rsid w:val="00513A5F"/>
    <w:rsid w:val="00513B25"/>
    <w:rsid w:val="005160E8"/>
    <w:rsid w:val="005238FA"/>
    <w:rsid w:val="00543924"/>
    <w:rsid w:val="00585707"/>
    <w:rsid w:val="00593C2F"/>
    <w:rsid w:val="005A5FC0"/>
    <w:rsid w:val="005E3829"/>
    <w:rsid w:val="00627B36"/>
    <w:rsid w:val="00640CB9"/>
    <w:rsid w:val="006415FD"/>
    <w:rsid w:val="0066342A"/>
    <w:rsid w:val="00663A85"/>
    <w:rsid w:val="006C3AD5"/>
    <w:rsid w:val="006E50A6"/>
    <w:rsid w:val="00700A45"/>
    <w:rsid w:val="00724A26"/>
    <w:rsid w:val="00746918"/>
    <w:rsid w:val="007A25B9"/>
    <w:rsid w:val="007A4871"/>
    <w:rsid w:val="007C4DF3"/>
    <w:rsid w:val="008055B0"/>
    <w:rsid w:val="0082626F"/>
    <w:rsid w:val="00837DAD"/>
    <w:rsid w:val="008639E7"/>
    <w:rsid w:val="00874048"/>
    <w:rsid w:val="00875634"/>
    <w:rsid w:val="008A4EB4"/>
    <w:rsid w:val="008B06B0"/>
    <w:rsid w:val="008C1285"/>
    <w:rsid w:val="008D37EE"/>
    <w:rsid w:val="008E3918"/>
    <w:rsid w:val="009023CF"/>
    <w:rsid w:val="00902869"/>
    <w:rsid w:val="0090699D"/>
    <w:rsid w:val="00926EE5"/>
    <w:rsid w:val="00950FC7"/>
    <w:rsid w:val="00954A6F"/>
    <w:rsid w:val="00961D74"/>
    <w:rsid w:val="009716DF"/>
    <w:rsid w:val="00995D94"/>
    <w:rsid w:val="009A1D7E"/>
    <w:rsid w:val="009B49A5"/>
    <w:rsid w:val="009B74D5"/>
    <w:rsid w:val="009D0784"/>
    <w:rsid w:val="009E299F"/>
    <w:rsid w:val="00A16D7A"/>
    <w:rsid w:val="00A64CB0"/>
    <w:rsid w:val="00A92F5B"/>
    <w:rsid w:val="00AB1930"/>
    <w:rsid w:val="00AB6C96"/>
    <w:rsid w:val="00AB7266"/>
    <w:rsid w:val="00AE3BAD"/>
    <w:rsid w:val="00AE43FF"/>
    <w:rsid w:val="00B104E2"/>
    <w:rsid w:val="00B27A1E"/>
    <w:rsid w:val="00B42B85"/>
    <w:rsid w:val="00B43C51"/>
    <w:rsid w:val="00B468C4"/>
    <w:rsid w:val="00B560B8"/>
    <w:rsid w:val="00B61BCA"/>
    <w:rsid w:val="00B65CCC"/>
    <w:rsid w:val="00B82358"/>
    <w:rsid w:val="00B85469"/>
    <w:rsid w:val="00B94225"/>
    <w:rsid w:val="00BB7542"/>
    <w:rsid w:val="00BC29E0"/>
    <w:rsid w:val="00BD0C0C"/>
    <w:rsid w:val="00BD14BF"/>
    <w:rsid w:val="00BD63CD"/>
    <w:rsid w:val="00BD7092"/>
    <w:rsid w:val="00BE3301"/>
    <w:rsid w:val="00BE5265"/>
    <w:rsid w:val="00BE646D"/>
    <w:rsid w:val="00C07973"/>
    <w:rsid w:val="00C224FE"/>
    <w:rsid w:val="00C31C3C"/>
    <w:rsid w:val="00C32210"/>
    <w:rsid w:val="00C3769C"/>
    <w:rsid w:val="00C37F1C"/>
    <w:rsid w:val="00C431BB"/>
    <w:rsid w:val="00C566EB"/>
    <w:rsid w:val="00C836C7"/>
    <w:rsid w:val="00CA091A"/>
    <w:rsid w:val="00CC5781"/>
    <w:rsid w:val="00CD600A"/>
    <w:rsid w:val="00CD7E17"/>
    <w:rsid w:val="00D0520C"/>
    <w:rsid w:val="00D1459C"/>
    <w:rsid w:val="00D43BAE"/>
    <w:rsid w:val="00D460A3"/>
    <w:rsid w:val="00D7592A"/>
    <w:rsid w:val="00D91D9B"/>
    <w:rsid w:val="00DB12CB"/>
    <w:rsid w:val="00DB1D81"/>
    <w:rsid w:val="00DB4246"/>
    <w:rsid w:val="00DC5D29"/>
    <w:rsid w:val="00DF5D4A"/>
    <w:rsid w:val="00E63301"/>
    <w:rsid w:val="00E831A3"/>
    <w:rsid w:val="00EB5BB5"/>
    <w:rsid w:val="00EF4DAD"/>
    <w:rsid w:val="00F02241"/>
    <w:rsid w:val="00F12C72"/>
    <w:rsid w:val="00F360CF"/>
    <w:rsid w:val="00F440DE"/>
    <w:rsid w:val="00F469F7"/>
    <w:rsid w:val="00F474BA"/>
    <w:rsid w:val="00F54641"/>
    <w:rsid w:val="00F641DB"/>
    <w:rsid w:val="00F7651E"/>
    <w:rsid w:val="00F95459"/>
    <w:rsid w:val="00FA2C3C"/>
    <w:rsid w:val="00FA3C21"/>
    <w:rsid w:val="00FA657C"/>
    <w:rsid w:val="00FB40AC"/>
    <w:rsid w:val="00FD0610"/>
    <w:rsid w:val="00FE2FB1"/>
    <w:rsid w:val="00FF42D0"/>
    <w:rsid w:val="00FF4793"/>
    <w:rsid w:val="01FE6A65"/>
    <w:rsid w:val="02251388"/>
    <w:rsid w:val="023F3C66"/>
    <w:rsid w:val="029A249B"/>
    <w:rsid w:val="030F4913"/>
    <w:rsid w:val="05410997"/>
    <w:rsid w:val="07E5598F"/>
    <w:rsid w:val="07FF2872"/>
    <w:rsid w:val="085A619B"/>
    <w:rsid w:val="09A56F7F"/>
    <w:rsid w:val="0A4D1051"/>
    <w:rsid w:val="0AC11C2A"/>
    <w:rsid w:val="0AF42CB4"/>
    <w:rsid w:val="0B195593"/>
    <w:rsid w:val="0B3635D0"/>
    <w:rsid w:val="0B487E12"/>
    <w:rsid w:val="0C66459C"/>
    <w:rsid w:val="0C7268E5"/>
    <w:rsid w:val="0DD4186B"/>
    <w:rsid w:val="0E4321B9"/>
    <w:rsid w:val="0F1A496E"/>
    <w:rsid w:val="12931786"/>
    <w:rsid w:val="1414223C"/>
    <w:rsid w:val="148C074E"/>
    <w:rsid w:val="16D70BCB"/>
    <w:rsid w:val="17093A2B"/>
    <w:rsid w:val="17887D5F"/>
    <w:rsid w:val="18044802"/>
    <w:rsid w:val="1856633A"/>
    <w:rsid w:val="18C94165"/>
    <w:rsid w:val="1AA66184"/>
    <w:rsid w:val="1AE254A9"/>
    <w:rsid w:val="1BA17641"/>
    <w:rsid w:val="1BF52177"/>
    <w:rsid w:val="1C063B97"/>
    <w:rsid w:val="1CF9413B"/>
    <w:rsid w:val="1D8773A8"/>
    <w:rsid w:val="1F1D78AB"/>
    <w:rsid w:val="2022614C"/>
    <w:rsid w:val="20BC41B8"/>
    <w:rsid w:val="20E23783"/>
    <w:rsid w:val="21330E46"/>
    <w:rsid w:val="21EB348B"/>
    <w:rsid w:val="22351906"/>
    <w:rsid w:val="23AF7597"/>
    <w:rsid w:val="23B00627"/>
    <w:rsid w:val="24D72CCC"/>
    <w:rsid w:val="25DB2D9B"/>
    <w:rsid w:val="27EF47F2"/>
    <w:rsid w:val="2A990B1B"/>
    <w:rsid w:val="2FBA5184"/>
    <w:rsid w:val="312A6066"/>
    <w:rsid w:val="32821B23"/>
    <w:rsid w:val="330C587B"/>
    <w:rsid w:val="36B84DBB"/>
    <w:rsid w:val="38D04A80"/>
    <w:rsid w:val="39DB1B76"/>
    <w:rsid w:val="3AAC21AB"/>
    <w:rsid w:val="3AC576FE"/>
    <w:rsid w:val="3B7A4A6A"/>
    <w:rsid w:val="3C6777EE"/>
    <w:rsid w:val="3D485717"/>
    <w:rsid w:val="3E6D024C"/>
    <w:rsid w:val="42840E40"/>
    <w:rsid w:val="42F5549F"/>
    <w:rsid w:val="43532C3E"/>
    <w:rsid w:val="43B1754F"/>
    <w:rsid w:val="45630245"/>
    <w:rsid w:val="462D718C"/>
    <w:rsid w:val="48860A09"/>
    <w:rsid w:val="4CAD1957"/>
    <w:rsid w:val="4D77517F"/>
    <w:rsid w:val="4DAD3AA0"/>
    <w:rsid w:val="4E225242"/>
    <w:rsid w:val="4EC015B1"/>
    <w:rsid w:val="4F5F0B29"/>
    <w:rsid w:val="503D1B8C"/>
    <w:rsid w:val="529A77A7"/>
    <w:rsid w:val="53511C85"/>
    <w:rsid w:val="536E1AC9"/>
    <w:rsid w:val="53D216C8"/>
    <w:rsid w:val="54493DF7"/>
    <w:rsid w:val="559D3627"/>
    <w:rsid w:val="56606D15"/>
    <w:rsid w:val="56DF70EA"/>
    <w:rsid w:val="57743AB1"/>
    <w:rsid w:val="59102995"/>
    <w:rsid w:val="5C224037"/>
    <w:rsid w:val="5C321589"/>
    <w:rsid w:val="5CA61F4C"/>
    <w:rsid w:val="5D3C4144"/>
    <w:rsid w:val="5E1F3F45"/>
    <w:rsid w:val="5E7552D2"/>
    <w:rsid w:val="5F1E1D17"/>
    <w:rsid w:val="5F542102"/>
    <w:rsid w:val="60455958"/>
    <w:rsid w:val="633868E3"/>
    <w:rsid w:val="63E26681"/>
    <w:rsid w:val="64B016AA"/>
    <w:rsid w:val="66716421"/>
    <w:rsid w:val="66FB7E0A"/>
    <w:rsid w:val="67923F71"/>
    <w:rsid w:val="67D8330B"/>
    <w:rsid w:val="6810256E"/>
    <w:rsid w:val="683779F2"/>
    <w:rsid w:val="6868794F"/>
    <w:rsid w:val="69DA080E"/>
    <w:rsid w:val="6A046675"/>
    <w:rsid w:val="6A295C3A"/>
    <w:rsid w:val="6A795E84"/>
    <w:rsid w:val="6ABB1B4D"/>
    <w:rsid w:val="6CDA788A"/>
    <w:rsid w:val="6DC838F1"/>
    <w:rsid w:val="6DD75C50"/>
    <w:rsid w:val="6E2C680B"/>
    <w:rsid w:val="6E967404"/>
    <w:rsid w:val="6FBE063F"/>
    <w:rsid w:val="73392C15"/>
    <w:rsid w:val="746B3604"/>
    <w:rsid w:val="754F13FD"/>
    <w:rsid w:val="761F2090"/>
    <w:rsid w:val="76E34CF7"/>
    <w:rsid w:val="77067CF3"/>
    <w:rsid w:val="77AD73EC"/>
    <w:rsid w:val="7B6F28C7"/>
    <w:rsid w:val="7E1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29A8"/>
  <w15:docId w15:val="{71481290-82EB-4AC1-9576-4CF8C8B6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spacing w:line="360" w:lineRule="auto"/>
      <w:ind w:firstLineChars="200" w:firstLine="200"/>
      <w:jc w:val="both"/>
    </w:pPr>
    <w:rPr>
      <w:rFonts w:eastAsia="仿宋_GB2312" w:cstheme="minorBidi"/>
      <w:kern w:val="2"/>
      <w:sz w:val="28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/>
      <w:sz w:val="2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/>
      <w:b/>
      <w:bCs/>
      <w:sz w:val="2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 HZ</cp:lastModifiedBy>
  <cp:revision>70</cp:revision>
  <cp:lastPrinted>2022-01-17T11:05:00Z</cp:lastPrinted>
  <dcterms:created xsi:type="dcterms:W3CDTF">2021-07-14T02:01:00Z</dcterms:created>
  <dcterms:modified xsi:type="dcterms:W3CDTF">2022-04-23T13:13:00Z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EBA4E62A0A414F91B8E72EC99F48CD76</vt:lpwstr>
  </property>
</Properties>
</file>