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560" w:lineRule="exact"/>
        <w:ind w:firstLine="144" w:firstLineChars="45"/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bookmarkStart w:id="0" w:name="_Hlk108085903"/>
      <w:r>
        <w:rPr>
          <w:rFonts w:hint="eastAsia" w:ascii="黑体" w:hAnsi="黑体" w:eastAsia="黑体"/>
          <w:sz w:val="32"/>
          <w:szCs w:val="32"/>
          <w:lang w:val="en-US" w:eastAsia="zh-CN"/>
        </w:rPr>
        <w:t>附件2</w:t>
      </w:r>
    </w:p>
    <w:p>
      <w:pPr>
        <w:spacing w:before="120" w:after="120" w:line="560" w:lineRule="exact"/>
        <w:ind w:firstLine="144" w:firstLineChars="45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保利明玥澜岸花园（东地块）</w:t>
      </w:r>
      <w:bookmarkEnd w:id="0"/>
      <w:r>
        <w:rPr>
          <w:rFonts w:hint="eastAsia" w:ascii="黑体" w:hAnsi="黑体" w:eastAsia="黑体"/>
          <w:sz w:val="32"/>
          <w:szCs w:val="32"/>
        </w:rPr>
        <w:t>项目总平面图及外立面修改</w:t>
      </w:r>
    </w:p>
    <w:p>
      <w:pPr>
        <w:spacing w:before="120" w:after="120" w:line="560" w:lineRule="exact"/>
        <w:ind w:firstLine="144" w:firstLineChars="45"/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公示公众意见征询表</w:t>
      </w:r>
    </w:p>
    <w:p>
      <w:pPr>
        <w:ind w:firstLine="360" w:firstLineChars="200"/>
        <w:rPr>
          <w:rFonts w:hint="eastAsia"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热心参与规划，共建美好家园！您可在此表上向深圳市规划和自然资源局坪山管理局提出对关于</w:t>
      </w:r>
      <w:r>
        <w:rPr>
          <w:rFonts w:hint="eastAsia" w:ascii="幼圆" w:hAnsi="Gulim" w:eastAsia="幼圆"/>
          <w:sz w:val="18"/>
          <w:szCs w:val="18"/>
        </w:rPr>
        <w:t>保利明玥澜岸花园（东地块）</w:t>
      </w:r>
      <w:r>
        <w:rPr>
          <w:rFonts w:hint="eastAsia" w:ascii="幼圆" w:hAnsi="宋体" w:eastAsia="幼圆" w:cs="宋体"/>
          <w:sz w:val="18"/>
          <w:szCs w:val="18"/>
        </w:rPr>
        <w:t>(宗地号：G11329-0102)</w:t>
      </w:r>
      <w:r>
        <w:rPr>
          <w:rFonts w:hint="eastAsia" w:ascii="幼圆" w:eastAsia="幼圆"/>
          <w:sz w:val="18"/>
          <w:szCs w:val="18"/>
        </w:rPr>
        <w:t>总平面图及外立面图修改的任何意见。凡与此图修改内容相关、符合填写规格、并在规定期限内提交的意见，</w:t>
      </w:r>
      <w:r>
        <w:rPr>
          <w:rFonts w:hint="eastAsia" w:ascii="幼圆" w:eastAsia="幼圆"/>
          <w:sz w:val="18"/>
          <w:szCs w:val="18"/>
          <w:lang w:val="en-US" w:eastAsia="zh-CN"/>
        </w:rPr>
        <w:t>深圳</w:t>
      </w:r>
      <w:r>
        <w:rPr>
          <w:rFonts w:hint="eastAsia" w:ascii="幼圆" w:eastAsia="幼圆"/>
          <w:sz w:val="18"/>
          <w:szCs w:val="18"/>
        </w:rPr>
        <w:t>市规划和自然资源局坪山管理局将对公示意见进行集中审议，以决定是否采纳。公众意见审议期间，视情况可能通知您或您的代理人出席，或将审议结果以书面形式告知您。</w:t>
      </w:r>
    </w:p>
    <w:p>
      <w:pPr>
        <w:ind w:firstLine="360" w:firstLineChars="200"/>
        <w:rPr>
          <w:rFonts w:hint="eastAsia"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此表填完后可直接送至深圳市坪山区</w:t>
      </w:r>
      <w:r>
        <w:rPr>
          <w:rFonts w:hint="eastAsia" w:ascii="幼圆" w:eastAsia="幼圆"/>
          <w:sz w:val="18"/>
          <w:szCs w:val="18"/>
          <w:lang w:val="en-US" w:eastAsia="zh-CN"/>
        </w:rPr>
        <w:t>坪慧</w:t>
      </w:r>
      <w:r>
        <w:rPr>
          <w:rFonts w:hint="eastAsia" w:ascii="幼圆" w:eastAsia="幼圆"/>
          <w:sz w:val="18"/>
          <w:szCs w:val="18"/>
        </w:rPr>
        <w:t>路6号（</w:t>
      </w:r>
      <w:r>
        <w:rPr>
          <w:rFonts w:hint="eastAsia" w:ascii="幼圆" w:eastAsia="幼圆"/>
          <w:sz w:val="18"/>
          <w:szCs w:val="18"/>
          <w:lang w:val="en-US" w:eastAsia="zh-CN"/>
        </w:rPr>
        <w:t>深圳</w:t>
      </w:r>
      <w:r>
        <w:rPr>
          <w:rFonts w:hint="eastAsia" w:ascii="幼圆" w:eastAsia="幼圆"/>
          <w:sz w:val="18"/>
          <w:szCs w:val="18"/>
        </w:rPr>
        <w:t>市规划和自然资源局坪山管理局，邮编518118）。截止日期为</w:t>
      </w:r>
      <w:r>
        <w:rPr>
          <w:rFonts w:hint="eastAsia" w:ascii="幼圆" w:eastAsia="幼圆"/>
          <w:sz w:val="18"/>
          <w:szCs w:val="18"/>
          <w:lang w:val="en-US" w:eastAsia="zh-CN"/>
        </w:rPr>
        <w:t>2022年7月28</w:t>
      </w:r>
      <w:r>
        <w:rPr>
          <w:rFonts w:hint="eastAsia" w:ascii="幼圆" w:eastAsia="幼圆"/>
          <w:sz w:val="18"/>
          <w:szCs w:val="18"/>
        </w:rPr>
        <w:t>。（如</w:t>
      </w:r>
      <w:r>
        <w:rPr>
          <w:rFonts w:hint="eastAsia" w:ascii="幼圆" w:eastAsia="幼圆"/>
          <w:sz w:val="18"/>
          <w:szCs w:val="18"/>
        </w:rPr>
        <w:t>邮寄，以邮戳日期为准）</w:t>
      </w:r>
      <w:bookmarkStart w:id="1" w:name="_GoBack"/>
      <w:bookmarkEnd w:id="1"/>
    </w:p>
    <w:p>
      <w:pPr>
        <w:ind w:firstLine="360" w:firstLineChars="200"/>
        <w:rPr>
          <w:rFonts w:hint="eastAsia"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请填下表：</w:t>
      </w:r>
    </w:p>
    <w:p>
      <w:pPr>
        <w:ind w:firstLine="360" w:firstLineChars="200"/>
        <w:rPr>
          <w:rFonts w:ascii="幼圆" w:eastAsia="幼圆"/>
          <w:sz w:val="18"/>
          <w:szCs w:val="18"/>
        </w:rPr>
      </w:pPr>
    </w:p>
    <w:p>
      <w:pPr>
        <w:ind w:firstLine="435"/>
        <w:rPr>
          <w:rFonts w:ascii="幼圆" w:eastAsia="幼圆"/>
          <w:sz w:val="18"/>
          <w:szCs w:val="18"/>
        </w:rPr>
      </w:pPr>
    </w:p>
    <w:tbl>
      <w:tblPr>
        <w:tblStyle w:val="4"/>
        <w:tblpPr w:leftFromText="181" w:rightFromText="181" w:vertAnchor="page" w:horzAnchor="margin" w:tblpX="109" w:tblpY="612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5000" w:type="pct"/>
          </w:tcPr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您的姓名（或单位名称）：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代理人姓名（或单位名称）：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6" w:hRule="atLeast"/>
        </w:trPr>
        <w:tc>
          <w:tcPr>
            <w:tcW w:w="5000" w:type="pct"/>
          </w:tcPr>
          <w:p>
            <w:pPr>
              <w:rPr>
                <w:szCs w:val="21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1、赞成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 2、反对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3、基本同意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</w:p>
          <w:p>
            <w:pPr>
              <w:rPr>
                <w:rFonts w:ascii="幼圆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第2或第3项的理由或修改建议请书面陈述如下：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  <w:r>
              <w:rPr>
                <w:rFonts w:hint="eastAsia" w:eastAsia="幼圆"/>
                <w:szCs w:val="21"/>
              </w:rPr>
              <w:t>（纸张不够，可自行增加）</w:t>
            </w:r>
          </w:p>
        </w:tc>
      </w:tr>
    </w:tbl>
    <w:p>
      <w:r>
        <w:rPr>
          <w:rFonts w:hint="eastAsia"/>
        </w:rPr>
        <w:t>填表日期：    年   月   日     收到日期：    年   月   日</w:t>
      </w:r>
    </w:p>
    <w:p>
      <w:r>
        <w:rPr>
          <w:rFonts w:hint="eastAsia" w:ascii="幼圆" w:eastAsia="幼圆"/>
          <w:szCs w:val="21"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1A"/>
    <w:rsid w:val="00044DD7"/>
    <w:rsid w:val="000520C6"/>
    <w:rsid w:val="00070D8F"/>
    <w:rsid w:val="00090CFE"/>
    <w:rsid w:val="00097143"/>
    <w:rsid w:val="000A2D8E"/>
    <w:rsid w:val="000D5AFC"/>
    <w:rsid w:val="00141AAE"/>
    <w:rsid w:val="00146185"/>
    <w:rsid w:val="0015715F"/>
    <w:rsid w:val="00184880"/>
    <w:rsid w:val="001D53DC"/>
    <w:rsid w:val="00223DC0"/>
    <w:rsid w:val="00254875"/>
    <w:rsid w:val="00256E48"/>
    <w:rsid w:val="00261F49"/>
    <w:rsid w:val="002B23C2"/>
    <w:rsid w:val="002B3E2B"/>
    <w:rsid w:val="002F1057"/>
    <w:rsid w:val="003235AC"/>
    <w:rsid w:val="00371071"/>
    <w:rsid w:val="00407944"/>
    <w:rsid w:val="00432E14"/>
    <w:rsid w:val="00450396"/>
    <w:rsid w:val="0049422A"/>
    <w:rsid w:val="004C279C"/>
    <w:rsid w:val="00560DC6"/>
    <w:rsid w:val="005E3DAF"/>
    <w:rsid w:val="00697D2E"/>
    <w:rsid w:val="006A1C52"/>
    <w:rsid w:val="006F770E"/>
    <w:rsid w:val="0073507E"/>
    <w:rsid w:val="00742220"/>
    <w:rsid w:val="0076257E"/>
    <w:rsid w:val="0078581A"/>
    <w:rsid w:val="00786F49"/>
    <w:rsid w:val="00796580"/>
    <w:rsid w:val="007A0E9C"/>
    <w:rsid w:val="007A741F"/>
    <w:rsid w:val="007D4FD0"/>
    <w:rsid w:val="007E585C"/>
    <w:rsid w:val="00830DB3"/>
    <w:rsid w:val="00853582"/>
    <w:rsid w:val="008C3471"/>
    <w:rsid w:val="0090176B"/>
    <w:rsid w:val="00907D68"/>
    <w:rsid w:val="00924429"/>
    <w:rsid w:val="00930478"/>
    <w:rsid w:val="00943945"/>
    <w:rsid w:val="009568C9"/>
    <w:rsid w:val="00964A97"/>
    <w:rsid w:val="00966046"/>
    <w:rsid w:val="00970639"/>
    <w:rsid w:val="00971D56"/>
    <w:rsid w:val="009731CE"/>
    <w:rsid w:val="00993052"/>
    <w:rsid w:val="009B51ED"/>
    <w:rsid w:val="009B69B4"/>
    <w:rsid w:val="009C72DF"/>
    <w:rsid w:val="009F51CD"/>
    <w:rsid w:val="00A063AC"/>
    <w:rsid w:val="00A20A1A"/>
    <w:rsid w:val="00A255B0"/>
    <w:rsid w:val="00AE46FD"/>
    <w:rsid w:val="00B308B7"/>
    <w:rsid w:val="00B322B0"/>
    <w:rsid w:val="00B4688D"/>
    <w:rsid w:val="00B54907"/>
    <w:rsid w:val="00B62A79"/>
    <w:rsid w:val="00B83D4A"/>
    <w:rsid w:val="00BA2C17"/>
    <w:rsid w:val="00BF60BD"/>
    <w:rsid w:val="00C3402B"/>
    <w:rsid w:val="00C65C76"/>
    <w:rsid w:val="00C96423"/>
    <w:rsid w:val="00CD6F10"/>
    <w:rsid w:val="00D6229A"/>
    <w:rsid w:val="00D65CE8"/>
    <w:rsid w:val="00DE5DC7"/>
    <w:rsid w:val="00E22832"/>
    <w:rsid w:val="00E55068"/>
    <w:rsid w:val="00E77897"/>
    <w:rsid w:val="00EC0B4C"/>
    <w:rsid w:val="00EC6F6B"/>
    <w:rsid w:val="00EE6093"/>
    <w:rsid w:val="00F0261F"/>
    <w:rsid w:val="00F36D00"/>
    <w:rsid w:val="00F42B49"/>
    <w:rsid w:val="00F5395F"/>
    <w:rsid w:val="00F56AC6"/>
    <w:rsid w:val="00FB15D6"/>
    <w:rsid w:val="00FB648E"/>
    <w:rsid w:val="00FD2490"/>
    <w:rsid w:val="00FD60F1"/>
    <w:rsid w:val="00FE1546"/>
    <w:rsid w:val="16442ACE"/>
    <w:rsid w:val="16DC6A8C"/>
    <w:rsid w:val="458A18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87</Words>
  <Characters>497</Characters>
  <Lines>4</Lines>
  <Paragraphs>1</Paragraphs>
  <TotalTime>1</TotalTime>
  <ScaleCrop>false</ScaleCrop>
  <LinksUpToDate>false</LinksUpToDate>
  <CharactersWithSpaces>583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2021-03-22T07:46:00Z</dcterms:created>
  <dc:creator>苗芬芬</dc:creator>
  <cp:lastModifiedBy>宋雅楠</cp:lastModifiedBy>
  <cp:lastPrinted>2021-03-01T03:35:00Z</cp:lastPrinted>
  <dcterms:modified xsi:type="dcterms:W3CDTF">2022-07-15T01:15:47Z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