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华腾商务广场项目总平面图及外立面修改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华腾商务广场（原华侨城坪山综合体项目，</w:t>
      </w:r>
      <w:r>
        <w:rPr>
          <w:rFonts w:hint="eastAsia" w:ascii="幼圆" w:hAnsi="宋体" w:eastAsia="幼圆" w:cs="宋体"/>
          <w:sz w:val="18"/>
          <w:szCs w:val="18"/>
        </w:rPr>
        <w:t>宗地号：G11337-0105）</w:t>
      </w:r>
      <w:r>
        <w:rPr>
          <w:rFonts w:hint="eastAsia" w:ascii="幼圆" w:eastAsia="幼圆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</w:t>
      </w:r>
      <w:r>
        <w:rPr>
          <w:rFonts w:hint="eastAsia" w:ascii="幼圆" w:eastAsia="幼圆"/>
          <w:color w:val="000000"/>
          <w:sz w:val="18"/>
          <w:szCs w:val="18"/>
          <w:lang w:val="en-US" w:eastAsia="zh-CN"/>
        </w:rPr>
        <w:t>慧</w:t>
      </w:r>
      <w:r>
        <w:rPr>
          <w:rFonts w:hint="eastAsia" w:ascii="幼圆" w:eastAsia="幼圆"/>
          <w:color w:val="000000"/>
          <w:sz w:val="18"/>
          <w:szCs w:val="18"/>
        </w:rPr>
        <w:t>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截止日期为202</w:t>
      </w:r>
      <w:r>
        <w:rPr>
          <w:rFonts w:hint="eastAsia" w:ascii="幼圆" w:eastAsia="幼圆"/>
          <w:sz w:val="18"/>
          <w:szCs w:val="18"/>
          <w:lang w:val="en-US" w:eastAsia="zh-CN"/>
        </w:rPr>
        <w:t>2</w:t>
      </w:r>
      <w:r>
        <w:rPr>
          <w:rFonts w:hint="eastAsia" w:ascii="幼圆" w:eastAsia="幼圆"/>
          <w:sz w:val="18"/>
          <w:szCs w:val="18"/>
        </w:rPr>
        <w:t>年</w:t>
      </w:r>
      <w:r>
        <w:rPr>
          <w:rFonts w:hint="eastAsia" w:ascii="幼圆" w:eastAsia="幼圆"/>
          <w:sz w:val="18"/>
          <w:szCs w:val="18"/>
          <w:lang w:val="en-US" w:eastAsia="zh-CN"/>
        </w:rPr>
        <w:t>7</w:t>
      </w:r>
      <w:r>
        <w:rPr>
          <w:rFonts w:hint="eastAsia" w:ascii="幼圆" w:eastAsia="幼圆"/>
          <w:sz w:val="18"/>
          <w:szCs w:val="18"/>
        </w:rPr>
        <w:t>月</w:t>
      </w:r>
      <w:r>
        <w:rPr>
          <w:rFonts w:hint="eastAsia" w:ascii="幼圆" w:eastAsia="幼圆"/>
          <w:sz w:val="18"/>
          <w:szCs w:val="18"/>
          <w:lang w:val="en-US" w:eastAsia="zh-CN"/>
        </w:rPr>
        <w:t>22</w:t>
      </w:r>
      <w:r>
        <w:rPr>
          <w:rFonts w:hint="eastAsia" w:ascii="幼圆" w:eastAsia="幼圆"/>
          <w:sz w:val="18"/>
          <w:szCs w:val="18"/>
        </w:rPr>
        <w:t>日。（如邮寄，以邮戳日期为准）</w:t>
      </w:r>
      <w:bookmarkStart w:id="0" w:name="_GoBack"/>
      <w:bookmarkEnd w:id="0"/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8296" w:type="dxa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eastAsia"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1A"/>
    <w:rsid w:val="00044DD7"/>
    <w:rsid w:val="00070D8F"/>
    <w:rsid w:val="00097143"/>
    <w:rsid w:val="000A2D8E"/>
    <w:rsid w:val="00141AAE"/>
    <w:rsid w:val="00146185"/>
    <w:rsid w:val="0015715F"/>
    <w:rsid w:val="001D53DC"/>
    <w:rsid w:val="00223DC0"/>
    <w:rsid w:val="00254875"/>
    <w:rsid w:val="00256E48"/>
    <w:rsid w:val="002B23C2"/>
    <w:rsid w:val="002F1057"/>
    <w:rsid w:val="00371071"/>
    <w:rsid w:val="00407944"/>
    <w:rsid w:val="00432E14"/>
    <w:rsid w:val="00450396"/>
    <w:rsid w:val="0049422A"/>
    <w:rsid w:val="004C279C"/>
    <w:rsid w:val="00560DC6"/>
    <w:rsid w:val="005E3DAF"/>
    <w:rsid w:val="006A1C52"/>
    <w:rsid w:val="0073507E"/>
    <w:rsid w:val="00742220"/>
    <w:rsid w:val="0078581A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24429"/>
    <w:rsid w:val="00930478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55068"/>
    <w:rsid w:val="00E77897"/>
    <w:rsid w:val="00EC0B4C"/>
    <w:rsid w:val="00EC6F6B"/>
    <w:rsid w:val="00EE6093"/>
    <w:rsid w:val="00F0261F"/>
    <w:rsid w:val="00F42B49"/>
    <w:rsid w:val="00F5395F"/>
    <w:rsid w:val="00F56AC6"/>
    <w:rsid w:val="00FB15D6"/>
    <w:rsid w:val="00FB648E"/>
    <w:rsid w:val="00FD2490"/>
    <w:rsid w:val="00FD60F1"/>
    <w:rsid w:val="05DF6785"/>
    <w:rsid w:val="3A6A7F6F"/>
    <w:rsid w:val="43301F8D"/>
    <w:rsid w:val="543A61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484</Characters>
  <Lines>4</Lines>
  <Paragraphs>1</Paragraphs>
  <TotalTime>2</TotalTime>
  <ScaleCrop>false</ScaleCrop>
  <LinksUpToDate>false</LinksUpToDate>
  <CharactersWithSpaces>567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2021-03-22T07:46:00Z</dcterms:created>
  <dc:creator>苗芬芬</dc:creator>
  <cp:lastModifiedBy>黄建仪</cp:lastModifiedBy>
  <cp:lastPrinted>2021-03-01T03:35:00Z</cp:lastPrinted>
  <dcterms:modified xsi:type="dcterms:W3CDTF">2022-07-08T02:43:22Z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