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</w:rPr>
        <w:t>附件2</w:t>
      </w:r>
    </w:p>
    <w:p>
      <w:pPr>
        <w:pStyle w:val="3"/>
        <w:ind w:firstLine="680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诚信承诺函</w:t>
      </w:r>
      <w:bookmarkStart w:id="0" w:name="_GoBack"/>
      <w:bookmarkEnd w:id="0"/>
    </w:p>
    <w:p>
      <w:pPr>
        <w:spacing w:line="560" w:lineRule="exact"/>
        <w:rPr>
          <w:rFonts w:ascii="仿宋_GB2312" w:cs="仿宋_GB2312"/>
        </w:rPr>
      </w:pPr>
    </w:p>
    <w:p>
      <w:pPr>
        <w:widowControl/>
        <w:wordWrap w:val="0"/>
        <w:spacing w:line="460" w:lineRule="exact"/>
        <w:jc w:val="left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致深圳市退役军人事务局：</w:t>
      </w:r>
    </w:p>
    <w:p>
      <w:pPr>
        <w:spacing w:line="460" w:lineRule="exact"/>
        <w:rPr>
          <w:rFonts w:ascii="仿宋_GB2312" w:hAnsi="仿宋_GB2312" w:cs="仿宋_GB2312"/>
        </w:rPr>
      </w:pPr>
    </w:p>
    <w:p>
      <w:pPr>
        <w:spacing w:line="460" w:lineRule="exact"/>
        <w:ind w:firstLine="68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我公司承诺近三年在采购招标投标活动中，不存在以下情形：</w:t>
      </w:r>
    </w:p>
    <w:p>
      <w:pPr>
        <w:spacing w:line="460" w:lineRule="exact"/>
        <w:ind w:firstLine="68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（一）被纪检监察部门立案调查，违法违规事实成立的；</w:t>
      </w:r>
    </w:p>
    <w:p>
      <w:pPr>
        <w:spacing w:line="460" w:lineRule="exact"/>
        <w:ind w:firstLine="68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（二）未按本条例规定签订、履行采购合同，造成严重后果的；</w:t>
      </w:r>
    </w:p>
    <w:p>
      <w:pPr>
        <w:spacing w:line="460" w:lineRule="exact"/>
        <w:ind w:firstLine="68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（三）隐瞒真实情况，提供虚假资料的；</w:t>
      </w:r>
    </w:p>
    <w:p>
      <w:pPr>
        <w:spacing w:line="460" w:lineRule="exact"/>
        <w:ind w:firstLine="68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（四）以非法手段排斥其他供应商参与竞争的；</w:t>
      </w:r>
    </w:p>
    <w:p>
      <w:pPr>
        <w:spacing w:line="460" w:lineRule="exact"/>
        <w:ind w:firstLine="68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（五）与其他采购参加人串通投标的；</w:t>
      </w:r>
    </w:p>
    <w:p>
      <w:pPr>
        <w:spacing w:line="460" w:lineRule="exact"/>
        <w:ind w:firstLine="68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（六）在采购活动中应当回避而未回避的； </w:t>
      </w:r>
    </w:p>
    <w:p>
      <w:pPr>
        <w:spacing w:line="460" w:lineRule="exact"/>
        <w:ind w:firstLine="68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（七）恶意投诉的； </w:t>
      </w:r>
    </w:p>
    <w:p>
      <w:pPr>
        <w:spacing w:line="460" w:lineRule="exact"/>
        <w:ind w:firstLine="68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（八）向采购项目相关人行贿或者提供其他不当利益的； </w:t>
      </w:r>
    </w:p>
    <w:p>
      <w:pPr>
        <w:spacing w:line="460" w:lineRule="exact"/>
        <w:ind w:firstLine="68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（九）阻碍、抗拒主管部门监督检查的；</w:t>
      </w:r>
    </w:p>
    <w:p>
      <w:pPr>
        <w:spacing w:line="460" w:lineRule="exact"/>
        <w:ind w:firstLine="68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（十）履约检查不合格或者评价为差的；</w:t>
      </w:r>
    </w:p>
    <w:p>
      <w:pPr>
        <w:spacing w:line="460" w:lineRule="exact"/>
        <w:ind w:firstLine="68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（十一）主管部门认定的其他情形。</w:t>
      </w:r>
    </w:p>
    <w:p>
      <w:pPr>
        <w:spacing w:line="460" w:lineRule="exact"/>
        <w:ind w:firstLine="68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spacing w:line="460" w:lineRule="exact"/>
        <w:ind w:firstLine="68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特此承诺。</w:t>
      </w:r>
    </w:p>
    <w:p>
      <w:pPr>
        <w:spacing w:line="460" w:lineRule="exact"/>
        <w:rPr>
          <w:rFonts w:ascii="仿宋_GB2312" w:cs="仿宋_GB2312"/>
        </w:rPr>
      </w:pPr>
    </w:p>
    <w:p>
      <w:pPr>
        <w:spacing w:line="460" w:lineRule="exact"/>
        <w:ind w:firstLine="4420" w:firstLineChars="1300"/>
        <w:jc w:val="left"/>
        <w:rPr>
          <w:rFonts w:ascii="仿宋_GB2312" w:cs="仿宋_GB2312"/>
        </w:rPr>
      </w:pPr>
      <w:r>
        <w:rPr>
          <w:rFonts w:hint="eastAsia" w:ascii="仿宋_GB2312" w:cs="仿宋_GB2312"/>
        </w:rPr>
        <w:t xml:space="preserve">投标单位： </w:t>
      </w:r>
    </w:p>
    <w:p>
      <w:pPr>
        <w:spacing w:line="460" w:lineRule="exact"/>
        <w:jc w:val="right"/>
      </w:pPr>
      <w:r>
        <w:rPr>
          <w:rFonts w:hint="eastAsia" w:ascii="仿宋_GB2312" w:cs="仿宋_GB2312"/>
        </w:rPr>
        <w:t xml:space="preserve">日期： </w:t>
      </w:r>
      <w:r>
        <w:rPr>
          <w:rFonts w:hint="eastAsia" w:ascii="仿宋_GB2312" w:hAnsi="宋体" w:cs="仿宋_GB2312"/>
        </w:rPr>
        <w:t>年月日</w:t>
      </w:r>
    </w:p>
    <w:p>
      <w:pPr>
        <w:spacing w:line="560" w:lineRule="exact"/>
        <w:jc w:val="right"/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jc w:val="right"/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587" w:bottom="1531" w:left="1587" w:header="851" w:footer="992" w:gutter="0"/>
      <w:pgNumType w:fmt="numberInDash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11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11"/>
        <w:rFonts w:ascii="宋体" w:hAnsi="宋体"/>
        <w:sz w:val="24"/>
        <w:szCs w:val="24"/>
      </w:rPr>
      <w:t>- 1 -</w:t>
    </w:r>
    <w:r>
      <w:rPr>
        <w:rFonts w:ascii="宋体" w:hAnsi="宋体"/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70"/>
  <w:drawingGridVerticalSpacing w:val="220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  <w:docVar w:name="KGWebUrl" w:val="http://csfile.szoa.sz.gov.cn//file/download?md5Path=2316c6571d277928b98769a41098d7e1@38290&amp;webOffice=1&amp;identityId=0EB0B5353E57C59AE48A1D8B3C55678A&amp;token=7c6fb770308f41b2bb6781e459650b4d&amp;identityId=0EB0B5353E57C59AE48A1D8B3C55678A&amp;wjbh=B202000672&amp;hddyid=LCA010001_HD_01&amp;fileSrcName=2020_04_01_10_33_15_2CFE643CC126A87FD07512B492038768.docx"/>
  </w:docVars>
  <w:rsids>
    <w:rsidRoot w:val="002E05D9"/>
    <w:rsid w:val="000150A8"/>
    <w:rsid w:val="0004361A"/>
    <w:rsid w:val="000639F4"/>
    <w:rsid w:val="00084052"/>
    <w:rsid w:val="000A01B0"/>
    <w:rsid w:val="000A2910"/>
    <w:rsid w:val="000A4B5E"/>
    <w:rsid w:val="000C02C5"/>
    <w:rsid w:val="000D6FEE"/>
    <w:rsid w:val="00135ABD"/>
    <w:rsid w:val="00152928"/>
    <w:rsid w:val="00154847"/>
    <w:rsid w:val="00162078"/>
    <w:rsid w:val="00192B02"/>
    <w:rsid w:val="001D4516"/>
    <w:rsid w:val="001F2513"/>
    <w:rsid w:val="00284DC0"/>
    <w:rsid w:val="0029112E"/>
    <w:rsid w:val="00293CC4"/>
    <w:rsid w:val="002B46A5"/>
    <w:rsid w:val="002C0912"/>
    <w:rsid w:val="002C3813"/>
    <w:rsid w:val="002E05D9"/>
    <w:rsid w:val="002E33C4"/>
    <w:rsid w:val="002E5B6B"/>
    <w:rsid w:val="002E718C"/>
    <w:rsid w:val="003131A9"/>
    <w:rsid w:val="0033005A"/>
    <w:rsid w:val="003440E2"/>
    <w:rsid w:val="003B36F5"/>
    <w:rsid w:val="003C0A84"/>
    <w:rsid w:val="003C7CFC"/>
    <w:rsid w:val="00436859"/>
    <w:rsid w:val="00444FA1"/>
    <w:rsid w:val="00446999"/>
    <w:rsid w:val="00471829"/>
    <w:rsid w:val="0048631E"/>
    <w:rsid w:val="004A5821"/>
    <w:rsid w:val="004B31CD"/>
    <w:rsid w:val="004B6912"/>
    <w:rsid w:val="00551D1D"/>
    <w:rsid w:val="005B0233"/>
    <w:rsid w:val="005C3603"/>
    <w:rsid w:val="005C60BC"/>
    <w:rsid w:val="00627F83"/>
    <w:rsid w:val="00674B03"/>
    <w:rsid w:val="006750BB"/>
    <w:rsid w:val="00692926"/>
    <w:rsid w:val="006B544D"/>
    <w:rsid w:val="006C49E0"/>
    <w:rsid w:val="0071614B"/>
    <w:rsid w:val="007376C5"/>
    <w:rsid w:val="0078640D"/>
    <w:rsid w:val="00791BBF"/>
    <w:rsid w:val="007B1014"/>
    <w:rsid w:val="007D174C"/>
    <w:rsid w:val="007E274B"/>
    <w:rsid w:val="00810EFE"/>
    <w:rsid w:val="00841C20"/>
    <w:rsid w:val="008E4D0C"/>
    <w:rsid w:val="00917174"/>
    <w:rsid w:val="00931F1E"/>
    <w:rsid w:val="0093272A"/>
    <w:rsid w:val="00934434"/>
    <w:rsid w:val="00975DC9"/>
    <w:rsid w:val="0098112B"/>
    <w:rsid w:val="00990D07"/>
    <w:rsid w:val="0099741E"/>
    <w:rsid w:val="009E14EC"/>
    <w:rsid w:val="00A30A32"/>
    <w:rsid w:val="00AD6C9F"/>
    <w:rsid w:val="00B353F1"/>
    <w:rsid w:val="00B355EE"/>
    <w:rsid w:val="00B634A8"/>
    <w:rsid w:val="00B82C06"/>
    <w:rsid w:val="00B94FFC"/>
    <w:rsid w:val="00BA1156"/>
    <w:rsid w:val="00BB76B5"/>
    <w:rsid w:val="00BC4393"/>
    <w:rsid w:val="00BD5F2E"/>
    <w:rsid w:val="00C013BE"/>
    <w:rsid w:val="00C50885"/>
    <w:rsid w:val="00CB5B43"/>
    <w:rsid w:val="00CB5E5B"/>
    <w:rsid w:val="00CC49A3"/>
    <w:rsid w:val="00D022FB"/>
    <w:rsid w:val="00D1680C"/>
    <w:rsid w:val="00D60FFA"/>
    <w:rsid w:val="00D639D0"/>
    <w:rsid w:val="00D63AFB"/>
    <w:rsid w:val="00D819B0"/>
    <w:rsid w:val="00DD3AB0"/>
    <w:rsid w:val="00DF482F"/>
    <w:rsid w:val="00E22B53"/>
    <w:rsid w:val="00E406BE"/>
    <w:rsid w:val="00E50835"/>
    <w:rsid w:val="00E92769"/>
    <w:rsid w:val="00EB22EB"/>
    <w:rsid w:val="00EB3C58"/>
    <w:rsid w:val="00EF03E8"/>
    <w:rsid w:val="00EF517B"/>
    <w:rsid w:val="00F00800"/>
    <w:rsid w:val="00F211F5"/>
    <w:rsid w:val="00F44051"/>
    <w:rsid w:val="00F55267"/>
    <w:rsid w:val="00F67D83"/>
    <w:rsid w:val="00F71502"/>
    <w:rsid w:val="00F740DD"/>
    <w:rsid w:val="00F8567A"/>
    <w:rsid w:val="00F91205"/>
    <w:rsid w:val="00FA132F"/>
    <w:rsid w:val="00FA5B55"/>
    <w:rsid w:val="00FF01CA"/>
    <w:rsid w:val="014758FE"/>
    <w:rsid w:val="014B747A"/>
    <w:rsid w:val="015F037A"/>
    <w:rsid w:val="03F13010"/>
    <w:rsid w:val="043344AA"/>
    <w:rsid w:val="045C43F5"/>
    <w:rsid w:val="048A267C"/>
    <w:rsid w:val="0602768B"/>
    <w:rsid w:val="060C2917"/>
    <w:rsid w:val="063467D2"/>
    <w:rsid w:val="06396688"/>
    <w:rsid w:val="07EF3972"/>
    <w:rsid w:val="07FB24BB"/>
    <w:rsid w:val="087E07DE"/>
    <w:rsid w:val="089C2961"/>
    <w:rsid w:val="092D46FB"/>
    <w:rsid w:val="093D3246"/>
    <w:rsid w:val="096E38CA"/>
    <w:rsid w:val="09A23112"/>
    <w:rsid w:val="0A0966EA"/>
    <w:rsid w:val="0A504F9A"/>
    <w:rsid w:val="0AC426C7"/>
    <w:rsid w:val="0B300C0D"/>
    <w:rsid w:val="0BA84742"/>
    <w:rsid w:val="0BDA41D9"/>
    <w:rsid w:val="0CD93CB2"/>
    <w:rsid w:val="0D050380"/>
    <w:rsid w:val="0D761BEF"/>
    <w:rsid w:val="0DAB21F0"/>
    <w:rsid w:val="0DC030B1"/>
    <w:rsid w:val="0E646377"/>
    <w:rsid w:val="0E957547"/>
    <w:rsid w:val="0EB7FD20"/>
    <w:rsid w:val="0EFD35F1"/>
    <w:rsid w:val="0F0F4BCB"/>
    <w:rsid w:val="0F2729D4"/>
    <w:rsid w:val="0FFD6626"/>
    <w:rsid w:val="11150169"/>
    <w:rsid w:val="118C6595"/>
    <w:rsid w:val="118E5BC8"/>
    <w:rsid w:val="11B17A76"/>
    <w:rsid w:val="11FD3329"/>
    <w:rsid w:val="12433DA6"/>
    <w:rsid w:val="124C0E21"/>
    <w:rsid w:val="12506F5C"/>
    <w:rsid w:val="128B099A"/>
    <w:rsid w:val="12F243DC"/>
    <w:rsid w:val="136C7CA1"/>
    <w:rsid w:val="137E6C63"/>
    <w:rsid w:val="14776E47"/>
    <w:rsid w:val="14810D10"/>
    <w:rsid w:val="14CD6AA6"/>
    <w:rsid w:val="14DF4C01"/>
    <w:rsid w:val="14F61A6C"/>
    <w:rsid w:val="157F5B23"/>
    <w:rsid w:val="15B913C3"/>
    <w:rsid w:val="15FA5464"/>
    <w:rsid w:val="160A471B"/>
    <w:rsid w:val="17070225"/>
    <w:rsid w:val="17410260"/>
    <w:rsid w:val="175B4882"/>
    <w:rsid w:val="17867CB8"/>
    <w:rsid w:val="17DD0C90"/>
    <w:rsid w:val="17F547F8"/>
    <w:rsid w:val="18411C56"/>
    <w:rsid w:val="185E73A6"/>
    <w:rsid w:val="18AC2FA4"/>
    <w:rsid w:val="1965153F"/>
    <w:rsid w:val="19810384"/>
    <w:rsid w:val="1A016585"/>
    <w:rsid w:val="1A27339B"/>
    <w:rsid w:val="1A3E1446"/>
    <w:rsid w:val="1AB80C0E"/>
    <w:rsid w:val="1B7165C7"/>
    <w:rsid w:val="1C036994"/>
    <w:rsid w:val="1C1D106C"/>
    <w:rsid w:val="1C921853"/>
    <w:rsid w:val="1D2E26EE"/>
    <w:rsid w:val="1D4A132F"/>
    <w:rsid w:val="1D5835B7"/>
    <w:rsid w:val="1D9E670F"/>
    <w:rsid w:val="1E022DF9"/>
    <w:rsid w:val="1E152E89"/>
    <w:rsid w:val="1E3139B7"/>
    <w:rsid w:val="1E547C8B"/>
    <w:rsid w:val="1EBF9342"/>
    <w:rsid w:val="1F1E72B8"/>
    <w:rsid w:val="1F1F2777"/>
    <w:rsid w:val="1F7C3C20"/>
    <w:rsid w:val="1FA00776"/>
    <w:rsid w:val="1FC972A7"/>
    <w:rsid w:val="1FF07043"/>
    <w:rsid w:val="20863E8C"/>
    <w:rsid w:val="20BB0BB7"/>
    <w:rsid w:val="20FD2D8A"/>
    <w:rsid w:val="21161294"/>
    <w:rsid w:val="21667A69"/>
    <w:rsid w:val="21E14C52"/>
    <w:rsid w:val="21FB65E9"/>
    <w:rsid w:val="22142934"/>
    <w:rsid w:val="23160F49"/>
    <w:rsid w:val="23A13DC0"/>
    <w:rsid w:val="23A5351B"/>
    <w:rsid w:val="24F603A6"/>
    <w:rsid w:val="253C4970"/>
    <w:rsid w:val="25BF1800"/>
    <w:rsid w:val="27774827"/>
    <w:rsid w:val="278203C2"/>
    <w:rsid w:val="283C3B91"/>
    <w:rsid w:val="284F7604"/>
    <w:rsid w:val="2865113B"/>
    <w:rsid w:val="28A4446D"/>
    <w:rsid w:val="299C125C"/>
    <w:rsid w:val="29B7026A"/>
    <w:rsid w:val="29CD7788"/>
    <w:rsid w:val="29D71A72"/>
    <w:rsid w:val="2AD73AAC"/>
    <w:rsid w:val="2BA7250A"/>
    <w:rsid w:val="2BC80FD8"/>
    <w:rsid w:val="2C0F21C9"/>
    <w:rsid w:val="2C7737FA"/>
    <w:rsid w:val="2C991217"/>
    <w:rsid w:val="2D1B6766"/>
    <w:rsid w:val="2D734CAC"/>
    <w:rsid w:val="2D7B3FD9"/>
    <w:rsid w:val="2DA722E1"/>
    <w:rsid w:val="2E282AB3"/>
    <w:rsid w:val="2E8C58D7"/>
    <w:rsid w:val="2EC96139"/>
    <w:rsid w:val="2ECC67E6"/>
    <w:rsid w:val="2F39082E"/>
    <w:rsid w:val="2F4B1A47"/>
    <w:rsid w:val="2FFE2D7A"/>
    <w:rsid w:val="305F3AD3"/>
    <w:rsid w:val="30A5405A"/>
    <w:rsid w:val="31402FDC"/>
    <w:rsid w:val="314E5E99"/>
    <w:rsid w:val="316C13D4"/>
    <w:rsid w:val="31FE0A0E"/>
    <w:rsid w:val="31FE7B08"/>
    <w:rsid w:val="32341C7F"/>
    <w:rsid w:val="32C90C8F"/>
    <w:rsid w:val="33091DEB"/>
    <w:rsid w:val="332B2D51"/>
    <w:rsid w:val="33802156"/>
    <w:rsid w:val="33FFC50C"/>
    <w:rsid w:val="34873251"/>
    <w:rsid w:val="34A4064B"/>
    <w:rsid w:val="353BA538"/>
    <w:rsid w:val="368B104C"/>
    <w:rsid w:val="37056883"/>
    <w:rsid w:val="371C4F1D"/>
    <w:rsid w:val="37C335E1"/>
    <w:rsid w:val="37D51D5B"/>
    <w:rsid w:val="381D049D"/>
    <w:rsid w:val="38C9383C"/>
    <w:rsid w:val="38CC6A3C"/>
    <w:rsid w:val="39185B98"/>
    <w:rsid w:val="3919342E"/>
    <w:rsid w:val="399F842B"/>
    <w:rsid w:val="3A1337AA"/>
    <w:rsid w:val="3A69667A"/>
    <w:rsid w:val="3A9C6BE0"/>
    <w:rsid w:val="3B2261B0"/>
    <w:rsid w:val="3B4274B3"/>
    <w:rsid w:val="3B4EC7C0"/>
    <w:rsid w:val="3BAE7839"/>
    <w:rsid w:val="3BF31497"/>
    <w:rsid w:val="3BF45D6A"/>
    <w:rsid w:val="3CED23E9"/>
    <w:rsid w:val="3CFD1BF7"/>
    <w:rsid w:val="3CFFB7B2"/>
    <w:rsid w:val="3D0E20D8"/>
    <w:rsid w:val="3D354420"/>
    <w:rsid w:val="3D382F59"/>
    <w:rsid w:val="3D582125"/>
    <w:rsid w:val="3D5FDC0E"/>
    <w:rsid w:val="3DD227D2"/>
    <w:rsid w:val="3DFF94E3"/>
    <w:rsid w:val="3E09322B"/>
    <w:rsid w:val="3E861117"/>
    <w:rsid w:val="3EAF8A86"/>
    <w:rsid w:val="3F1E05B0"/>
    <w:rsid w:val="3F257884"/>
    <w:rsid w:val="3F300DC1"/>
    <w:rsid w:val="3F5B0C2A"/>
    <w:rsid w:val="3F6F6C5A"/>
    <w:rsid w:val="3FC97C19"/>
    <w:rsid w:val="3FF07A5C"/>
    <w:rsid w:val="3FF74C24"/>
    <w:rsid w:val="3FFFCD1C"/>
    <w:rsid w:val="40084E14"/>
    <w:rsid w:val="401834AF"/>
    <w:rsid w:val="402B3ACC"/>
    <w:rsid w:val="402D692F"/>
    <w:rsid w:val="403D74EB"/>
    <w:rsid w:val="405C6913"/>
    <w:rsid w:val="40F57354"/>
    <w:rsid w:val="412346CF"/>
    <w:rsid w:val="41442EA5"/>
    <w:rsid w:val="41E46F27"/>
    <w:rsid w:val="421802EC"/>
    <w:rsid w:val="42EE0725"/>
    <w:rsid w:val="44892B48"/>
    <w:rsid w:val="45023928"/>
    <w:rsid w:val="457378F6"/>
    <w:rsid w:val="45D75453"/>
    <w:rsid w:val="45DE61CD"/>
    <w:rsid w:val="45FF8CDB"/>
    <w:rsid w:val="460334C9"/>
    <w:rsid w:val="460410AC"/>
    <w:rsid w:val="46506722"/>
    <w:rsid w:val="46A01909"/>
    <w:rsid w:val="46A14E0D"/>
    <w:rsid w:val="46BE16B2"/>
    <w:rsid w:val="46FB0528"/>
    <w:rsid w:val="476D099A"/>
    <w:rsid w:val="480C05EB"/>
    <w:rsid w:val="48263F9E"/>
    <w:rsid w:val="48CE3ED7"/>
    <w:rsid w:val="49854DC3"/>
    <w:rsid w:val="49D85815"/>
    <w:rsid w:val="4AAE1EFA"/>
    <w:rsid w:val="4ADD742E"/>
    <w:rsid w:val="4ADFC02F"/>
    <w:rsid w:val="4B5253BB"/>
    <w:rsid w:val="4B7D142E"/>
    <w:rsid w:val="4BCC0349"/>
    <w:rsid w:val="4BE96FF3"/>
    <w:rsid w:val="4C9F7903"/>
    <w:rsid w:val="4CD3678B"/>
    <w:rsid w:val="4CEB1DD3"/>
    <w:rsid w:val="4D007FEA"/>
    <w:rsid w:val="4DE60EB2"/>
    <w:rsid w:val="4E300B3D"/>
    <w:rsid w:val="4ECF5775"/>
    <w:rsid w:val="4EDFB982"/>
    <w:rsid w:val="4EF25A42"/>
    <w:rsid w:val="4F14645B"/>
    <w:rsid w:val="4F37374A"/>
    <w:rsid w:val="4F44282E"/>
    <w:rsid w:val="4FF3194F"/>
    <w:rsid w:val="501B246D"/>
    <w:rsid w:val="5048569E"/>
    <w:rsid w:val="504D0431"/>
    <w:rsid w:val="50501E03"/>
    <w:rsid w:val="506B5ACE"/>
    <w:rsid w:val="509E52A9"/>
    <w:rsid w:val="512F2D3F"/>
    <w:rsid w:val="513D028F"/>
    <w:rsid w:val="51963BB7"/>
    <w:rsid w:val="51C213EF"/>
    <w:rsid w:val="520C6085"/>
    <w:rsid w:val="52730962"/>
    <w:rsid w:val="52BC8349"/>
    <w:rsid w:val="52CD2BF0"/>
    <w:rsid w:val="531B111A"/>
    <w:rsid w:val="53717E73"/>
    <w:rsid w:val="53FE0236"/>
    <w:rsid w:val="544A090A"/>
    <w:rsid w:val="54632342"/>
    <w:rsid w:val="54DFA590"/>
    <w:rsid w:val="551C237A"/>
    <w:rsid w:val="55926025"/>
    <w:rsid w:val="55E472AF"/>
    <w:rsid w:val="565769C0"/>
    <w:rsid w:val="56DF55E5"/>
    <w:rsid w:val="56FE817B"/>
    <w:rsid w:val="577E7684"/>
    <w:rsid w:val="57C631EB"/>
    <w:rsid w:val="57DEA587"/>
    <w:rsid w:val="57FF7E61"/>
    <w:rsid w:val="58045D36"/>
    <w:rsid w:val="586A06FE"/>
    <w:rsid w:val="588E6F6B"/>
    <w:rsid w:val="58D7503D"/>
    <w:rsid w:val="59267462"/>
    <w:rsid w:val="59272DE6"/>
    <w:rsid w:val="59503428"/>
    <w:rsid w:val="59640054"/>
    <w:rsid w:val="59A17751"/>
    <w:rsid w:val="59F72CBD"/>
    <w:rsid w:val="5A7DA52D"/>
    <w:rsid w:val="5A9D0227"/>
    <w:rsid w:val="5AA6CF66"/>
    <w:rsid w:val="5B222D6E"/>
    <w:rsid w:val="5B380501"/>
    <w:rsid w:val="5B477DF9"/>
    <w:rsid w:val="5BFE7374"/>
    <w:rsid w:val="5CB213A6"/>
    <w:rsid w:val="5CB373FC"/>
    <w:rsid w:val="5CBF17B3"/>
    <w:rsid w:val="5D130880"/>
    <w:rsid w:val="5D6FBF60"/>
    <w:rsid w:val="5D995356"/>
    <w:rsid w:val="5D9F24F7"/>
    <w:rsid w:val="5DDE753C"/>
    <w:rsid w:val="5DFB70DB"/>
    <w:rsid w:val="5E2249F1"/>
    <w:rsid w:val="5E5E4E6F"/>
    <w:rsid w:val="5E8F70C0"/>
    <w:rsid w:val="5EA44B3F"/>
    <w:rsid w:val="5EB654D8"/>
    <w:rsid w:val="5F07FEFA"/>
    <w:rsid w:val="5F286B79"/>
    <w:rsid w:val="5F8E7D2C"/>
    <w:rsid w:val="5FAD46B3"/>
    <w:rsid w:val="5FE741C9"/>
    <w:rsid w:val="5FEDD470"/>
    <w:rsid w:val="5FEE2B9B"/>
    <w:rsid w:val="61462858"/>
    <w:rsid w:val="616215FC"/>
    <w:rsid w:val="6246042B"/>
    <w:rsid w:val="626A5508"/>
    <w:rsid w:val="627E3F15"/>
    <w:rsid w:val="62B13948"/>
    <w:rsid w:val="63084CA3"/>
    <w:rsid w:val="638A64B2"/>
    <w:rsid w:val="63BB03F3"/>
    <w:rsid w:val="64E81027"/>
    <w:rsid w:val="64EB4796"/>
    <w:rsid w:val="652E7CF4"/>
    <w:rsid w:val="655D7C9E"/>
    <w:rsid w:val="65D01515"/>
    <w:rsid w:val="65E96779"/>
    <w:rsid w:val="65FC589F"/>
    <w:rsid w:val="6618777D"/>
    <w:rsid w:val="6644332F"/>
    <w:rsid w:val="665A6E5C"/>
    <w:rsid w:val="666414C3"/>
    <w:rsid w:val="667D0FCC"/>
    <w:rsid w:val="66914384"/>
    <w:rsid w:val="6737B530"/>
    <w:rsid w:val="6763858C"/>
    <w:rsid w:val="67717E1A"/>
    <w:rsid w:val="67BD9A64"/>
    <w:rsid w:val="687A26A1"/>
    <w:rsid w:val="68A80221"/>
    <w:rsid w:val="68C04B12"/>
    <w:rsid w:val="69001719"/>
    <w:rsid w:val="69110473"/>
    <w:rsid w:val="692B6891"/>
    <w:rsid w:val="697213A7"/>
    <w:rsid w:val="69965BCC"/>
    <w:rsid w:val="69F444EA"/>
    <w:rsid w:val="69FD21EB"/>
    <w:rsid w:val="6A834E8B"/>
    <w:rsid w:val="6ACE0901"/>
    <w:rsid w:val="6B2844C4"/>
    <w:rsid w:val="6B5F4160"/>
    <w:rsid w:val="6B9FE186"/>
    <w:rsid w:val="6BB46BF6"/>
    <w:rsid w:val="6BF7E481"/>
    <w:rsid w:val="6C186410"/>
    <w:rsid w:val="6C5752AE"/>
    <w:rsid w:val="6C81005A"/>
    <w:rsid w:val="6CF269A6"/>
    <w:rsid w:val="6CF81600"/>
    <w:rsid w:val="6CFB7270"/>
    <w:rsid w:val="6CFE19BD"/>
    <w:rsid w:val="6D167119"/>
    <w:rsid w:val="6D2A0E0A"/>
    <w:rsid w:val="6D3E4714"/>
    <w:rsid w:val="6D8004C6"/>
    <w:rsid w:val="6DD79DF9"/>
    <w:rsid w:val="6DFE5DD1"/>
    <w:rsid w:val="6DFFE8D7"/>
    <w:rsid w:val="6E01075D"/>
    <w:rsid w:val="6E74591B"/>
    <w:rsid w:val="6EA04FFF"/>
    <w:rsid w:val="6EB541BC"/>
    <w:rsid w:val="6EBFAF08"/>
    <w:rsid w:val="6EE20074"/>
    <w:rsid w:val="6F28409D"/>
    <w:rsid w:val="6F4018CD"/>
    <w:rsid w:val="6F6379D3"/>
    <w:rsid w:val="6F98D9AB"/>
    <w:rsid w:val="6FEF9E1F"/>
    <w:rsid w:val="6FFA4EB3"/>
    <w:rsid w:val="6FFF58A8"/>
    <w:rsid w:val="6FFFB6D7"/>
    <w:rsid w:val="700E6AFB"/>
    <w:rsid w:val="70DF30C6"/>
    <w:rsid w:val="70EB2E10"/>
    <w:rsid w:val="71580480"/>
    <w:rsid w:val="71747C60"/>
    <w:rsid w:val="71D72702"/>
    <w:rsid w:val="72105FBF"/>
    <w:rsid w:val="722B1B6C"/>
    <w:rsid w:val="72375BD5"/>
    <w:rsid w:val="723B3674"/>
    <w:rsid w:val="72B153A2"/>
    <w:rsid w:val="7377700A"/>
    <w:rsid w:val="73866EF9"/>
    <w:rsid w:val="73AE0F2E"/>
    <w:rsid w:val="73CFB5AF"/>
    <w:rsid w:val="73EBAA82"/>
    <w:rsid w:val="73FF2041"/>
    <w:rsid w:val="747B4DAC"/>
    <w:rsid w:val="74DC5501"/>
    <w:rsid w:val="74F17152"/>
    <w:rsid w:val="75137D09"/>
    <w:rsid w:val="755AC1B2"/>
    <w:rsid w:val="757BD222"/>
    <w:rsid w:val="75B8027C"/>
    <w:rsid w:val="75BF9EC7"/>
    <w:rsid w:val="75C86E92"/>
    <w:rsid w:val="75D146A1"/>
    <w:rsid w:val="75FC41D5"/>
    <w:rsid w:val="762BDC02"/>
    <w:rsid w:val="763AE5AE"/>
    <w:rsid w:val="767E15E1"/>
    <w:rsid w:val="768A2675"/>
    <w:rsid w:val="769F0841"/>
    <w:rsid w:val="76AA51F7"/>
    <w:rsid w:val="77077352"/>
    <w:rsid w:val="77125FB4"/>
    <w:rsid w:val="7731648E"/>
    <w:rsid w:val="77BF03A5"/>
    <w:rsid w:val="77D8E327"/>
    <w:rsid w:val="77EA07A8"/>
    <w:rsid w:val="77EE1023"/>
    <w:rsid w:val="77EFF4E0"/>
    <w:rsid w:val="77FDDB38"/>
    <w:rsid w:val="77FF0488"/>
    <w:rsid w:val="78781FE4"/>
    <w:rsid w:val="7898021C"/>
    <w:rsid w:val="78B47BD4"/>
    <w:rsid w:val="78BB923D"/>
    <w:rsid w:val="79BF2B39"/>
    <w:rsid w:val="79BF7E31"/>
    <w:rsid w:val="79DF6CD3"/>
    <w:rsid w:val="7A2D295B"/>
    <w:rsid w:val="7A5968DE"/>
    <w:rsid w:val="7A701182"/>
    <w:rsid w:val="7A8945BE"/>
    <w:rsid w:val="7A9FDED9"/>
    <w:rsid w:val="7AAF4834"/>
    <w:rsid w:val="7ABFCEED"/>
    <w:rsid w:val="7AF9A937"/>
    <w:rsid w:val="7B7B9D3B"/>
    <w:rsid w:val="7BB54CF9"/>
    <w:rsid w:val="7BD41548"/>
    <w:rsid w:val="7C464E33"/>
    <w:rsid w:val="7C7DDAD1"/>
    <w:rsid w:val="7C7FFBCD"/>
    <w:rsid w:val="7CFF52AD"/>
    <w:rsid w:val="7D64352E"/>
    <w:rsid w:val="7D693B11"/>
    <w:rsid w:val="7D6A074C"/>
    <w:rsid w:val="7D7BB116"/>
    <w:rsid w:val="7D9B2333"/>
    <w:rsid w:val="7DB12DFF"/>
    <w:rsid w:val="7DB51ABB"/>
    <w:rsid w:val="7DBB4D6F"/>
    <w:rsid w:val="7DD4B206"/>
    <w:rsid w:val="7DFFD76E"/>
    <w:rsid w:val="7E544D6D"/>
    <w:rsid w:val="7E7D2C89"/>
    <w:rsid w:val="7EFFD062"/>
    <w:rsid w:val="7F77AC71"/>
    <w:rsid w:val="7F7BBE67"/>
    <w:rsid w:val="7F96276E"/>
    <w:rsid w:val="7FADCCEF"/>
    <w:rsid w:val="7FEA4A1D"/>
    <w:rsid w:val="7FEF7CD0"/>
    <w:rsid w:val="7FEF80DB"/>
    <w:rsid w:val="7FF0C97A"/>
    <w:rsid w:val="7FFBBBBE"/>
    <w:rsid w:val="7FFBD8C7"/>
    <w:rsid w:val="7FFD7959"/>
    <w:rsid w:val="7FFDCF0B"/>
    <w:rsid w:val="7FFF6ED4"/>
    <w:rsid w:val="97AF8124"/>
    <w:rsid w:val="97C3E836"/>
    <w:rsid w:val="9DBF1D0F"/>
    <w:rsid w:val="9DFFCA8A"/>
    <w:rsid w:val="9EDD4AB1"/>
    <w:rsid w:val="A3CFDEB8"/>
    <w:rsid w:val="A7A91355"/>
    <w:rsid w:val="ACB72627"/>
    <w:rsid w:val="AF1F6548"/>
    <w:rsid w:val="AF9C2ADA"/>
    <w:rsid w:val="B2DD4472"/>
    <w:rsid w:val="B3FFBF1B"/>
    <w:rsid w:val="B64289DF"/>
    <w:rsid w:val="B8B46A1E"/>
    <w:rsid w:val="BAF6201E"/>
    <w:rsid w:val="BB3F0E89"/>
    <w:rsid w:val="BBFA99B6"/>
    <w:rsid w:val="BD77A79C"/>
    <w:rsid w:val="BD93682E"/>
    <w:rsid w:val="BD9E8C16"/>
    <w:rsid w:val="BF6F709E"/>
    <w:rsid w:val="BFA29E55"/>
    <w:rsid w:val="BFBEE436"/>
    <w:rsid w:val="BFF7D8B7"/>
    <w:rsid w:val="BFFF52F3"/>
    <w:rsid w:val="C377263D"/>
    <w:rsid w:val="C3F5F0C4"/>
    <w:rsid w:val="C9B77BEC"/>
    <w:rsid w:val="CAFD277F"/>
    <w:rsid w:val="CDE74DBD"/>
    <w:rsid w:val="CF92460F"/>
    <w:rsid w:val="CFBF3E00"/>
    <w:rsid w:val="CFF999F9"/>
    <w:rsid w:val="D3D5FE12"/>
    <w:rsid w:val="D5BB85D7"/>
    <w:rsid w:val="D7BD96C6"/>
    <w:rsid w:val="D7BE78E0"/>
    <w:rsid w:val="D7EFAD96"/>
    <w:rsid w:val="DAE7F6AD"/>
    <w:rsid w:val="DB1B8A9D"/>
    <w:rsid w:val="DE6B6CF0"/>
    <w:rsid w:val="DE8FA07C"/>
    <w:rsid w:val="DEF3493B"/>
    <w:rsid w:val="DEF61960"/>
    <w:rsid w:val="DEFD1057"/>
    <w:rsid w:val="DFB9205E"/>
    <w:rsid w:val="DFEFD923"/>
    <w:rsid w:val="DFF627AE"/>
    <w:rsid w:val="E17B772F"/>
    <w:rsid w:val="E39F4EEC"/>
    <w:rsid w:val="E7CF54B7"/>
    <w:rsid w:val="EABE37E3"/>
    <w:rsid w:val="EAFE49B0"/>
    <w:rsid w:val="EB5F6094"/>
    <w:rsid w:val="EEE9C808"/>
    <w:rsid w:val="EF3F1F66"/>
    <w:rsid w:val="EF5EC13A"/>
    <w:rsid w:val="EF7EA03D"/>
    <w:rsid w:val="EFCDE9BA"/>
    <w:rsid w:val="EFF78DA6"/>
    <w:rsid w:val="EFFF6BD5"/>
    <w:rsid w:val="EFFFC819"/>
    <w:rsid w:val="EFFFD190"/>
    <w:rsid w:val="F1D73C05"/>
    <w:rsid w:val="F3E5669E"/>
    <w:rsid w:val="F3FF2C29"/>
    <w:rsid w:val="F72F2D42"/>
    <w:rsid w:val="F77E7554"/>
    <w:rsid w:val="F7DDB4BC"/>
    <w:rsid w:val="F7F5109E"/>
    <w:rsid w:val="F97C110C"/>
    <w:rsid w:val="F9EA1EF4"/>
    <w:rsid w:val="FA4B876D"/>
    <w:rsid w:val="FA8FA8D6"/>
    <w:rsid w:val="FAB3B4B5"/>
    <w:rsid w:val="FB2F485D"/>
    <w:rsid w:val="FB7BD01E"/>
    <w:rsid w:val="FBEB74A4"/>
    <w:rsid w:val="FBF5FFDB"/>
    <w:rsid w:val="FBF7495A"/>
    <w:rsid w:val="FC7B9D96"/>
    <w:rsid w:val="FCE35D32"/>
    <w:rsid w:val="FCEF38D5"/>
    <w:rsid w:val="FD1E6283"/>
    <w:rsid w:val="FDBFFB27"/>
    <w:rsid w:val="FDC52F48"/>
    <w:rsid w:val="FDF3E8EC"/>
    <w:rsid w:val="FDFA4588"/>
    <w:rsid w:val="FE5F14CC"/>
    <w:rsid w:val="FEB42EE6"/>
    <w:rsid w:val="FF3BA490"/>
    <w:rsid w:val="FF3EED84"/>
    <w:rsid w:val="FF3FC213"/>
    <w:rsid w:val="FF516E0F"/>
    <w:rsid w:val="FFB72D74"/>
    <w:rsid w:val="FFB77AB6"/>
    <w:rsid w:val="FFBF69D5"/>
    <w:rsid w:val="FFD107F8"/>
    <w:rsid w:val="FFDA8127"/>
    <w:rsid w:val="FFDF60A6"/>
    <w:rsid w:val="FFEB54D5"/>
    <w:rsid w:val="FFF2553E"/>
    <w:rsid w:val="FFFB9AC4"/>
    <w:rsid w:val="FFFE61D5"/>
    <w:rsid w:val="FFFF8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Date"/>
    <w:basedOn w:val="1"/>
    <w:next w:val="1"/>
    <w:link w:val="16"/>
    <w:unhideWhenUsed/>
    <w:qFormat/>
    <w:uiPriority w:val="99"/>
    <w:pPr>
      <w:ind w:left="100" w:leftChars="2500"/>
    </w:pPr>
    <w:rPr>
      <w:kern w:val="0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kern w:val="0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pacing w:val="0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13">
    <w:name w:val="_Style 4"/>
    <w:basedOn w:val="1"/>
    <w:qFormat/>
    <w:uiPriority w:val="0"/>
    <w:rPr>
      <w:rFonts w:eastAsia="宋体"/>
      <w:spacing w:val="0"/>
      <w:sz w:val="21"/>
    </w:rPr>
  </w:style>
  <w:style w:type="character" w:customStyle="1" w:styleId="14">
    <w:name w:val="页眉 Char"/>
    <w:link w:val="7"/>
    <w:qFormat/>
    <w:uiPriority w:val="99"/>
    <w:rPr>
      <w:sz w:val="18"/>
      <w:szCs w:val="18"/>
    </w:rPr>
  </w:style>
  <w:style w:type="character" w:customStyle="1" w:styleId="15">
    <w:name w:val="页脚 Char"/>
    <w:link w:val="6"/>
    <w:qFormat/>
    <w:uiPriority w:val="99"/>
    <w:rPr>
      <w:sz w:val="18"/>
      <w:szCs w:val="18"/>
    </w:rPr>
  </w:style>
  <w:style w:type="character" w:customStyle="1" w:styleId="16">
    <w:name w:val="日期 Char"/>
    <w:link w:val="5"/>
    <w:semiHidden/>
    <w:qFormat/>
    <w:uiPriority w:val="99"/>
    <w:rPr>
      <w:rFonts w:ascii="Times New Roman" w:hAnsi="Times New Roman" w:eastAsia="仿宋_GB2312" w:cs="Times New Roman"/>
      <w:spacing w:val="1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3686</Words>
  <Characters>3827</Characters>
  <Lines>44</Lines>
  <Paragraphs>12</Paragraphs>
  <TotalTime>10</TotalTime>
  <ScaleCrop>false</ScaleCrop>
  <LinksUpToDate>false</LinksUpToDate>
  <CharactersWithSpaces>3843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2020-04-08T18:33:00Z</dcterms:created>
  <dc:creator>优抚安置处</dc:creator>
  <cp:lastModifiedBy>Darcya</cp:lastModifiedBy>
  <cp:lastPrinted>2022-04-28T18:08:00Z</cp:lastPrinted>
  <dcterms:modified xsi:type="dcterms:W3CDTF">2022-07-04T06:19:14Z</dcterms:modified>
  <dc:title>关于开展深圳市2017年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F1D555C9661F44099401D87E1FA064ED</vt:lpwstr>
  </property>
</Properties>
</file>