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" w:eastAsia="zh-CN" w:bidi="ar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深圳市龙华区适龄残疾儿童少年延缓入学申请表</w:t>
      </w:r>
    </w:p>
    <w:p/>
    <w:tbl>
      <w:tblPr>
        <w:tblStyle w:val="3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20"/>
        <w:gridCol w:w="752"/>
        <w:gridCol w:w="848"/>
        <w:gridCol w:w="1320"/>
        <w:gridCol w:w="944"/>
        <w:gridCol w:w="1584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监护人联系方式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至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</w:t>
            </w:r>
          </w:p>
        </w:tc>
        <w:tc>
          <w:tcPr>
            <w:tcW w:w="79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监护人签名：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80" w:firstLineChars="18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（单位盖章）         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200" w:hanging="630" w:hangingChars="300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延缓入学申请表需在每年招生期间递交龙华区教育局基础教育科，延缓年限以学年为单位。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2.此表一式两份。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720" w:firstLineChars="28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深圳市龙华区教育局制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7645"/>
    <w:rsid w:val="07E32985"/>
    <w:rsid w:val="085770BA"/>
    <w:rsid w:val="13795250"/>
    <w:rsid w:val="15FD279E"/>
    <w:rsid w:val="195A442C"/>
    <w:rsid w:val="1A307308"/>
    <w:rsid w:val="1CE338EB"/>
    <w:rsid w:val="1E0A3D30"/>
    <w:rsid w:val="1E4C7A42"/>
    <w:rsid w:val="1E5A361B"/>
    <w:rsid w:val="1FA65AAA"/>
    <w:rsid w:val="20360D23"/>
    <w:rsid w:val="22743D84"/>
    <w:rsid w:val="22C015A5"/>
    <w:rsid w:val="232E7E60"/>
    <w:rsid w:val="29D63E60"/>
    <w:rsid w:val="2AC86E74"/>
    <w:rsid w:val="2D0D7742"/>
    <w:rsid w:val="2D624FD4"/>
    <w:rsid w:val="409B3B58"/>
    <w:rsid w:val="40EF4817"/>
    <w:rsid w:val="45955BC8"/>
    <w:rsid w:val="48B4018C"/>
    <w:rsid w:val="4C1F5FF9"/>
    <w:rsid w:val="4E564B8B"/>
    <w:rsid w:val="503768EB"/>
    <w:rsid w:val="508E2EFF"/>
    <w:rsid w:val="53855801"/>
    <w:rsid w:val="59E40E07"/>
    <w:rsid w:val="5E473E68"/>
    <w:rsid w:val="614D4F47"/>
    <w:rsid w:val="66CF6E14"/>
    <w:rsid w:val="68B816EF"/>
    <w:rsid w:val="69CE48D5"/>
    <w:rsid w:val="714047F8"/>
    <w:rsid w:val="72272DDC"/>
    <w:rsid w:val="727F42DB"/>
    <w:rsid w:val="784F58CC"/>
    <w:rsid w:val="7B4E246C"/>
    <w:rsid w:val="7F647727"/>
    <w:rsid w:val="7F7F8371"/>
    <w:rsid w:val="D7BFF3C2"/>
    <w:rsid w:val="FCDF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2020-11-18T18:14:00Z</dcterms:created>
  <dc:creator>Administrator</dc:creator>
  <cp:lastModifiedBy>lilin1008</cp:lastModifiedBy>
  <dcterms:modified xsi:type="dcterms:W3CDTF">2022-05-13T14:49:36Z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5DB806CD42554DBFA614562083109540</vt:lpwstr>
  </property>
</Properties>
</file>