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lang w:eastAsia="zh-CN"/>
        </w:rPr>
      </w:pPr>
    </w:p>
    <w:tbl>
      <w:tblPr>
        <w:tblStyle w:val="10"/>
        <w:tblW w:w="33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000" w:type="pct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地块现状图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000" w:type="pct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6936740" cy="7861935"/>
                  <wp:effectExtent l="0" t="0" r="16510" b="5715"/>
                  <wp:docPr id="1" name="图片 1" descr="D:\周潮柱\光明集团确权\GM-133上会材料\GM-133 房产公司厂房地界公示\地块现状图-Layout1.jpg地块现状图-Lay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周潮柱\光明集团确权\GM-133上会材料\GM-133 房产公司厂房地界公示\地块现状图-Layout1.jpg地块现状图-Layout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6740" cy="786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sectPr>
      <w:pgSz w:w="23814" w:h="16839" w:orient="landscape"/>
      <w:pgMar w:top="170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28"/>
    <w:rsid w:val="000146C6"/>
    <w:rsid w:val="000213C6"/>
    <w:rsid w:val="00022074"/>
    <w:rsid w:val="000332F9"/>
    <w:rsid w:val="00106A98"/>
    <w:rsid w:val="001317E6"/>
    <w:rsid w:val="001574FD"/>
    <w:rsid w:val="001A6DBD"/>
    <w:rsid w:val="00283995"/>
    <w:rsid w:val="002C66E1"/>
    <w:rsid w:val="002F7775"/>
    <w:rsid w:val="00300B07"/>
    <w:rsid w:val="0031343E"/>
    <w:rsid w:val="00332ADB"/>
    <w:rsid w:val="00417344"/>
    <w:rsid w:val="00452F07"/>
    <w:rsid w:val="00455324"/>
    <w:rsid w:val="004958CF"/>
    <w:rsid w:val="004A0649"/>
    <w:rsid w:val="005202A0"/>
    <w:rsid w:val="00561F1A"/>
    <w:rsid w:val="005B425D"/>
    <w:rsid w:val="006154B5"/>
    <w:rsid w:val="006A157D"/>
    <w:rsid w:val="006A48FA"/>
    <w:rsid w:val="006C62B9"/>
    <w:rsid w:val="007C04ED"/>
    <w:rsid w:val="008370AB"/>
    <w:rsid w:val="00854F4E"/>
    <w:rsid w:val="008A40C0"/>
    <w:rsid w:val="008A4A21"/>
    <w:rsid w:val="00985258"/>
    <w:rsid w:val="00A1144E"/>
    <w:rsid w:val="00A872EE"/>
    <w:rsid w:val="00A94C75"/>
    <w:rsid w:val="00AD5D72"/>
    <w:rsid w:val="00AF1180"/>
    <w:rsid w:val="00AF55D7"/>
    <w:rsid w:val="00B060EE"/>
    <w:rsid w:val="00B5212E"/>
    <w:rsid w:val="00BA4764"/>
    <w:rsid w:val="00BA7362"/>
    <w:rsid w:val="00C15928"/>
    <w:rsid w:val="00C400CC"/>
    <w:rsid w:val="00C4551A"/>
    <w:rsid w:val="00CA038C"/>
    <w:rsid w:val="00CC3ACC"/>
    <w:rsid w:val="00CE5481"/>
    <w:rsid w:val="00D022C2"/>
    <w:rsid w:val="00D02674"/>
    <w:rsid w:val="00D06998"/>
    <w:rsid w:val="00D8122C"/>
    <w:rsid w:val="00DD70D4"/>
    <w:rsid w:val="00DE3923"/>
    <w:rsid w:val="00DF71F3"/>
    <w:rsid w:val="00E03DB5"/>
    <w:rsid w:val="00E56214"/>
    <w:rsid w:val="00EC37DB"/>
    <w:rsid w:val="00EF00E2"/>
    <w:rsid w:val="00F17942"/>
    <w:rsid w:val="00F85950"/>
    <w:rsid w:val="00F959CF"/>
    <w:rsid w:val="00FA248A"/>
    <w:rsid w:val="00FE0D55"/>
    <w:rsid w:val="37C159BA"/>
    <w:rsid w:val="461A4ADD"/>
    <w:rsid w:val="484F1182"/>
    <w:rsid w:val="54002DAC"/>
    <w:rsid w:val="64202012"/>
    <w:rsid w:val="7AD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line="580" w:lineRule="exact"/>
    </w:pPr>
    <w:rPr>
      <w:rFonts w:ascii="仿宋_GB2312" w:hAnsi="宋体" w:eastAsia="仿宋_GB2312" w:cs="Times New Roman"/>
      <w:sz w:val="32"/>
      <w:szCs w:val="24"/>
    </w:rPr>
  </w:style>
  <w:style w:type="paragraph" w:styleId="4">
    <w:name w:val="Body Text Indent"/>
    <w:basedOn w:val="1"/>
    <w:link w:val="19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Date"/>
    <w:basedOn w:val="1"/>
    <w:next w:val="1"/>
    <w:link w:val="20"/>
    <w:qFormat/>
    <w:uiPriority w:val="0"/>
    <w:pPr>
      <w:ind w:left="2500" w:leftChars="2500"/>
    </w:pPr>
    <w:rPr>
      <w:rFonts w:hint="eastAsia" w:ascii="仿宋_GB2312" w:hAnsi="Times New Roman" w:eastAsia="仿宋_GB2312" w:cs="Times New Roman"/>
      <w:kern w:val="0"/>
      <w:sz w:val="32"/>
      <w:szCs w:val="24"/>
    </w:rPr>
  </w:style>
  <w:style w:type="paragraph" w:styleId="6">
    <w:name w:val="Balloon Text"/>
    <w:basedOn w:val="1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2"/>
    <w:basedOn w:val="1"/>
    <w:link w:val="18"/>
    <w:uiPriority w:val="0"/>
    <w:pPr>
      <w:spacing w:line="580" w:lineRule="exact"/>
      <w:jc w:val="center"/>
    </w:pPr>
    <w:rPr>
      <w:rFonts w:ascii="宋体" w:hAnsi="宋体" w:eastAsia="宋体" w:cs="Times New Roman"/>
      <w:sz w:val="44"/>
      <w:szCs w:val="24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12"/>
    <w:link w:val="3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8">
    <w:name w:val="正文文本 2 Char"/>
    <w:basedOn w:val="12"/>
    <w:link w:val="9"/>
    <w:qFormat/>
    <w:uiPriority w:val="0"/>
    <w:rPr>
      <w:rFonts w:ascii="宋体" w:hAnsi="宋体" w:eastAsia="宋体" w:cs="Times New Roman"/>
      <w:sz w:val="44"/>
      <w:szCs w:val="24"/>
    </w:rPr>
  </w:style>
  <w:style w:type="character" w:customStyle="1" w:styleId="19">
    <w:name w:val="正文文本缩进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0">
    <w:name w:val="日期 Char"/>
    <w:basedOn w:val="12"/>
    <w:link w:val="5"/>
    <w:qFormat/>
    <w:uiPriority w:val="0"/>
    <w:rPr>
      <w:rFonts w:ascii="仿宋_GB2312" w:hAnsi="Times New Roman" w:eastAsia="仿宋_GB2312" w:cs="Times New Roman"/>
      <w:kern w:val="0"/>
      <w:sz w:val="32"/>
      <w:szCs w:val="24"/>
    </w:rPr>
  </w:style>
  <w:style w:type="paragraph" w:customStyle="1" w:styleId="21">
    <w:name w:val="Char 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22">
    <w:name w:val="批注框文本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_Style 18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4">
    <w:name w:val="Char Char1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2016-11-07T02:19:00Z</dcterms:created>
  <dc:creator>伍锐</dc:creator>
  <cp:lastModifiedBy>周潮柱</cp:lastModifiedBy>
  <cp:lastPrinted>2022-01-27T07:53:59Z</cp:lastPrinted>
  <dcterms:modified xsi:type="dcterms:W3CDTF">2022-01-27T07:55:16Z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