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 诺 书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本单位承诺：本单位申请深圳市光明新区外来务工人员政府协议职业技能培训，所申报内容正确无误，提交的证明文件真实有效，如有虚假愿承担相应法律责任。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法定代表人签字：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法定代表人电话：</w:t>
      </w:r>
    </w:p>
    <w:p>
      <w:pPr>
        <w:jc w:val="left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（单位公章）       </w:t>
      </w:r>
    </w:p>
    <w:p>
      <w:pPr>
        <w:wordWrap w:val="0"/>
        <w:ind w:firstLine="640" w:firstLineChars="200"/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年     月     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FEB"/>
    <w:rsid w:val="001A5FEB"/>
    <w:rsid w:val="003845B1"/>
    <w:rsid w:val="003D1F7C"/>
    <w:rsid w:val="004120C8"/>
    <w:rsid w:val="004468D5"/>
    <w:rsid w:val="00472C16"/>
    <w:rsid w:val="005B0DCF"/>
    <w:rsid w:val="00601FC6"/>
    <w:rsid w:val="00660ACB"/>
    <w:rsid w:val="006A26C2"/>
    <w:rsid w:val="00735298"/>
    <w:rsid w:val="00971D6A"/>
    <w:rsid w:val="00A772D1"/>
    <w:rsid w:val="00E3595E"/>
    <w:rsid w:val="00EB04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8BA4B7-4363-4094-B111-B7C5F6CB60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Office_10.1.0.5737_F1E327BC-269C-435d-A152-05C5408002CA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2016-05-31T06:46:00Z</dcterms:created>
  <dc:creator>jg</dc:creator>
  <cp:lastModifiedBy>66668888</cp:lastModifiedBy>
  <dcterms:modified xsi:type="dcterms:W3CDTF">2016-07-21T03:25:12Z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2052-10.1.0.5737</vt:lpwstr>
  </property>
</Properties>
</file>