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097C" w14:textId="77777777" w:rsidR="00AE4317" w:rsidRDefault="00AE4317" w:rsidP="00AE4317">
      <w:pPr>
        <w:spacing w:line="540" w:lineRule="exact"/>
        <w:rPr>
          <w:rFonts w:eastAsia="方正小标宋简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附件5</w:t>
      </w:r>
      <w:r>
        <w:rPr>
          <w:rFonts w:eastAsia="方正小标宋简体" w:hint="eastAsia"/>
          <w:color w:val="000000"/>
          <w:sz w:val="28"/>
          <w:szCs w:val="28"/>
        </w:rPr>
        <w:t xml:space="preserve">  </w:t>
      </w:r>
    </w:p>
    <w:p w14:paraId="0F62D66E" w14:textId="77777777" w:rsidR="00AE4317" w:rsidRDefault="00AE4317" w:rsidP="00AE4317">
      <w:pPr>
        <w:widowControl/>
        <w:spacing w:after="100" w:afterAutospacing="1" w:line="40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广东省教师资格申请人员体格检查表</w:t>
      </w:r>
    </w:p>
    <w:p w14:paraId="5DC90184" w14:textId="77777777" w:rsidR="00AE4317" w:rsidRDefault="00AE4317" w:rsidP="00AE4317">
      <w:pPr>
        <w:spacing w:line="400" w:lineRule="exact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</w:t>
      </w:r>
      <w:r>
        <w:rPr>
          <w:rFonts w:eastAsia="楷体_GB2312"/>
          <w:color w:val="000000"/>
          <w:sz w:val="32"/>
        </w:rPr>
        <w:t>201</w:t>
      </w:r>
      <w:r>
        <w:rPr>
          <w:rFonts w:eastAsia="楷体_GB2312" w:hint="eastAsia"/>
          <w:color w:val="000000"/>
          <w:sz w:val="32"/>
        </w:rPr>
        <w:t>3</w:t>
      </w:r>
      <w:r>
        <w:rPr>
          <w:rFonts w:eastAsia="楷体_GB2312"/>
          <w:color w:val="000000"/>
          <w:sz w:val="32"/>
        </w:rPr>
        <w:t>年修订）</w:t>
      </w:r>
    </w:p>
    <w:bookmarkEnd w:id="0"/>
    <w:p w14:paraId="034C10B4" w14:textId="77777777" w:rsidR="00AE4317" w:rsidRDefault="00AE4317" w:rsidP="00AE4317">
      <w:pPr>
        <w:spacing w:line="540" w:lineRule="exact"/>
        <w:rPr>
          <w:color w:val="000000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>县</w:t>
      </w:r>
      <w:r>
        <w:rPr>
          <w:rFonts w:eastAsia="仿宋_GB2312"/>
          <w:color w:val="000000"/>
        </w:rPr>
        <w:t>(</w:t>
      </w:r>
      <w:r>
        <w:rPr>
          <w:rFonts w:eastAsia="仿宋_GB2312"/>
          <w:color w:val="000000"/>
        </w:rPr>
        <w:t>区</w:t>
      </w:r>
      <w:r>
        <w:rPr>
          <w:rFonts w:eastAsia="仿宋_GB2312"/>
          <w:color w:val="000000"/>
        </w:rPr>
        <w:t xml:space="preserve">)          </w:t>
      </w:r>
      <w:r>
        <w:rPr>
          <w:rFonts w:eastAsia="仿宋_GB2312" w:hint="eastAsia"/>
          <w:color w:val="000000"/>
        </w:rPr>
        <w:t xml:space="preserve">        </w:t>
      </w:r>
      <w:r>
        <w:rPr>
          <w:rFonts w:eastAsia="仿宋_GB2312"/>
          <w:color w:val="000000"/>
        </w:rPr>
        <w:t xml:space="preserve">     </w:t>
      </w:r>
      <w:r>
        <w:rPr>
          <w:rFonts w:eastAsia="仿宋_GB2312"/>
          <w:color w:val="000000"/>
        </w:rPr>
        <w:t>申请资格种类</w:t>
      </w:r>
      <w:r>
        <w:rPr>
          <w:rFonts w:eastAsia="仿宋_GB2312"/>
          <w:color w:val="000000"/>
        </w:rPr>
        <w:t xml:space="preserve">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AE4317" w14:paraId="4DF2C54C" w14:textId="77777777" w:rsidTr="0075406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98483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姓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D5523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7C507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E88EA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75E03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E6D3C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16FF7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1100D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19AD7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贴</w:t>
            </w:r>
          </w:p>
          <w:p w14:paraId="5BEE0BF6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  <w:p w14:paraId="564DBEBF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相</w:t>
            </w:r>
          </w:p>
          <w:p w14:paraId="7F9B922E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  <w:p w14:paraId="0E43E507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片</w:t>
            </w:r>
          </w:p>
          <w:p w14:paraId="5DB5E9D3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  <w:p w14:paraId="26D82AE8" w14:textId="77777777" w:rsidR="00AE4317" w:rsidRDefault="00AE4317" w:rsidP="0075406D">
            <w:pPr>
              <w:snapToGrid w:val="0"/>
              <w:spacing w:line="28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处</w:t>
            </w:r>
          </w:p>
        </w:tc>
      </w:tr>
      <w:tr w:rsidR="00AE4317" w14:paraId="154D1E13" w14:textId="77777777" w:rsidTr="0075406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7C53B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籍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6535A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8ABB1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F72DA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5EEF6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F40E339" w14:textId="77777777" w:rsidTr="0075406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7760D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89E93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783CAE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职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BC996F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56EFF8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4F404EEA" w14:textId="77777777" w:rsidTr="0075406D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9CB49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89798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C8786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7E956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2F50EC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19962128" w14:textId="77777777" w:rsidTr="0075406D">
        <w:trPr>
          <w:cantSplit/>
          <w:trHeight w:val="1343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205766" w14:textId="77777777" w:rsidR="00AE4317" w:rsidRDefault="00AE4317" w:rsidP="0075406D">
            <w:pPr>
              <w:snapToGrid w:val="0"/>
              <w:spacing w:line="46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既往病史</w:t>
            </w:r>
          </w:p>
          <w:p w14:paraId="00C5CF95" w14:textId="77777777" w:rsidR="00AE4317" w:rsidRDefault="00AE4317" w:rsidP="0075406D">
            <w:pPr>
              <w:snapToGrid w:val="0"/>
              <w:spacing w:line="46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92D6B" w14:textId="77777777" w:rsidR="00AE4317" w:rsidRDefault="00AE4317" w:rsidP="0075406D">
            <w:pPr>
              <w:snapToGrid w:val="0"/>
              <w:spacing w:line="46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3E1034BE" w14:textId="77777777" w:rsidR="00AE4317" w:rsidRDefault="00AE4317" w:rsidP="0075406D">
            <w:pPr>
              <w:snapToGrid w:val="0"/>
              <w:spacing w:line="46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0EC43E49" w14:textId="77777777" w:rsidR="00AE4317" w:rsidRDefault="00AE4317" w:rsidP="0075406D">
            <w:pPr>
              <w:snapToGrid w:val="0"/>
              <w:spacing w:line="46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                            </w:t>
            </w:r>
            <w:r>
              <w:rPr>
                <w:rFonts w:ascii="Calibri" w:eastAsia="仿宋_GB2312" w:hAnsi="Calibri"/>
                <w:color w:val="000000"/>
              </w:rPr>
              <w:t>本人签名：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</w:p>
        </w:tc>
      </w:tr>
      <w:tr w:rsidR="00AE4317" w14:paraId="4588F9FE" w14:textId="77777777" w:rsidTr="0075406D">
        <w:trPr>
          <w:trHeight w:val="454"/>
        </w:trPr>
        <w:tc>
          <w:tcPr>
            <w:tcW w:w="91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C92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(</w:t>
            </w:r>
            <w:r>
              <w:rPr>
                <w:rFonts w:ascii="Calibri" w:eastAsia="仿宋_GB2312" w:hAnsi="Calibri"/>
                <w:color w:val="000000"/>
              </w:rPr>
              <w:t>以上空白处由申请人如实填写</w:t>
            </w:r>
            <w:r>
              <w:rPr>
                <w:rFonts w:ascii="Calibri" w:eastAsia="仿宋_GB2312" w:hAnsi="Calibri"/>
                <w:color w:val="000000"/>
              </w:rPr>
              <w:t>)</w:t>
            </w:r>
          </w:p>
        </w:tc>
      </w:tr>
      <w:tr w:rsidR="00AE4317" w14:paraId="6554B9F8" w14:textId="77777777" w:rsidTr="0075406D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DA8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EB58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431F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FEB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矫正</w:t>
            </w:r>
          </w:p>
          <w:p w14:paraId="077D9B67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9CC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右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DD4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EA1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6EA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医师意见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  <w:p w14:paraId="73456595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4856F898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4B8BB59C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49C30C12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5AB2E5AE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1C222792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签名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</w:tc>
      </w:tr>
      <w:tr w:rsidR="00AE4317" w14:paraId="596DDD1A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4631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39C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A40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408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4506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左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0EA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A4C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6C4E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F6AC4B9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85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D19F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8A6B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38D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967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4CF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5209C8AC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9CA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FEC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AA7" w14:textId="77777777" w:rsidR="00AE4317" w:rsidRDefault="00AE4317" w:rsidP="0075406D">
            <w:pPr>
              <w:spacing w:line="540" w:lineRule="exact"/>
              <w:ind w:firstLineChars="50" w:firstLine="105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左耳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 xml:space="preserve">　　　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AF3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　右耳</w:t>
            </w:r>
            <w:r>
              <w:rPr>
                <w:rFonts w:ascii="Calibri" w:eastAsia="仿宋_GB2312" w:hAnsi="Calibri"/>
                <w:color w:val="000000"/>
              </w:rPr>
              <w:t xml:space="preserve"> </w:t>
            </w:r>
            <w:r>
              <w:rPr>
                <w:rFonts w:ascii="Calibri" w:eastAsia="仿宋_GB2312" w:hAnsi="Calibri"/>
                <w:color w:val="000000"/>
              </w:rPr>
              <w:t xml:space="preserve">　　</w:t>
            </w: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B2E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580181D6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D27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5E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AA6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9598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00B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5D5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34B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18C54734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6B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F95F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596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E8C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EFA4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E29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DB1AD9D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68D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61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A6F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E2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762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E890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72E4D9D0" w14:textId="77777777" w:rsidTr="0075406D">
        <w:trPr>
          <w:cantSplit/>
          <w:trHeight w:val="56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1695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4F5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8B52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D57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51DC817" w14:textId="77777777" w:rsidTr="0075406D">
        <w:trPr>
          <w:cantSplit/>
          <w:trHeight w:val="3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0064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1AD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90D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A231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65A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</w:t>
            </w:r>
            <w:r>
              <w:rPr>
                <w:rFonts w:ascii="Calibri" w:eastAsia="仿宋_GB2312" w:hAnsi="Calibri"/>
                <w:color w:val="000000"/>
              </w:rPr>
              <w:t xml:space="preserve">　</w:t>
            </w:r>
            <w:r>
              <w:rPr>
                <w:rFonts w:ascii="Calibri" w:eastAsia="仿宋_GB2312" w:hAnsi="Calibri"/>
                <w:color w:val="000000"/>
              </w:rPr>
              <w:t xml:space="preserve"> </w:t>
            </w:r>
            <w:r>
              <w:rPr>
                <w:rFonts w:ascii="Calibri" w:eastAsia="仿宋_GB2312" w:hAnsi="Calibri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9D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医师意见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  <w:p w14:paraId="46F16A30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36839346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70B5AF95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签名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</w:tc>
      </w:tr>
      <w:tr w:rsidR="00AE4317" w14:paraId="78E835E6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CFA1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2F3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77C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DA1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D72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4F3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7092E5B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0D9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E41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6355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72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A8E6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43F8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1D21CB0C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173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4894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19F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457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6CD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794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316363E7" w14:textId="77777777" w:rsidTr="0075406D">
        <w:trPr>
          <w:cantSplit/>
          <w:trHeight w:val="4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A44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14D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591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96A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6B84BD6E" w14:textId="77777777" w:rsidTr="0075406D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7D4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lastRenderedPageBreak/>
              <w:t>内科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1BA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AA7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757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医师意见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  <w:p w14:paraId="07F95A2C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0404FD50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4E76A9CC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395CD8BE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39F3BE80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  <w:p w14:paraId="56E0074B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签名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</w:tc>
      </w:tr>
      <w:tr w:rsidR="00AE4317" w14:paraId="4C3BE06D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875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85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FE9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83D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4F8A54C5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C24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130C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8A0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BFF1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38D5799A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E9B4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398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059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DAA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69CAA048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06D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A60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AA8E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CFB9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64EBD1B8" w14:textId="77777777" w:rsidTr="0075406D">
        <w:trPr>
          <w:cantSplit/>
          <w:trHeight w:val="51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CD37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F66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3A4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085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544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126E768B" w14:textId="77777777" w:rsidTr="0075406D"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EE3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BA6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955" w14:textId="77777777" w:rsidR="00AE4317" w:rsidRDefault="00AE4317" w:rsidP="0075406D">
            <w:pPr>
              <w:snapToGrid w:val="0"/>
              <w:spacing w:line="5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D67" w14:textId="77777777" w:rsidR="00AE4317" w:rsidRDefault="00AE4317" w:rsidP="0075406D">
            <w:pPr>
              <w:snapToGrid w:val="0"/>
              <w:spacing w:line="50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4FE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195A3BC" w14:textId="77777777" w:rsidTr="0075406D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60C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301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C46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1AC" w14:textId="77777777" w:rsidR="00AE4317" w:rsidRDefault="00AE4317" w:rsidP="0075406D">
            <w:pPr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AE4317" w14:paraId="086B929B" w14:textId="77777777" w:rsidTr="0075406D">
        <w:trPr>
          <w:trHeight w:val="851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706A0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化验检查</w:t>
            </w:r>
          </w:p>
          <w:p w14:paraId="5C860779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  <w:sz w:val="18"/>
                <w:szCs w:val="18"/>
              </w:rPr>
            </w:pPr>
            <w:r>
              <w:rPr>
                <w:rFonts w:ascii="Calibri" w:eastAsia="仿宋_GB2312" w:hAnsi="Calibri"/>
                <w:color w:val="000000"/>
                <w:sz w:val="18"/>
                <w:szCs w:val="18"/>
              </w:rPr>
              <w:t>(</w:t>
            </w:r>
            <w:r>
              <w:rPr>
                <w:rFonts w:ascii="Calibri" w:eastAsia="仿宋_GB2312" w:hAnsi="Calibri"/>
                <w:color w:val="000000"/>
                <w:sz w:val="18"/>
                <w:szCs w:val="18"/>
              </w:rPr>
              <w:t>附化验单</w:t>
            </w:r>
            <w:r>
              <w:rPr>
                <w:rFonts w:ascii="Calibri" w:eastAsia="仿宋_GB2312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467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5EB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28B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肝功五项</w:t>
            </w:r>
          </w:p>
          <w:p w14:paraId="18563719" w14:textId="77777777" w:rsidR="00AE4317" w:rsidRDefault="00AE4317" w:rsidP="0075406D">
            <w:pPr>
              <w:snapToGrid w:val="0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8370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2DC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D39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</w:tr>
      <w:tr w:rsidR="00AE4317" w14:paraId="433CD667" w14:textId="77777777" w:rsidTr="0075406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131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B713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850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88AF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052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F652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D6F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</w:tr>
      <w:tr w:rsidR="00AE4317" w14:paraId="1ACF7DAB" w14:textId="77777777" w:rsidTr="0075406D">
        <w:trPr>
          <w:trHeight w:val="567"/>
        </w:trPr>
        <w:tc>
          <w:tcPr>
            <w:tcW w:w="11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0769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065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D7B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9904C" w14:textId="77777777" w:rsidR="00AE4317" w:rsidRDefault="00AE4317" w:rsidP="0075406D">
            <w:pPr>
              <w:spacing w:line="400" w:lineRule="exact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医师意见：</w:t>
            </w:r>
          </w:p>
          <w:p w14:paraId="0AE17852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  <w:p w14:paraId="06D1AAEC" w14:textId="77777777" w:rsidR="00AE4317" w:rsidRDefault="00AE4317" w:rsidP="0075406D">
            <w:pPr>
              <w:spacing w:line="400" w:lineRule="exact"/>
              <w:rPr>
                <w:rFonts w:ascii="Calibri" w:eastAsia="仿宋_GB2312" w:hAnsi="Calibri"/>
                <w:color w:val="000000"/>
              </w:rPr>
            </w:pPr>
          </w:p>
          <w:p w14:paraId="3496DE00" w14:textId="77777777" w:rsidR="00AE4317" w:rsidRDefault="00AE4317" w:rsidP="0075406D">
            <w:pPr>
              <w:spacing w:line="400" w:lineRule="exact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签名：</w:t>
            </w:r>
            <w:r>
              <w:rPr>
                <w:rFonts w:ascii="Calibri" w:eastAsia="仿宋_GB2312" w:hAnsi="Calibri"/>
                <w:color w:val="000000"/>
              </w:rPr>
              <w:t xml:space="preserve">             </w:t>
            </w:r>
          </w:p>
        </w:tc>
      </w:tr>
      <w:tr w:rsidR="00AE4317" w14:paraId="58E39EC2" w14:textId="77777777" w:rsidTr="0075406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D088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A8DB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9CEC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C886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</w:tr>
      <w:tr w:rsidR="00AE4317" w14:paraId="36E37F57" w14:textId="77777777" w:rsidTr="0075406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E6FC4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26C45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妇科</w:t>
            </w:r>
          </w:p>
          <w:p w14:paraId="16A08A81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3F05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995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3002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</w:tr>
      <w:tr w:rsidR="00AE4317" w14:paraId="2C96DC87" w14:textId="77777777" w:rsidTr="0075406D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270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方正小标宋简体" w:hAnsi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79E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594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C5B1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D03F" w14:textId="77777777" w:rsidR="00AE4317" w:rsidRDefault="00AE4317" w:rsidP="0075406D">
            <w:pPr>
              <w:spacing w:line="400" w:lineRule="exact"/>
              <w:jc w:val="center"/>
              <w:rPr>
                <w:rFonts w:ascii="Calibri" w:eastAsia="仿宋_GB2312" w:hAnsi="Calibri"/>
                <w:color w:val="000000"/>
              </w:rPr>
            </w:pPr>
          </w:p>
        </w:tc>
      </w:tr>
      <w:tr w:rsidR="00AE4317" w14:paraId="7CD1E767" w14:textId="77777777" w:rsidTr="0075406D">
        <w:trPr>
          <w:trHeight w:val="999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024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849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</w:p>
          <w:p w14:paraId="5E765619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                                   </w:t>
            </w:r>
            <w:r>
              <w:rPr>
                <w:rFonts w:ascii="Calibri" w:eastAsia="仿宋_GB2312" w:hAnsi="Calibri"/>
                <w:color w:val="000000"/>
              </w:rPr>
              <w:t>医师签名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</w:tc>
      </w:tr>
      <w:tr w:rsidR="00AE4317" w14:paraId="445D1D0E" w14:textId="77777777" w:rsidTr="0075406D">
        <w:trPr>
          <w:trHeight w:val="1417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0F5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8843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</w:p>
          <w:p w14:paraId="404D7A8F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                                   </w:t>
            </w:r>
            <w:r>
              <w:rPr>
                <w:rFonts w:ascii="Calibri" w:eastAsia="仿宋_GB2312" w:hAnsi="Calibri"/>
                <w:color w:val="000000"/>
              </w:rPr>
              <w:t>主检医生签名</w:t>
            </w:r>
            <w:r>
              <w:rPr>
                <w:rFonts w:ascii="Calibri" w:eastAsia="仿宋_GB2312" w:hAnsi="Calibri"/>
                <w:color w:val="000000"/>
              </w:rPr>
              <w:t>:</w:t>
            </w:r>
          </w:p>
          <w:p w14:paraId="7763A27A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                                        </w:t>
            </w:r>
            <w:r>
              <w:rPr>
                <w:rFonts w:ascii="Calibri" w:eastAsia="仿宋_GB2312" w:hAnsi="Calibri"/>
                <w:color w:val="000000"/>
              </w:rPr>
              <w:t>年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>月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>日</w:t>
            </w:r>
          </w:p>
        </w:tc>
      </w:tr>
      <w:tr w:rsidR="00AE4317" w14:paraId="347801DF" w14:textId="77777777" w:rsidTr="0075406D">
        <w:trPr>
          <w:trHeight w:val="1611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9F1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体检医院</w:t>
            </w:r>
          </w:p>
          <w:p w14:paraId="335D23CF" w14:textId="77777777" w:rsidR="00AE4317" w:rsidRDefault="00AE4317" w:rsidP="0075406D">
            <w:pPr>
              <w:spacing w:line="54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>意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>见</w:t>
            </w:r>
            <w:r>
              <w:rPr>
                <w:rFonts w:ascii="Calibri" w:eastAsia="仿宋_GB2312" w:hAnsi="Calibri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8D33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                  </w:t>
            </w:r>
          </w:p>
          <w:p w14:paraId="2FBC9E91" w14:textId="77777777" w:rsidR="00AE4317" w:rsidRDefault="00AE4317" w:rsidP="0075406D">
            <w:pPr>
              <w:spacing w:line="540" w:lineRule="exact"/>
              <w:ind w:firstLineChars="1950" w:firstLine="4095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</w:t>
            </w:r>
            <w:r>
              <w:rPr>
                <w:rFonts w:ascii="Calibri" w:eastAsia="仿宋_GB2312" w:hAnsi="Calibri"/>
                <w:color w:val="000000"/>
              </w:rPr>
              <w:t>体检医院</w:t>
            </w:r>
            <w:r>
              <w:rPr>
                <w:rFonts w:ascii="Calibri" w:eastAsia="仿宋_GB2312" w:hAnsi="Calibri"/>
                <w:color w:val="000000"/>
              </w:rPr>
              <w:t xml:space="preserve">   </w:t>
            </w:r>
            <w:r>
              <w:rPr>
                <w:rFonts w:ascii="Calibri" w:eastAsia="仿宋_GB2312" w:hAnsi="Calibri"/>
                <w:color w:val="000000"/>
              </w:rPr>
              <w:t>盖章</w:t>
            </w:r>
          </w:p>
          <w:p w14:paraId="721BEDA0" w14:textId="77777777" w:rsidR="00AE4317" w:rsidRDefault="00AE4317" w:rsidP="0075406D">
            <w:pPr>
              <w:spacing w:line="540" w:lineRule="exact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/>
                <w:color w:val="000000"/>
              </w:rPr>
              <w:t xml:space="preserve">                                            </w:t>
            </w:r>
            <w:r>
              <w:rPr>
                <w:rFonts w:ascii="Calibri" w:eastAsia="仿宋_GB2312" w:hAnsi="Calibri"/>
                <w:color w:val="000000"/>
              </w:rPr>
              <w:t>年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>月</w:t>
            </w:r>
            <w:r>
              <w:rPr>
                <w:rFonts w:ascii="Calibri" w:eastAsia="仿宋_GB2312" w:hAnsi="Calibri"/>
                <w:color w:val="000000"/>
              </w:rPr>
              <w:t xml:space="preserve">    </w:t>
            </w:r>
            <w:r>
              <w:rPr>
                <w:rFonts w:ascii="Calibri" w:eastAsia="仿宋_GB2312" w:hAnsi="Calibri"/>
                <w:color w:val="000000"/>
              </w:rPr>
              <w:t>日</w:t>
            </w:r>
          </w:p>
        </w:tc>
      </w:tr>
    </w:tbl>
    <w:p w14:paraId="7AEC8D78" w14:textId="77777777" w:rsidR="00AE4317" w:rsidRDefault="00AE4317" w:rsidP="00AE4317">
      <w:pPr>
        <w:snapToGrid w:val="0"/>
        <w:spacing w:line="280" w:lineRule="exact"/>
        <w:ind w:left="630" w:hanging="63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 w14:paraId="5FFC1D0B" w14:textId="77777777" w:rsidR="0084435D" w:rsidRDefault="0084435D" w:rsidP="00AE4317"/>
    <w:sectPr w:rsidR="0084435D" w:rsidSect="00B521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"/>
    <w:charset w:val="86"/>
    <w:family w:val="auto"/>
    <w:pitch w:val="default"/>
    <w:sig w:usb0="A00002BF" w:usb1="184F6CFA" w:usb2="00000012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17"/>
    <w:rsid w:val="0084435D"/>
    <w:rsid w:val="00AE4317"/>
    <w:rsid w:val="00B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31F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17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Macintosh Word</Application>
  <DocSecurity>0</DocSecurity>
  <Lines>7</Lines>
  <Paragraphs>2</Paragraphs>
  <ScaleCrop>false</ScaleCrop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2022-04-09T03:11:00Z</dcterms:created>
  <dcterms:modified xsi:type="dcterms:W3CDTF">2022-04-09T03:11:00Z</dcterms:modified>
</cp:coreProperties>
</file>