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CESI黑体-GB2312" w:hAnsi="CESI黑体-GB2312" w:eastAsia="CESI黑体-GB2312" w:cs="CESI黑体-GB2312"/>
          <w:b w:val="0"/>
          <w:bCs/>
          <w:sz w:val="32"/>
          <w:szCs w:val="32"/>
          <w:lang w:val="en-US" w:eastAsia="zh-CN"/>
        </w:rPr>
      </w:pPr>
      <w:r>
        <w:rPr>
          <w:rFonts w:hint="eastAsia" w:ascii="CESI黑体-GB2312" w:hAnsi="CESI黑体-GB2312" w:eastAsia="CESI黑体-GB2312" w:cs="CESI黑体-GB2312"/>
          <w:b w:val="0"/>
          <w:bCs/>
          <w:sz w:val="32"/>
          <w:szCs w:val="32"/>
          <w:lang w:val="en-US" w:eastAsia="zh-CN"/>
        </w:rPr>
        <w:t>附件</w:t>
      </w:r>
    </w:p>
    <w:p>
      <w:pPr>
        <w:pStyle w:val="2"/>
        <w:rPr>
          <w:rFonts w:hint="eastAsia"/>
          <w:lang w:val="en-US" w:eastAsia="zh-CN"/>
        </w:rPr>
      </w:pPr>
    </w:p>
    <w:p>
      <w:pPr>
        <w:jc w:val="center"/>
        <w:rPr>
          <w:rFonts w:hint="eastAsia" w:ascii="方正小标宋简体" w:hAnsi="方正小标宋简体" w:eastAsia="方正小标宋简体" w:cs="方正小标宋简体"/>
          <w:b w:val="0"/>
          <w:bCs/>
          <w:sz w:val="40"/>
          <w:szCs w:val="40"/>
        </w:rPr>
      </w:pPr>
      <w:bookmarkStart w:id="0" w:name="_GoBack"/>
      <w:r>
        <w:rPr>
          <w:rFonts w:hint="eastAsia" w:ascii="方正小标宋简体" w:hAnsi="方正小标宋简体" w:eastAsia="方正小标宋简体" w:cs="方正小标宋简体"/>
          <w:b w:val="0"/>
          <w:bCs/>
          <w:sz w:val="40"/>
          <w:szCs w:val="40"/>
        </w:rPr>
        <w:t>深圳北理莫斯科大学办学评估项目</w:t>
      </w:r>
    </w:p>
    <w:bookmarkEnd w:id="0"/>
    <w:p>
      <w:pPr>
        <w:jc w:val="center"/>
        <w:rPr>
          <w:rFonts w:ascii="方正小标宋简体" w:eastAsia="方正小标宋简体"/>
          <w:color w:val="000000"/>
          <w:sz w:val="72"/>
          <w:szCs w:val="72"/>
        </w:rPr>
      </w:pPr>
      <w:r>
        <w:rPr>
          <w:rFonts w:hint="eastAsia" w:ascii="方正小标宋简体" w:eastAsia="方正小标宋简体"/>
          <w:color w:val="000000"/>
          <w:sz w:val="72"/>
          <w:szCs w:val="72"/>
        </w:rPr>
        <w:t>申报书</w:t>
      </w:r>
    </w:p>
    <w:p>
      <w:pPr>
        <w:jc w:val="center"/>
        <w:rPr>
          <w:rFonts w:ascii="方正小标宋简体" w:eastAsia="方正小标宋简体"/>
          <w:color w:val="000000"/>
          <w:sz w:val="32"/>
          <w:szCs w:val="32"/>
        </w:rPr>
      </w:pPr>
    </w:p>
    <w:p>
      <w:pPr>
        <w:jc w:val="center"/>
        <w:rPr>
          <w:rFonts w:ascii="方正小标宋简体" w:eastAsia="方正小标宋简体"/>
          <w:color w:val="000000"/>
          <w:sz w:val="32"/>
          <w:szCs w:val="32"/>
        </w:rPr>
      </w:pPr>
    </w:p>
    <w:p>
      <w:pPr>
        <w:jc w:val="center"/>
        <w:rPr>
          <w:rFonts w:ascii="方正小标宋简体" w:eastAsia="方正小标宋简体"/>
          <w:color w:val="000000"/>
          <w:sz w:val="32"/>
          <w:szCs w:val="32"/>
        </w:rPr>
      </w:pPr>
    </w:p>
    <w:p>
      <w:pPr>
        <w:jc w:val="center"/>
        <w:rPr>
          <w:rFonts w:ascii="方正小标宋简体" w:eastAsia="方正小标宋简体"/>
          <w:color w:val="000000"/>
          <w:sz w:val="32"/>
          <w:szCs w:val="32"/>
        </w:rPr>
      </w:pPr>
    </w:p>
    <w:p>
      <w:pPr>
        <w:jc w:val="center"/>
        <w:rPr>
          <w:rFonts w:ascii="方正小标宋简体" w:eastAsia="方正小标宋简体"/>
          <w:color w:val="000000"/>
          <w:sz w:val="32"/>
          <w:szCs w:val="32"/>
        </w:rPr>
      </w:pPr>
    </w:p>
    <w:p>
      <w:pPr>
        <w:jc w:val="center"/>
        <w:rPr>
          <w:color w:val="000000"/>
        </w:rPr>
      </w:pPr>
    </w:p>
    <w:p>
      <w:pPr>
        <w:ind w:firstLine="320" w:firstLineChars="100"/>
        <w:rPr>
          <w:color w:val="000000"/>
          <w:sz w:val="32"/>
          <w:szCs w:val="32"/>
          <w:u w:val="single"/>
        </w:rPr>
      </w:pPr>
      <w:r>
        <w:rPr>
          <w:rFonts w:hint="eastAsia"/>
          <w:color w:val="000000"/>
          <w:sz w:val="32"/>
          <w:szCs w:val="32"/>
        </w:rPr>
        <w:t>投标机构（公章）：</w:t>
      </w:r>
      <w:r>
        <w:rPr>
          <w:color w:val="000000"/>
          <w:sz w:val="32"/>
          <w:szCs w:val="32"/>
        </w:rPr>
        <w:t xml:space="preserve"> </w:t>
      </w:r>
      <w:r>
        <w:rPr>
          <w:color w:val="000000"/>
          <w:sz w:val="32"/>
          <w:szCs w:val="32"/>
          <w:u w:val="single"/>
        </w:rPr>
        <w:t xml:space="preserve">                          </w:t>
      </w:r>
    </w:p>
    <w:p>
      <w:pPr>
        <w:ind w:firstLine="320" w:firstLineChars="100"/>
        <w:rPr>
          <w:sz w:val="32"/>
          <w:szCs w:val="32"/>
        </w:rPr>
      </w:pPr>
      <w:r>
        <w:rPr>
          <w:rFonts w:hint="eastAsia"/>
          <w:sz w:val="32"/>
          <w:szCs w:val="32"/>
        </w:rPr>
        <w:t>法定代表人：</w:t>
      </w:r>
      <w:r>
        <w:rPr>
          <w:sz w:val="32"/>
          <w:szCs w:val="32"/>
          <w:u w:val="single"/>
        </w:rPr>
        <w:t xml:space="preserve">                                </w:t>
      </w:r>
    </w:p>
    <w:p>
      <w:pPr>
        <w:ind w:firstLine="320" w:firstLineChars="100"/>
        <w:rPr>
          <w:color w:val="000000"/>
          <w:sz w:val="32"/>
          <w:szCs w:val="32"/>
        </w:rPr>
      </w:pPr>
      <w:r>
        <w:rPr>
          <w:rFonts w:hint="eastAsia"/>
          <w:color w:val="000000"/>
          <w:sz w:val="32"/>
          <w:szCs w:val="32"/>
        </w:rPr>
        <w:t>项目负责人：</w:t>
      </w:r>
      <w:r>
        <w:rPr>
          <w:color w:val="000000"/>
          <w:sz w:val="32"/>
          <w:szCs w:val="32"/>
          <w:u w:val="single"/>
        </w:rPr>
        <w:t xml:space="preserve">                                </w:t>
      </w:r>
    </w:p>
    <w:p>
      <w:pPr>
        <w:ind w:firstLine="320" w:firstLineChars="100"/>
        <w:rPr>
          <w:color w:val="000000"/>
          <w:sz w:val="32"/>
          <w:szCs w:val="32"/>
          <w:u w:val="single"/>
        </w:rPr>
      </w:pPr>
      <w:r>
        <w:rPr>
          <w:rFonts w:hint="eastAsia"/>
          <w:color w:val="000000"/>
          <w:sz w:val="32"/>
          <w:szCs w:val="32"/>
        </w:rPr>
        <w:t>联系电话：</w:t>
      </w:r>
      <w:r>
        <w:rPr>
          <w:color w:val="000000"/>
          <w:sz w:val="32"/>
          <w:szCs w:val="32"/>
          <w:u w:val="single"/>
        </w:rPr>
        <w:t xml:space="preserve">                                  </w:t>
      </w:r>
    </w:p>
    <w:p>
      <w:pPr>
        <w:ind w:firstLine="320" w:firstLineChars="100"/>
        <w:rPr>
          <w:color w:val="000000"/>
          <w:sz w:val="32"/>
          <w:szCs w:val="32"/>
          <w:u w:val="single"/>
        </w:rPr>
      </w:pPr>
      <w:r>
        <w:rPr>
          <w:rFonts w:hint="eastAsia"/>
          <w:color w:val="000000"/>
          <w:sz w:val="32"/>
          <w:szCs w:val="32"/>
        </w:rPr>
        <w:t>电子邮箱：</w:t>
      </w:r>
      <w:r>
        <w:rPr>
          <w:color w:val="000000"/>
          <w:sz w:val="32"/>
          <w:szCs w:val="32"/>
          <w:u w:val="single"/>
        </w:rPr>
        <w:t xml:space="preserve">                                  </w:t>
      </w:r>
    </w:p>
    <w:p>
      <w:pPr>
        <w:ind w:firstLine="320" w:firstLineChars="100"/>
        <w:rPr>
          <w:color w:val="000000"/>
          <w:sz w:val="32"/>
          <w:szCs w:val="32"/>
          <w:u w:val="single"/>
        </w:rPr>
      </w:pPr>
    </w:p>
    <w:p>
      <w:pPr>
        <w:ind w:firstLine="320" w:firstLineChars="100"/>
        <w:rPr>
          <w:color w:val="000000"/>
          <w:sz w:val="32"/>
          <w:szCs w:val="32"/>
          <w:u w:val="single"/>
        </w:rPr>
      </w:pPr>
    </w:p>
    <w:p>
      <w:pPr>
        <w:ind w:firstLine="320" w:firstLineChars="100"/>
        <w:rPr>
          <w:color w:val="000000"/>
          <w:sz w:val="32"/>
          <w:szCs w:val="32"/>
          <w:u w:val="single"/>
        </w:rPr>
      </w:pPr>
    </w:p>
    <w:p>
      <w:pPr>
        <w:ind w:firstLine="320" w:firstLineChars="100"/>
        <w:rPr>
          <w:color w:val="000000"/>
          <w:sz w:val="32"/>
          <w:szCs w:val="32"/>
          <w:u w:val="single"/>
        </w:rPr>
      </w:pPr>
    </w:p>
    <w:p>
      <w:pPr>
        <w:ind w:firstLine="320" w:firstLineChars="100"/>
        <w:rPr>
          <w:color w:val="000000"/>
          <w:sz w:val="32"/>
          <w:szCs w:val="32"/>
          <w:u w:val="single"/>
        </w:rPr>
      </w:pPr>
    </w:p>
    <w:p>
      <w:pPr>
        <w:ind w:firstLine="320" w:firstLineChars="100"/>
        <w:rPr>
          <w:color w:val="000000"/>
          <w:sz w:val="32"/>
          <w:szCs w:val="32"/>
          <w:u w:val="single"/>
        </w:rPr>
      </w:pPr>
    </w:p>
    <w:p>
      <w:pPr>
        <w:ind w:firstLine="320" w:firstLineChars="100"/>
        <w:rPr>
          <w:color w:val="000000"/>
          <w:sz w:val="32"/>
          <w:szCs w:val="32"/>
          <w:u w:val="single"/>
        </w:rPr>
      </w:pPr>
    </w:p>
    <w:p>
      <w:pPr>
        <w:outlineLvl w:val="0"/>
        <w:rPr>
          <w:rFonts w:eastAsia="黑体"/>
          <w:color w:val="000000"/>
          <w:sz w:val="30"/>
          <w:szCs w:val="30"/>
        </w:rPr>
      </w:pPr>
      <w:r>
        <w:rPr>
          <w:rFonts w:hint="eastAsia" w:eastAsia="黑体"/>
          <w:color w:val="000000"/>
          <w:sz w:val="30"/>
          <w:szCs w:val="30"/>
        </w:rPr>
        <w:t>一、基本情况</w:t>
      </w:r>
    </w:p>
    <w:tbl>
      <w:tblPr>
        <w:tblStyle w:val="9"/>
        <w:tblW w:w="8655" w:type="dxa"/>
        <w:tblInd w:w="93" w:type="dxa"/>
        <w:tblLayout w:type="fixed"/>
        <w:tblCellMar>
          <w:top w:w="0" w:type="dxa"/>
          <w:left w:w="108" w:type="dxa"/>
          <w:bottom w:w="0" w:type="dxa"/>
          <w:right w:w="108" w:type="dxa"/>
        </w:tblCellMar>
      </w:tblPr>
      <w:tblGrid>
        <w:gridCol w:w="1575"/>
        <w:gridCol w:w="1463"/>
        <w:gridCol w:w="986"/>
        <w:gridCol w:w="1799"/>
        <w:gridCol w:w="850"/>
        <w:gridCol w:w="1982"/>
      </w:tblGrid>
      <w:tr>
        <w:tblPrEx>
          <w:tblCellMar>
            <w:top w:w="0" w:type="dxa"/>
            <w:left w:w="108" w:type="dxa"/>
            <w:bottom w:w="0" w:type="dxa"/>
            <w:right w:w="108" w:type="dxa"/>
          </w:tblCellMar>
        </w:tblPrEx>
        <w:trPr>
          <w:trHeight w:val="867"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黑体"/>
                <w:b/>
                <w:color w:val="000000"/>
                <w:kern w:val="0"/>
                <w:sz w:val="24"/>
              </w:rPr>
            </w:pPr>
            <w:r>
              <w:rPr>
                <w:rFonts w:hint="eastAsia" w:ascii="宋体" w:hAnsi="宋体"/>
                <w:b/>
                <w:color w:val="000000"/>
                <w:kern w:val="0"/>
                <w:sz w:val="24"/>
              </w:rPr>
              <w:t>机构名称</w:t>
            </w:r>
          </w:p>
        </w:tc>
        <w:tc>
          <w:tcPr>
            <w:tcW w:w="1463" w:type="dxa"/>
            <w:tcBorders>
              <w:top w:val="single" w:color="auto" w:sz="4" w:space="0"/>
              <w:left w:val="nil"/>
              <w:bottom w:val="single" w:color="auto" w:sz="4" w:space="0"/>
              <w:right w:val="single" w:color="auto" w:sz="4" w:space="0"/>
            </w:tcBorders>
            <w:vAlign w:val="center"/>
          </w:tcPr>
          <w:p>
            <w:pPr>
              <w:widowControl/>
              <w:jc w:val="center"/>
              <w:rPr>
                <w:rFonts w:ascii="宋体" w:cs="黑体"/>
                <w:color w:val="000000"/>
                <w:kern w:val="0"/>
                <w:sz w:val="24"/>
              </w:rPr>
            </w:pPr>
          </w:p>
        </w:tc>
        <w:tc>
          <w:tcPr>
            <w:tcW w:w="986" w:type="dxa"/>
            <w:tcBorders>
              <w:top w:val="single" w:color="auto" w:sz="4" w:space="0"/>
              <w:left w:val="nil"/>
              <w:bottom w:val="single" w:color="auto" w:sz="4" w:space="0"/>
              <w:right w:val="single" w:color="auto" w:sz="4" w:space="0"/>
            </w:tcBorders>
            <w:vAlign w:val="center"/>
          </w:tcPr>
          <w:p>
            <w:pPr>
              <w:widowControl/>
              <w:jc w:val="center"/>
              <w:rPr>
                <w:rFonts w:ascii="宋体" w:cs="黑体"/>
                <w:b/>
                <w:color w:val="000000"/>
                <w:kern w:val="0"/>
                <w:sz w:val="24"/>
              </w:rPr>
            </w:pPr>
            <w:r>
              <w:rPr>
                <w:rFonts w:hint="eastAsia" w:ascii="宋体" w:hAnsi="宋体"/>
                <w:b/>
                <w:color w:val="000000"/>
                <w:kern w:val="0"/>
                <w:sz w:val="24"/>
              </w:rPr>
              <w:t>地</w:t>
            </w:r>
            <w:r>
              <w:rPr>
                <w:rFonts w:ascii="宋体" w:hAnsi="宋体"/>
                <w:b/>
                <w:color w:val="000000"/>
                <w:kern w:val="0"/>
                <w:sz w:val="24"/>
              </w:rPr>
              <w:t xml:space="preserve"> </w:t>
            </w:r>
            <w:r>
              <w:rPr>
                <w:rFonts w:hint="eastAsia" w:ascii="宋体" w:hAnsi="宋体"/>
                <w:b/>
                <w:color w:val="000000"/>
                <w:kern w:val="0"/>
                <w:sz w:val="24"/>
              </w:rPr>
              <w:t>址</w:t>
            </w:r>
          </w:p>
        </w:tc>
        <w:tc>
          <w:tcPr>
            <w:tcW w:w="1799" w:type="dxa"/>
            <w:tcBorders>
              <w:top w:val="single" w:color="auto" w:sz="4" w:space="0"/>
              <w:left w:val="nil"/>
              <w:bottom w:val="single" w:color="auto" w:sz="4" w:space="0"/>
              <w:right w:val="single" w:color="auto" w:sz="4" w:space="0"/>
            </w:tcBorders>
            <w:vAlign w:val="center"/>
          </w:tcPr>
          <w:p>
            <w:pPr>
              <w:widowControl/>
              <w:jc w:val="center"/>
              <w:rPr>
                <w:rFonts w:ascii="宋体" w:cs="黑体"/>
                <w:color w:val="000000"/>
                <w:kern w:val="0"/>
                <w:sz w:val="24"/>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黑体"/>
                <w:color w:val="000000"/>
                <w:kern w:val="0"/>
                <w:sz w:val="24"/>
              </w:rPr>
            </w:pPr>
            <w:r>
              <w:rPr>
                <w:rFonts w:hint="eastAsia" w:ascii="宋体" w:hAnsi="宋体"/>
                <w:b/>
                <w:color w:val="000000"/>
                <w:kern w:val="0"/>
                <w:sz w:val="24"/>
              </w:rPr>
              <w:t>电子邮箱</w:t>
            </w:r>
          </w:p>
        </w:tc>
        <w:tc>
          <w:tcPr>
            <w:tcW w:w="1982" w:type="dxa"/>
            <w:tcBorders>
              <w:top w:val="single" w:color="auto" w:sz="4" w:space="0"/>
              <w:left w:val="nil"/>
              <w:bottom w:val="single" w:color="auto" w:sz="4" w:space="0"/>
              <w:right w:val="single" w:color="auto" w:sz="4" w:space="0"/>
            </w:tcBorders>
            <w:vAlign w:val="center"/>
          </w:tcPr>
          <w:p>
            <w:pPr>
              <w:widowControl/>
              <w:jc w:val="center"/>
              <w:rPr>
                <w:rFonts w:ascii="宋体" w:cs="黑体"/>
                <w:color w:val="000000"/>
                <w:kern w:val="0"/>
                <w:sz w:val="24"/>
              </w:rPr>
            </w:pPr>
          </w:p>
        </w:tc>
      </w:tr>
      <w:tr>
        <w:tblPrEx>
          <w:tblCellMar>
            <w:top w:w="0" w:type="dxa"/>
            <w:left w:w="108" w:type="dxa"/>
            <w:bottom w:w="0" w:type="dxa"/>
            <w:right w:w="108" w:type="dxa"/>
          </w:tblCellMar>
        </w:tblPrEx>
        <w:trPr>
          <w:trHeight w:val="708" w:hRule="atLeast"/>
        </w:trPr>
        <w:tc>
          <w:tcPr>
            <w:tcW w:w="1575"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ascii="宋体" w:cs="黑体"/>
                <w:b/>
                <w:color w:val="000000"/>
                <w:kern w:val="0"/>
                <w:sz w:val="24"/>
              </w:rPr>
            </w:pPr>
            <w:r>
              <w:rPr>
                <w:rFonts w:hint="eastAsia" w:ascii="宋体" w:hAnsi="宋体" w:cs="黑体"/>
                <w:b/>
                <w:color w:val="000000"/>
                <w:kern w:val="0"/>
                <w:sz w:val="24"/>
              </w:rPr>
              <w:t>法定代表人</w:t>
            </w:r>
          </w:p>
        </w:tc>
        <w:tc>
          <w:tcPr>
            <w:tcW w:w="1463"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p>
        </w:tc>
        <w:tc>
          <w:tcPr>
            <w:tcW w:w="986" w:type="dxa"/>
            <w:tcBorders>
              <w:top w:val="nil"/>
              <w:left w:val="nil"/>
              <w:bottom w:val="single" w:color="auto" w:sz="4" w:space="0"/>
              <w:right w:val="single" w:color="auto" w:sz="4" w:space="0"/>
            </w:tcBorders>
            <w:vAlign w:val="center"/>
          </w:tcPr>
          <w:p>
            <w:pPr>
              <w:widowControl/>
              <w:jc w:val="center"/>
              <w:rPr>
                <w:rFonts w:ascii="宋体"/>
                <w:b/>
                <w:color w:val="000000"/>
                <w:kern w:val="0"/>
                <w:sz w:val="24"/>
              </w:rPr>
            </w:pPr>
            <w:r>
              <w:rPr>
                <w:rFonts w:hint="eastAsia" w:ascii="宋体" w:hAnsi="宋体"/>
                <w:b/>
                <w:color w:val="000000"/>
                <w:kern w:val="0"/>
                <w:sz w:val="24"/>
              </w:rPr>
              <w:t>联</w:t>
            </w:r>
            <w:r>
              <w:rPr>
                <w:rFonts w:ascii="宋体" w:hAnsi="宋体"/>
                <w:b/>
                <w:color w:val="000000"/>
                <w:kern w:val="0"/>
                <w:sz w:val="24"/>
              </w:rPr>
              <w:t xml:space="preserve"> </w:t>
            </w:r>
            <w:r>
              <w:rPr>
                <w:rFonts w:hint="eastAsia" w:ascii="宋体" w:hAnsi="宋体"/>
                <w:b/>
                <w:color w:val="000000"/>
                <w:kern w:val="0"/>
                <w:sz w:val="24"/>
              </w:rPr>
              <w:t>系电</w:t>
            </w:r>
            <w:r>
              <w:rPr>
                <w:rFonts w:ascii="宋体" w:hAnsi="宋体"/>
                <w:b/>
                <w:color w:val="000000"/>
                <w:kern w:val="0"/>
                <w:sz w:val="24"/>
              </w:rPr>
              <w:t xml:space="preserve"> </w:t>
            </w:r>
            <w:r>
              <w:rPr>
                <w:rFonts w:hint="eastAsia" w:ascii="宋体" w:hAnsi="宋体"/>
                <w:b/>
                <w:color w:val="000000"/>
                <w:kern w:val="0"/>
                <w:sz w:val="24"/>
              </w:rPr>
              <w:t>话</w:t>
            </w:r>
          </w:p>
        </w:tc>
        <w:tc>
          <w:tcPr>
            <w:tcW w:w="1799"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p>
        </w:tc>
        <w:tc>
          <w:tcPr>
            <w:tcW w:w="850"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r>
              <w:rPr>
                <w:rFonts w:hint="eastAsia" w:ascii="宋体" w:hAnsi="宋体"/>
                <w:b/>
                <w:color w:val="000000"/>
                <w:kern w:val="0"/>
                <w:sz w:val="24"/>
              </w:rPr>
              <w:t>手</w:t>
            </w:r>
            <w:r>
              <w:rPr>
                <w:rFonts w:ascii="宋体" w:hAnsi="宋体"/>
                <w:b/>
                <w:color w:val="000000"/>
                <w:kern w:val="0"/>
                <w:sz w:val="24"/>
              </w:rPr>
              <w:t xml:space="preserve"> </w:t>
            </w:r>
            <w:r>
              <w:rPr>
                <w:rFonts w:hint="eastAsia" w:ascii="宋体" w:hAnsi="宋体"/>
                <w:b/>
                <w:color w:val="000000"/>
                <w:kern w:val="0"/>
                <w:sz w:val="24"/>
              </w:rPr>
              <w:t>机</w:t>
            </w:r>
          </w:p>
        </w:tc>
        <w:tc>
          <w:tcPr>
            <w:tcW w:w="1982"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p>
        </w:tc>
      </w:tr>
      <w:tr>
        <w:tblPrEx>
          <w:tblCellMar>
            <w:top w:w="0" w:type="dxa"/>
            <w:left w:w="108" w:type="dxa"/>
            <w:bottom w:w="0" w:type="dxa"/>
            <w:right w:w="108" w:type="dxa"/>
          </w:tblCellMar>
        </w:tblPrEx>
        <w:trPr>
          <w:trHeight w:val="741" w:hRule="atLeast"/>
        </w:trPr>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b/>
                <w:color w:val="000000"/>
                <w:kern w:val="0"/>
                <w:sz w:val="24"/>
              </w:rPr>
            </w:pPr>
            <w:r>
              <w:rPr>
                <w:rFonts w:hint="eastAsia" w:ascii="宋体" w:hAnsi="宋体"/>
                <w:b/>
                <w:color w:val="000000"/>
                <w:kern w:val="0"/>
                <w:sz w:val="24"/>
              </w:rPr>
              <w:t>项目负责人</w:t>
            </w:r>
          </w:p>
        </w:tc>
        <w:tc>
          <w:tcPr>
            <w:tcW w:w="1463"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p>
        </w:tc>
        <w:tc>
          <w:tcPr>
            <w:tcW w:w="986" w:type="dxa"/>
            <w:tcBorders>
              <w:top w:val="single" w:color="auto" w:sz="4" w:space="0"/>
              <w:left w:val="nil"/>
              <w:bottom w:val="single" w:color="auto" w:sz="4" w:space="0"/>
              <w:right w:val="single" w:color="auto" w:sz="4" w:space="0"/>
            </w:tcBorders>
            <w:vAlign w:val="center"/>
          </w:tcPr>
          <w:p>
            <w:pPr>
              <w:widowControl/>
              <w:jc w:val="center"/>
              <w:rPr>
                <w:rFonts w:ascii="宋体"/>
                <w:b/>
                <w:color w:val="000000"/>
                <w:kern w:val="0"/>
                <w:sz w:val="24"/>
              </w:rPr>
            </w:pPr>
            <w:r>
              <w:rPr>
                <w:rFonts w:hint="eastAsia" w:ascii="宋体" w:hAnsi="宋体"/>
                <w:b/>
                <w:color w:val="000000"/>
                <w:kern w:val="0"/>
                <w:sz w:val="24"/>
              </w:rPr>
              <w:t>联</w:t>
            </w:r>
            <w:r>
              <w:rPr>
                <w:rFonts w:ascii="宋体" w:hAnsi="宋体"/>
                <w:b/>
                <w:color w:val="000000"/>
                <w:kern w:val="0"/>
                <w:sz w:val="24"/>
              </w:rPr>
              <w:t xml:space="preserve"> </w:t>
            </w:r>
            <w:r>
              <w:rPr>
                <w:rFonts w:hint="eastAsia" w:ascii="宋体" w:hAnsi="宋体"/>
                <w:b/>
                <w:color w:val="000000"/>
                <w:kern w:val="0"/>
                <w:sz w:val="24"/>
              </w:rPr>
              <w:t>系电</w:t>
            </w:r>
            <w:r>
              <w:rPr>
                <w:rFonts w:ascii="宋体" w:hAnsi="宋体"/>
                <w:b/>
                <w:color w:val="000000"/>
                <w:kern w:val="0"/>
                <w:sz w:val="24"/>
              </w:rPr>
              <w:t xml:space="preserve"> </w:t>
            </w:r>
            <w:r>
              <w:rPr>
                <w:rFonts w:hint="eastAsia" w:ascii="宋体" w:hAnsi="宋体"/>
                <w:b/>
                <w:color w:val="000000"/>
                <w:kern w:val="0"/>
                <w:sz w:val="24"/>
              </w:rPr>
              <w:t>话</w:t>
            </w:r>
          </w:p>
        </w:tc>
        <w:tc>
          <w:tcPr>
            <w:tcW w:w="1799"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b/>
                <w:color w:val="000000"/>
                <w:kern w:val="0"/>
                <w:sz w:val="24"/>
              </w:rPr>
            </w:pPr>
            <w:r>
              <w:rPr>
                <w:rFonts w:hint="eastAsia" w:ascii="宋体" w:hAnsi="宋体"/>
                <w:b/>
                <w:color w:val="000000"/>
                <w:kern w:val="0"/>
                <w:sz w:val="24"/>
              </w:rPr>
              <w:t>手</w:t>
            </w:r>
            <w:r>
              <w:rPr>
                <w:rFonts w:ascii="宋体" w:hAnsi="宋体"/>
                <w:b/>
                <w:color w:val="000000"/>
                <w:kern w:val="0"/>
                <w:sz w:val="24"/>
              </w:rPr>
              <w:t xml:space="preserve"> </w:t>
            </w:r>
            <w:r>
              <w:rPr>
                <w:rFonts w:hint="eastAsia" w:ascii="宋体" w:hAnsi="宋体"/>
                <w:b/>
                <w:color w:val="000000"/>
                <w:kern w:val="0"/>
                <w:sz w:val="24"/>
              </w:rPr>
              <w:t>机</w:t>
            </w:r>
          </w:p>
        </w:tc>
        <w:tc>
          <w:tcPr>
            <w:tcW w:w="1982" w:type="dxa"/>
            <w:tcBorders>
              <w:top w:val="single" w:color="auto" w:sz="4" w:space="0"/>
              <w:left w:val="nil"/>
              <w:bottom w:val="single" w:color="auto" w:sz="4" w:space="0"/>
              <w:right w:val="single" w:color="auto" w:sz="4" w:space="0"/>
            </w:tcBorders>
            <w:vAlign w:val="center"/>
          </w:tcPr>
          <w:p>
            <w:pPr>
              <w:widowControl/>
              <w:adjustRightInd w:val="0"/>
              <w:snapToGrid w:val="0"/>
              <w:spacing w:line="440" w:lineRule="exact"/>
              <w:jc w:val="center"/>
              <w:rPr>
                <w:rFonts w:ascii="宋体" w:cs="黑体"/>
                <w:color w:val="000000"/>
                <w:kern w:val="0"/>
                <w:sz w:val="24"/>
              </w:rPr>
            </w:pPr>
          </w:p>
        </w:tc>
      </w:tr>
      <w:tr>
        <w:tblPrEx>
          <w:tblCellMar>
            <w:top w:w="0" w:type="dxa"/>
            <w:left w:w="108" w:type="dxa"/>
            <w:bottom w:w="0" w:type="dxa"/>
            <w:right w:w="108" w:type="dxa"/>
          </w:tblCellMar>
        </w:tblPrEx>
        <w:trPr>
          <w:trHeight w:val="10493" w:hRule="atLeast"/>
        </w:trPr>
        <w:tc>
          <w:tcPr>
            <w:tcW w:w="8655" w:type="dxa"/>
            <w:gridSpan w:val="6"/>
            <w:tcBorders>
              <w:top w:val="single" w:color="auto" w:sz="4" w:space="0"/>
              <w:left w:val="single" w:color="auto" w:sz="4" w:space="0"/>
              <w:bottom w:val="single" w:color="auto" w:sz="4" w:space="0"/>
              <w:right w:val="single" w:color="auto" w:sz="4" w:space="0"/>
            </w:tcBorders>
          </w:tcPr>
          <w:p>
            <w:pPr>
              <w:widowControl/>
              <w:adjustRightInd w:val="0"/>
              <w:snapToGrid w:val="0"/>
              <w:spacing w:line="440" w:lineRule="exact"/>
              <w:rPr>
                <w:rFonts w:ascii="仿宋_GB2312" w:hAnsi="宋体" w:eastAsia="仿宋_GB2312"/>
                <w:color w:val="000000"/>
                <w:kern w:val="0"/>
                <w:sz w:val="24"/>
              </w:rPr>
            </w:pPr>
            <w:r>
              <w:rPr>
                <w:rFonts w:hint="eastAsia" w:ascii="仿宋_GB2312" w:hAnsi="宋体" w:eastAsia="仿宋_GB2312"/>
                <w:color w:val="000000"/>
                <w:kern w:val="0"/>
                <w:sz w:val="24"/>
              </w:rPr>
              <w:t>专业背景及主要优势：</w:t>
            </w:r>
          </w:p>
          <w:p>
            <w:pPr>
              <w:widowControl/>
              <w:adjustRightInd w:val="0"/>
              <w:snapToGrid w:val="0"/>
              <w:spacing w:line="440" w:lineRule="exact"/>
              <w:rPr>
                <w:rFonts w:ascii="仿宋_GB2312" w:eastAsia="仿宋_GB2312" w:cs="黑体"/>
                <w:color w:val="000000"/>
                <w:kern w:val="0"/>
                <w:sz w:val="24"/>
              </w:rPr>
            </w:pPr>
          </w:p>
        </w:tc>
      </w:tr>
    </w:tbl>
    <w:p>
      <w:pPr>
        <w:rPr>
          <w:rFonts w:eastAsia="黑体" w:cs="黑体"/>
          <w:color w:val="000000"/>
          <w:sz w:val="30"/>
          <w:szCs w:val="30"/>
        </w:rPr>
      </w:pPr>
      <w:r>
        <w:rPr>
          <w:rFonts w:hint="eastAsia" w:eastAsia="黑体"/>
          <w:color w:val="000000"/>
          <w:sz w:val="30"/>
          <w:szCs w:val="30"/>
        </w:rPr>
        <w:t>二、实施工作方案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7" w:hRule="atLeast"/>
        </w:trPr>
        <w:tc>
          <w:tcPr>
            <w:tcW w:w="8755" w:type="dxa"/>
          </w:tcPr>
          <w:p>
            <w:pPr>
              <w:rPr>
                <w:rFonts w:ascii="仿宋_GB2312" w:eastAsia="仿宋_GB2312" w:cs="黑体"/>
                <w:color w:val="000000"/>
                <w:sz w:val="24"/>
                <w:szCs w:val="24"/>
              </w:rPr>
            </w:pPr>
            <w:r>
              <w:rPr>
                <w:rFonts w:hint="eastAsia" w:ascii="仿宋_GB2312" w:eastAsia="仿宋_GB2312"/>
                <w:color w:val="000000"/>
                <w:sz w:val="24"/>
                <w:szCs w:val="24"/>
              </w:rPr>
              <w:t>请严格依照招标公告要求编制工作方案及详细</w:t>
            </w:r>
            <w:r>
              <w:rPr>
                <w:rFonts w:hint="eastAsia" w:ascii="仿宋_GB2312" w:hAnsi="宋体" w:eastAsia="仿宋_GB2312"/>
                <w:color w:val="000000"/>
                <w:kern w:val="0"/>
                <w:sz w:val="24"/>
                <w:szCs w:val="24"/>
              </w:rPr>
              <w:t>经费预算（</w:t>
            </w:r>
            <w:r>
              <w:rPr>
                <w:rFonts w:hint="eastAsia" w:ascii="仿宋_GB2312" w:eastAsia="仿宋_GB2312"/>
                <w:color w:val="000000"/>
                <w:sz w:val="24"/>
                <w:szCs w:val="24"/>
              </w:rPr>
              <w:t>可加页或另附）。</w:t>
            </w:r>
          </w:p>
        </w:tc>
      </w:tr>
    </w:tbl>
    <w:p>
      <w:pPr>
        <w:rPr>
          <w:rFonts w:eastAsia="黑体" w:cs="黑体"/>
          <w:color w:val="000000"/>
          <w:sz w:val="30"/>
          <w:szCs w:val="3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8" w:hRule="atLeast"/>
        </w:trPr>
        <w:tc>
          <w:tcPr>
            <w:tcW w:w="8755" w:type="dxa"/>
          </w:tcPr>
          <w:p>
            <w:pPr>
              <w:rPr>
                <w:rFonts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8755" w:type="dxa"/>
          </w:tcPr>
          <w:p>
            <w:pPr>
              <w:ind w:firstLine="630" w:firstLineChars="225"/>
              <w:rPr>
                <w:rFonts w:ascii="华文仿宋" w:hAnsi="华文仿宋" w:eastAsia="华文仿宋" w:cs="黑体"/>
                <w:color w:val="000000"/>
                <w:sz w:val="28"/>
                <w:szCs w:val="28"/>
              </w:rPr>
            </w:pPr>
            <w:r>
              <w:rPr>
                <w:rFonts w:hint="eastAsia" w:ascii="华文仿宋" w:hAnsi="华文仿宋" w:eastAsia="华文仿宋" w:cs="黑体"/>
                <w:color w:val="000000"/>
                <w:sz w:val="28"/>
                <w:szCs w:val="28"/>
              </w:rPr>
              <w:t>以上填报内容全部属实。</w:t>
            </w:r>
          </w:p>
          <w:p>
            <w:pPr>
              <w:ind w:firstLine="630" w:firstLineChars="225"/>
              <w:rPr>
                <w:rFonts w:ascii="华文仿宋" w:hAnsi="华文仿宋" w:eastAsia="华文仿宋" w:cs="黑体"/>
                <w:color w:val="000000"/>
                <w:sz w:val="28"/>
                <w:szCs w:val="28"/>
              </w:rPr>
            </w:pPr>
            <w:r>
              <w:rPr>
                <w:rFonts w:hint="eastAsia" w:ascii="华文仿宋" w:hAnsi="华文仿宋" w:eastAsia="华文仿宋" w:cs="黑体"/>
                <w:color w:val="000000"/>
                <w:sz w:val="28"/>
                <w:szCs w:val="28"/>
              </w:rPr>
              <w:t>如有不实，愿承担相关法律责任及所引起的相关后果。</w:t>
            </w:r>
          </w:p>
          <w:p>
            <w:pPr>
              <w:ind w:firstLine="405"/>
              <w:rPr>
                <w:rFonts w:ascii="华文仿宋" w:hAnsi="华文仿宋" w:eastAsia="华文仿宋" w:cs="黑体"/>
                <w:color w:val="000000"/>
                <w:sz w:val="28"/>
                <w:szCs w:val="28"/>
              </w:rPr>
            </w:pPr>
            <w:r>
              <w:rPr>
                <w:rFonts w:ascii="华文仿宋" w:hAnsi="华文仿宋" w:eastAsia="华文仿宋" w:cs="黑体"/>
                <w:color w:val="000000"/>
                <w:sz w:val="28"/>
                <w:szCs w:val="28"/>
              </w:rPr>
              <w:t xml:space="preserve">                   </w:t>
            </w:r>
          </w:p>
          <w:p>
            <w:pPr>
              <w:ind w:firstLine="405"/>
              <w:rPr>
                <w:rFonts w:ascii="华文仿宋" w:hAnsi="华文仿宋" w:eastAsia="华文仿宋" w:cs="黑体"/>
                <w:color w:val="000000"/>
                <w:sz w:val="28"/>
                <w:szCs w:val="28"/>
              </w:rPr>
            </w:pPr>
          </w:p>
          <w:p>
            <w:pPr>
              <w:ind w:firstLine="3430" w:firstLineChars="1225"/>
              <w:rPr>
                <w:rFonts w:ascii="华文仿宋" w:hAnsi="华文仿宋" w:eastAsia="华文仿宋" w:cs="黑体"/>
                <w:color w:val="000000"/>
                <w:sz w:val="28"/>
                <w:szCs w:val="28"/>
              </w:rPr>
            </w:pPr>
            <w:r>
              <w:rPr>
                <w:rFonts w:hint="eastAsia" w:ascii="华文仿宋" w:hAnsi="华文仿宋" w:eastAsia="华文仿宋" w:cs="黑体"/>
                <w:color w:val="000000"/>
                <w:sz w:val="28"/>
                <w:szCs w:val="28"/>
              </w:rPr>
              <w:t>法人代表（签名）：</w:t>
            </w:r>
            <w:r>
              <w:rPr>
                <w:rFonts w:ascii="华文仿宋" w:hAnsi="华文仿宋" w:eastAsia="华文仿宋" w:cs="黑体"/>
                <w:color w:val="000000"/>
                <w:sz w:val="28"/>
                <w:szCs w:val="28"/>
              </w:rPr>
              <w:t>_________________</w:t>
            </w:r>
          </w:p>
          <w:p>
            <w:pPr>
              <w:ind w:firstLine="405"/>
              <w:rPr>
                <w:rFonts w:ascii="华文仿宋" w:hAnsi="华文仿宋" w:eastAsia="华文仿宋" w:cs="黑体"/>
                <w:color w:val="000000"/>
                <w:sz w:val="28"/>
                <w:szCs w:val="28"/>
              </w:rPr>
            </w:pPr>
            <w:r>
              <w:rPr>
                <w:rFonts w:ascii="华文仿宋" w:hAnsi="华文仿宋" w:eastAsia="华文仿宋" w:cs="黑体"/>
                <w:color w:val="000000"/>
                <w:sz w:val="28"/>
                <w:szCs w:val="28"/>
              </w:rPr>
              <w:t xml:space="preserve">                                   20</w:t>
            </w:r>
            <w:r>
              <w:rPr>
                <w:rFonts w:hint="eastAsia" w:ascii="华文仿宋" w:hAnsi="华文仿宋" w:eastAsia="华文仿宋" w:cs="黑体"/>
                <w:color w:val="000000"/>
                <w:sz w:val="28"/>
                <w:szCs w:val="28"/>
              </w:rPr>
              <w:t>2</w:t>
            </w:r>
            <w:r>
              <w:rPr>
                <w:rFonts w:hint="eastAsia" w:ascii="华文仿宋" w:hAnsi="华文仿宋" w:eastAsia="华文仿宋" w:cs="黑体"/>
                <w:color w:val="000000"/>
                <w:sz w:val="28"/>
                <w:szCs w:val="28"/>
                <w:lang w:val="en-US" w:eastAsia="zh-CN"/>
              </w:rPr>
              <w:t>2</w:t>
            </w:r>
            <w:r>
              <w:rPr>
                <w:rFonts w:hint="eastAsia" w:ascii="华文仿宋" w:hAnsi="华文仿宋" w:eastAsia="华文仿宋" w:cs="黑体"/>
                <w:color w:val="000000"/>
                <w:sz w:val="28"/>
                <w:szCs w:val="28"/>
              </w:rPr>
              <w:t>年</w:t>
            </w:r>
            <w:r>
              <w:rPr>
                <w:rFonts w:ascii="华文仿宋" w:hAnsi="华文仿宋" w:eastAsia="华文仿宋" w:cs="黑体"/>
                <w:color w:val="000000"/>
                <w:sz w:val="28"/>
                <w:szCs w:val="28"/>
              </w:rPr>
              <w:t xml:space="preserve">   </w:t>
            </w:r>
            <w:r>
              <w:rPr>
                <w:rFonts w:hint="eastAsia" w:ascii="华文仿宋" w:hAnsi="华文仿宋" w:eastAsia="华文仿宋" w:cs="黑体"/>
                <w:color w:val="000000"/>
                <w:sz w:val="28"/>
                <w:szCs w:val="28"/>
              </w:rPr>
              <w:t>月</w:t>
            </w:r>
            <w:r>
              <w:rPr>
                <w:rFonts w:ascii="华文仿宋" w:hAnsi="华文仿宋" w:eastAsia="华文仿宋" w:cs="黑体"/>
                <w:color w:val="000000"/>
                <w:sz w:val="28"/>
                <w:szCs w:val="28"/>
              </w:rPr>
              <w:t xml:space="preserve">    </w:t>
            </w:r>
            <w:r>
              <w:rPr>
                <w:rFonts w:hint="eastAsia" w:ascii="华文仿宋" w:hAnsi="华文仿宋" w:eastAsia="华文仿宋" w:cs="黑体"/>
                <w:color w:val="000000"/>
                <w:sz w:val="28"/>
                <w:szCs w:val="28"/>
              </w:rPr>
              <w:t>日</w:t>
            </w:r>
          </w:p>
          <w:p>
            <w:pPr>
              <w:ind w:firstLine="405"/>
              <w:rPr>
                <w:rFonts w:cs="黑体"/>
                <w:color w:val="000000"/>
              </w:rPr>
            </w:pPr>
          </w:p>
        </w:tc>
      </w:tr>
    </w:tbl>
    <w:p/>
    <w:p/>
    <w:p>
      <w:pPr>
        <w:pStyle w:val="2"/>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ind w:right="800"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503"/>
    <w:rsid w:val="00001E20"/>
    <w:rsid w:val="00002462"/>
    <w:rsid w:val="00002D2A"/>
    <w:rsid w:val="00004E08"/>
    <w:rsid w:val="00004E93"/>
    <w:rsid w:val="00005333"/>
    <w:rsid w:val="00007916"/>
    <w:rsid w:val="000129E0"/>
    <w:rsid w:val="00017DC7"/>
    <w:rsid w:val="00022560"/>
    <w:rsid w:val="000237F4"/>
    <w:rsid w:val="00027BEA"/>
    <w:rsid w:val="00032136"/>
    <w:rsid w:val="00033020"/>
    <w:rsid w:val="00034EB3"/>
    <w:rsid w:val="000530A7"/>
    <w:rsid w:val="00061140"/>
    <w:rsid w:val="000635B0"/>
    <w:rsid w:val="00064FE5"/>
    <w:rsid w:val="00080589"/>
    <w:rsid w:val="0008067B"/>
    <w:rsid w:val="00081CFE"/>
    <w:rsid w:val="00081DEB"/>
    <w:rsid w:val="00086760"/>
    <w:rsid w:val="0009069B"/>
    <w:rsid w:val="00092BB6"/>
    <w:rsid w:val="0009424F"/>
    <w:rsid w:val="00094478"/>
    <w:rsid w:val="00097333"/>
    <w:rsid w:val="000A0ACD"/>
    <w:rsid w:val="000A43BE"/>
    <w:rsid w:val="000A684E"/>
    <w:rsid w:val="000B31F4"/>
    <w:rsid w:val="000B6DEC"/>
    <w:rsid w:val="000C157C"/>
    <w:rsid w:val="000C439F"/>
    <w:rsid w:val="000C4AAA"/>
    <w:rsid w:val="000D0C07"/>
    <w:rsid w:val="000D0E32"/>
    <w:rsid w:val="000D3A0C"/>
    <w:rsid w:val="000D7796"/>
    <w:rsid w:val="000E0C58"/>
    <w:rsid w:val="000E4C63"/>
    <w:rsid w:val="000E6A13"/>
    <w:rsid w:val="000E6DAB"/>
    <w:rsid w:val="000E7E0E"/>
    <w:rsid w:val="000F1820"/>
    <w:rsid w:val="000F2383"/>
    <w:rsid w:val="000F3FD1"/>
    <w:rsid w:val="000F4ADA"/>
    <w:rsid w:val="000F52C0"/>
    <w:rsid w:val="000F5491"/>
    <w:rsid w:val="000F5BA2"/>
    <w:rsid w:val="00104CF4"/>
    <w:rsid w:val="00110AA4"/>
    <w:rsid w:val="00113098"/>
    <w:rsid w:val="001142EF"/>
    <w:rsid w:val="001146D4"/>
    <w:rsid w:val="001207C6"/>
    <w:rsid w:val="001272C8"/>
    <w:rsid w:val="0013405F"/>
    <w:rsid w:val="001343B4"/>
    <w:rsid w:val="00135C53"/>
    <w:rsid w:val="001374DA"/>
    <w:rsid w:val="00140320"/>
    <w:rsid w:val="00144AFE"/>
    <w:rsid w:val="00146574"/>
    <w:rsid w:val="0015487B"/>
    <w:rsid w:val="00154BF0"/>
    <w:rsid w:val="001678A2"/>
    <w:rsid w:val="001706A7"/>
    <w:rsid w:val="00177023"/>
    <w:rsid w:val="00180212"/>
    <w:rsid w:val="0018117A"/>
    <w:rsid w:val="00181ECA"/>
    <w:rsid w:val="0018581C"/>
    <w:rsid w:val="00192CC9"/>
    <w:rsid w:val="00193A21"/>
    <w:rsid w:val="0019406A"/>
    <w:rsid w:val="001944CE"/>
    <w:rsid w:val="00196393"/>
    <w:rsid w:val="00196633"/>
    <w:rsid w:val="001A0037"/>
    <w:rsid w:val="001A296D"/>
    <w:rsid w:val="001A7261"/>
    <w:rsid w:val="001B23EC"/>
    <w:rsid w:val="001B6559"/>
    <w:rsid w:val="001C4C84"/>
    <w:rsid w:val="001C6417"/>
    <w:rsid w:val="001D6420"/>
    <w:rsid w:val="001E0BDE"/>
    <w:rsid w:val="001E23A1"/>
    <w:rsid w:val="001E2EB4"/>
    <w:rsid w:val="001E370F"/>
    <w:rsid w:val="001E4033"/>
    <w:rsid w:val="001E4EBE"/>
    <w:rsid w:val="001F2E66"/>
    <w:rsid w:val="001F6AB4"/>
    <w:rsid w:val="002030E5"/>
    <w:rsid w:val="00205D0F"/>
    <w:rsid w:val="00207476"/>
    <w:rsid w:val="00211796"/>
    <w:rsid w:val="0021274C"/>
    <w:rsid w:val="0021300E"/>
    <w:rsid w:val="00220564"/>
    <w:rsid w:val="002211FD"/>
    <w:rsid w:val="00230961"/>
    <w:rsid w:val="002319F9"/>
    <w:rsid w:val="00232798"/>
    <w:rsid w:val="00232827"/>
    <w:rsid w:val="00234DD3"/>
    <w:rsid w:val="00236D7C"/>
    <w:rsid w:val="00236DDB"/>
    <w:rsid w:val="002418C2"/>
    <w:rsid w:val="002438C4"/>
    <w:rsid w:val="00245AB1"/>
    <w:rsid w:val="00245EB7"/>
    <w:rsid w:val="00247A07"/>
    <w:rsid w:val="002502F9"/>
    <w:rsid w:val="002539DE"/>
    <w:rsid w:val="00253CD0"/>
    <w:rsid w:val="00255EBB"/>
    <w:rsid w:val="0026037A"/>
    <w:rsid w:val="0026184D"/>
    <w:rsid w:val="00261CC4"/>
    <w:rsid w:val="00265D06"/>
    <w:rsid w:val="002701AC"/>
    <w:rsid w:val="002714D5"/>
    <w:rsid w:val="00277A28"/>
    <w:rsid w:val="00280BB6"/>
    <w:rsid w:val="00285245"/>
    <w:rsid w:val="00285ABE"/>
    <w:rsid w:val="00293453"/>
    <w:rsid w:val="00294073"/>
    <w:rsid w:val="002A1B86"/>
    <w:rsid w:val="002A3503"/>
    <w:rsid w:val="002A5C85"/>
    <w:rsid w:val="002A610D"/>
    <w:rsid w:val="002B3DEC"/>
    <w:rsid w:val="002B4DF9"/>
    <w:rsid w:val="002B5378"/>
    <w:rsid w:val="002C1071"/>
    <w:rsid w:val="002C210F"/>
    <w:rsid w:val="002C3F03"/>
    <w:rsid w:val="002C5AA9"/>
    <w:rsid w:val="002D1D64"/>
    <w:rsid w:val="002D4D90"/>
    <w:rsid w:val="002D6A69"/>
    <w:rsid w:val="002D7EF9"/>
    <w:rsid w:val="002E48B5"/>
    <w:rsid w:val="002E5A05"/>
    <w:rsid w:val="002E6486"/>
    <w:rsid w:val="002F506E"/>
    <w:rsid w:val="002F52D5"/>
    <w:rsid w:val="002F60BC"/>
    <w:rsid w:val="00303DBE"/>
    <w:rsid w:val="003056BA"/>
    <w:rsid w:val="003059F7"/>
    <w:rsid w:val="00306B71"/>
    <w:rsid w:val="00307BB9"/>
    <w:rsid w:val="00312588"/>
    <w:rsid w:val="00316C4C"/>
    <w:rsid w:val="00321FF8"/>
    <w:rsid w:val="003304EE"/>
    <w:rsid w:val="0033195A"/>
    <w:rsid w:val="00332997"/>
    <w:rsid w:val="00332CA8"/>
    <w:rsid w:val="00333E1E"/>
    <w:rsid w:val="003342C2"/>
    <w:rsid w:val="00337749"/>
    <w:rsid w:val="00341C97"/>
    <w:rsid w:val="00345DE5"/>
    <w:rsid w:val="00346CCE"/>
    <w:rsid w:val="00347CBC"/>
    <w:rsid w:val="00354020"/>
    <w:rsid w:val="00363ECF"/>
    <w:rsid w:val="00370AA0"/>
    <w:rsid w:val="00371A9D"/>
    <w:rsid w:val="00371B09"/>
    <w:rsid w:val="00380A00"/>
    <w:rsid w:val="00380A41"/>
    <w:rsid w:val="00381E40"/>
    <w:rsid w:val="0038234B"/>
    <w:rsid w:val="00382C47"/>
    <w:rsid w:val="00385209"/>
    <w:rsid w:val="00385A70"/>
    <w:rsid w:val="003946AE"/>
    <w:rsid w:val="0039518F"/>
    <w:rsid w:val="00395D06"/>
    <w:rsid w:val="003A16C2"/>
    <w:rsid w:val="003A1A39"/>
    <w:rsid w:val="003A4DF0"/>
    <w:rsid w:val="003A791E"/>
    <w:rsid w:val="003B1C9A"/>
    <w:rsid w:val="003B4446"/>
    <w:rsid w:val="003B50E5"/>
    <w:rsid w:val="003C0494"/>
    <w:rsid w:val="003C61CE"/>
    <w:rsid w:val="003D0D22"/>
    <w:rsid w:val="003E1340"/>
    <w:rsid w:val="003E4071"/>
    <w:rsid w:val="003E515C"/>
    <w:rsid w:val="003E6098"/>
    <w:rsid w:val="003E6356"/>
    <w:rsid w:val="003E6893"/>
    <w:rsid w:val="003E6BB5"/>
    <w:rsid w:val="003F0A98"/>
    <w:rsid w:val="003F7C43"/>
    <w:rsid w:val="00402816"/>
    <w:rsid w:val="00403534"/>
    <w:rsid w:val="00404389"/>
    <w:rsid w:val="0041470B"/>
    <w:rsid w:val="004203DB"/>
    <w:rsid w:val="00421314"/>
    <w:rsid w:val="00421CA6"/>
    <w:rsid w:val="00426DFA"/>
    <w:rsid w:val="0042728F"/>
    <w:rsid w:val="00427EE3"/>
    <w:rsid w:val="0043312E"/>
    <w:rsid w:val="00436BF2"/>
    <w:rsid w:val="00440DC6"/>
    <w:rsid w:val="0044398B"/>
    <w:rsid w:val="00453892"/>
    <w:rsid w:val="00453D31"/>
    <w:rsid w:val="004559F3"/>
    <w:rsid w:val="004600DD"/>
    <w:rsid w:val="00460DA5"/>
    <w:rsid w:val="00461890"/>
    <w:rsid w:val="00466F1C"/>
    <w:rsid w:val="004672B4"/>
    <w:rsid w:val="00476890"/>
    <w:rsid w:val="0048396F"/>
    <w:rsid w:val="004857D3"/>
    <w:rsid w:val="00486961"/>
    <w:rsid w:val="00490368"/>
    <w:rsid w:val="00491D89"/>
    <w:rsid w:val="00492103"/>
    <w:rsid w:val="00492FD0"/>
    <w:rsid w:val="00495E58"/>
    <w:rsid w:val="0049667E"/>
    <w:rsid w:val="004A06DF"/>
    <w:rsid w:val="004A7339"/>
    <w:rsid w:val="004B004D"/>
    <w:rsid w:val="004B1898"/>
    <w:rsid w:val="004B3022"/>
    <w:rsid w:val="004C0701"/>
    <w:rsid w:val="004C2E01"/>
    <w:rsid w:val="004C4F8D"/>
    <w:rsid w:val="004C5FD2"/>
    <w:rsid w:val="004D3204"/>
    <w:rsid w:val="004D3625"/>
    <w:rsid w:val="004D3C26"/>
    <w:rsid w:val="004D44E7"/>
    <w:rsid w:val="004D4FF9"/>
    <w:rsid w:val="004D67FC"/>
    <w:rsid w:val="004D776D"/>
    <w:rsid w:val="004E0393"/>
    <w:rsid w:val="004E0ACD"/>
    <w:rsid w:val="004E2AB9"/>
    <w:rsid w:val="004F15DD"/>
    <w:rsid w:val="004F5708"/>
    <w:rsid w:val="004F62B6"/>
    <w:rsid w:val="004F6EFF"/>
    <w:rsid w:val="00500A9E"/>
    <w:rsid w:val="00502075"/>
    <w:rsid w:val="00505842"/>
    <w:rsid w:val="005178DA"/>
    <w:rsid w:val="005242D8"/>
    <w:rsid w:val="00537C26"/>
    <w:rsid w:val="00540223"/>
    <w:rsid w:val="00540678"/>
    <w:rsid w:val="00551332"/>
    <w:rsid w:val="0055427A"/>
    <w:rsid w:val="00557AEF"/>
    <w:rsid w:val="00563A21"/>
    <w:rsid w:val="005675AA"/>
    <w:rsid w:val="005725F4"/>
    <w:rsid w:val="00596F86"/>
    <w:rsid w:val="005A00D1"/>
    <w:rsid w:val="005A39DD"/>
    <w:rsid w:val="005A4FAE"/>
    <w:rsid w:val="005A6769"/>
    <w:rsid w:val="005A6EB9"/>
    <w:rsid w:val="005B1D60"/>
    <w:rsid w:val="005B6DE6"/>
    <w:rsid w:val="005C00F5"/>
    <w:rsid w:val="005C0533"/>
    <w:rsid w:val="005C1537"/>
    <w:rsid w:val="005D1A35"/>
    <w:rsid w:val="005D69C2"/>
    <w:rsid w:val="005E69C9"/>
    <w:rsid w:val="005E7290"/>
    <w:rsid w:val="005F3BC0"/>
    <w:rsid w:val="005F3C0C"/>
    <w:rsid w:val="005F54A4"/>
    <w:rsid w:val="00602951"/>
    <w:rsid w:val="00602A0B"/>
    <w:rsid w:val="00611B91"/>
    <w:rsid w:val="00611C96"/>
    <w:rsid w:val="00612CB6"/>
    <w:rsid w:val="0061409C"/>
    <w:rsid w:val="00616E8C"/>
    <w:rsid w:val="006325E0"/>
    <w:rsid w:val="006339E7"/>
    <w:rsid w:val="0064536D"/>
    <w:rsid w:val="00647866"/>
    <w:rsid w:val="00653546"/>
    <w:rsid w:val="00653A55"/>
    <w:rsid w:val="00656BBE"/>
    <w:rsid w:val="00656D01"/>
    <w:rsid w:val="00657702"/>
    <w:rsid w:val="00663189"/>
    <w:rsid w:val="00663CD2"/>
    <w:rsid w:val="00664F7E"/>
    <w:rsid w:val="006705FA"/>
    <w:rsid w:val="0067488B"/>
    <w:rsid w:val="00676335"/>
    <w:rsid w:val="00685505"/>
    <w:rsid w:val="00685F82"/>
    <w:rsid w:val="006870EA"/>
    <w:rsid w:val="006958A7"/>
    <w:rsid w:val="00696022"/>
    <w:rsid w:val="00697F9B"/>
    <w:rsid w:val="006A0F96"/>
    <w:rsid w:val="006A1BBE"/>
    <w:rsid w:val="006A6839"/>
    <w:rsid w:val="006B5D20"/>
    <w:rsid w:val="006B6907"/>
    <w:rsid w:val="006C0D34"/>
    <w:rsid w:val="006D163B"/>
    <w:rsid w:val="006D16D3"/>
    <w:rsid w:val="006D4795"/>
    <w:rsid w:val="006D4CF6"/>
    <w:rsid w:val="006D5782"/>
    <w:rsid w:val="006D7B13"/>
    <w:rsid w:val="006E3877"/>
    <w:rsid w:val="006E57B2"/>
    <w:rsid w:val="006E68AE"/>
    <w:rsid w:val="006F04F9"/>
    <w:rsid w:val="006F28B6"/>
    <w:rsid w:val="006F73F0"/>
    <w:rsid w:val="006F787D"/>
    <w:rsid w:val="007017AE"/>
    <w:rsid w:val="00706576"/>
    <w:rsid w:val="00711599"/>
    <w:rsid w:val="0072060E"/>
    <w:rsid w:val="007206CA"/>
    <w:rsid w:val="00720F3D"/>
    <w:rsid w:val="0072248A"/>
    <w:rsid w:val="00722B7A"/>
    <w:rsid w:val="007253D2"/>
    <w:rsid w:val="00730D44"/>
    <w:rsid w:val="00731E49"/>
    <w:rsid w:val="00732DD0"/>
    <w:rsid w:val="007423D2"/>
    <w:rsid w:val="00744157"/>
    <w:rsid w:val="00744229"/>
    <w:rsid w:val="00744437"/>
    <w:rsid w:val="00744BB7"/>
    <w:rsid w:val="0074553A"/>
    <w:rsid w:val="007457F8"/>
    <w:rsid w:val="00747941"/>
    <w:rsid w:val="00751E76"/>
    <w:rsid w:val="00754866"/>
    <w:rsid w:val="00756EBB"/>
    <w:rsid w:val="00757D13"/>
    <w:rsid w:val="00764950"/>
    <w:rsid w:val="007663B1"/>
    <w:rsid w:val="00766612"/>
    <w:rsid w:val="00770830"/>
    <w:rsid w:val="00776182"/>
    <w:rsid w:val="00777181"/>
    <w:rsid w:val="00781FFC"/>
    <w:rsid w:val="007835CF"/>
    <w:rsid w:val="00791172"/>
    <w:rsid w:val="0079417C"/>
    <w:rsid w:val="00796568"/>
    <w:rsid w:val="007A344A"/>
    <w:rsid w:val="007A488D"/>
    <w:rsid w:val="007B1449"/>
    <w:rsid w:val="007B1E96"/>
    <w:rsid w:val="007B3E14"/>
    <w:rsid w:val="007B7B14"/>
    <w:rsid w:val="007C35C2"/>
    <w:rsid w:val="007C69AD"/>
    <w:rsid w:val="007D4690"/>
    <w:rsid w:val="007D4CCB"/>
    <w:rsid w:val="007D5877"/>
    <w:rsid w:val="007D6C40"/>
    <w:rsid w:val="007E16FE"/>
    <w:rsid w:val="007E18B0"/>
    <w:rsid w:val="007E5029"/>
    <w:rsid w:val="007E508A"/>
    <w:rsid w:val="007E6BE0"/>
    <w:rsid w:val="007E7975"/>
    <w:rsid w:val="007F041C"/>
    <w:rsid w:val="007F092C"/>
    <w:rsid w:val="007F2914"/>
    <w:rsid w:val="007F45D2"/>
    <w:rsid w:val="00801329"/>
    <w:rsid w:val="008014B9"/>
    <w:rsid w:val="008021A0"/>
    <w:rsid w:val="00807967"/>
    <w:rsid w:val="00811F7B"/>
    <w:rsid w:val="008170CD"/>
    <w:rsid w:val="00817C30"/>
    <w:rsid w:val="008202DD"/>
    <w:rsid w:val="00820573"/>
    <w:rsid w:val="00821F87"/>
    <w:rsid w:val="00823078"/>
    <w:rsid w:val="00823B5B"/>
    <w:rsid w:val="00825412"/>
    <w:rsid w:val="0082577E"/>
    <w:rsid w:val="00830102"/>
    <w:rsid w:val="00835B66"/>
    <w:rsid w:val="00841BA4"/>
    <w:rsid w:val="008448E4"/>
    <w:rsid w:val="00846072"/>
    <w:rsid w:val="0084626B"/>
    <w:rsid w:val="00847930"/>
    <w:rsid w:val="008513AB"/>
    <w:rsid w:val="00857B0A"/>
    <w:rsid w:val="008612C2"/>
    <w:rsid w:val="0086330C"/>
    <w:rsid w:val="00863E07"/>
    <w:rsid w:val="00864270"/>
    <w:rsid w:val="00864FAA"/>
    <w:rsid w:val="00870C59"/>
    <w:rsid w:val="00871B8C"/>
    <w:rsid w:val="00875A6A"/>
    <w:rsid w:val="00876C9F"/>
    <w:rsid w:val="008777A5"/>
    <w:rsid w:val="0088082B"/>
    <w:rsid w:val="00880F24"/>
    <w:rsid w:val="00883AA4"/>
    <w:rsid w:val="0088727D"/>
    <w:rsid w:val="00890609"/>
    <w:rsid w:val="00892EEC"/>
    <w:rsid w:val="00894576"/>
    <w:rsid w:val="00895AC2"/>
    <w:rsid w:val="008974DA"/>
    <w:rsid w:val="008B1577"/>
    <w:rsid w:val="008C22F3"/>
    <w:rsid w:val="008C4414"/>
    <w:rsid w:val="008D73D6"/>
    <w:rsid w:val="008F056E"/>
    <w:rsid w:val="008F1C9E"/>
    <w:rsid w:val="008F414A"/>
    <w:rsid w:val="00901BDD"/>
    <w:rsid w:val="0090205D"/>
    <w:rsid w:val="00902B13"/>
    <w:rsid w:val="00904884"/>
    <w:rsid w:val="00904918"/>
    <w:rsid w:val="009148AF"/>
    <w:rsid w:val="00917F33"/>
    <w:rsid w:val="00924345"/>
    <w:rsid w:val="0092493B"/>
    <w:rsid w:val="00926CD5"/>
    <w:rsid w:val="00931058"/>
    <w:rsid w:val="00931C31"/>
    <w:rsid w:val="0093432C"/>
    <w:rsid w:val="00942C92"/>
    <w:rsid w:val="00945F07"/>
    <w:rsid w:val="00952413"/>
    <w:rsid w:val="009527C5"/>
    <w:rsid w:val="00953D97"/>
    <w:rsid w:val="00962B8F"/>
    <w:rsid w:val="00964344"/>
    <w:rsid w:val="00964FC3"/>
    <w:rsid w:val="00970241"/>
    <w:rsid w:val="0097168B"/>
    <w:rsid w:val="009725FF"/>
    <w:rsid w:val="0098061F"/>
    <w:rsid w:val="00981CE0"/>
    <w:rsid w:val="00981E5C"/>
    <w:rsid w:val="00982360"/>
    <w:rsid w:val="009849F9"/>
    <w:rsid w:val="00985B7B"/>
    <w:rsid w:val="00987112"/>
    <w:rsid w:val="00990116"/>
    <w:rsid w:val="00990FF6"/>
    <w:rsid w:val="00993299"/>
    <w:rsid w:val="00996856"/>
    <w:rsid w:val="00997F53"/>
    <w:rsid w:val="00997F71"/>
    <w:rsid w:val="009A1AFE"/>
    <w:rsid w:val="009A2478"/>
    <w:rsid w:val="009A3BBE"/>
    <w:rsid w:val="009A6094"/>
    <w:rsid w:val="009B19E7"/>
    <w:rsid w:val="009B3BB7"/>
    <w:rsid w:val="009C0B7F"/>
    <w:rsid w:val="009C6E46"/>
    <w:rsid w:val="009C6EF3"/>
    <w:rsid w:val="009D17A2"/>
    <w:rsid w:val="009D42D8"/>
    <w:rsid w:val="009D4CD1"/>
    <w:rsid w:val="009D67E3"/>
    <w:rsid w:val="009E5481"/>
    <w:rsid w:val="009E6C79"/>
    <w:rsid w:val="009F2331"/>
    <w:rsid w:val="009F3925"/>
    <w:rsid w:val="009F3DC3"/>
    <w:rsid w:val="00A0251B"/>
    <w:rsid w:val="00A03535"/>
    <w:rsid w:val="00A10450"/>
    <w:rsid w:val="00A12A67"/>
    <w:rsid w:val="00A167D4"/>
    <w:rsid w:val="00A23C6B"/>
    <w:rsid w:val="00A245E7"/>
    <w:rsid w:val="00A31624"/>
    <w:rsid w:val="00A32809"/>
    <w:rsid w:val="00A34AAA"/>
    <w:rsid w:val="00A34D1C"/>
    <w:rsid w:val="00A37669"/>
    <w:rsid w:val="00A37F2A"/>
    <w:rsid w:val="00A47401"/>
    <w:rsid w:val="00A53C56"/>
    <w:rsid w:val="00A60273"/>
    <w:rsid w:val="00A602FB"/>
    <w:rsid w:val="00A65EBA"/>
    <w:rsid w:val="00A670C4"/>
    <w:rsid w:val="00A73E42"/>
    <w:rsid w:val="00A7697B"/>
    <w:rsid w:val="00A904F4"/>
    <w:rsid w:val="00A922FD"/>
    <w:rsid w:val="00A92704"/>
    <w:rsid w:val="00A979A8"/>
    <w:rsid w:val="00AA32EB"/>
    <w:rsid w:val="00AA7F28"/>
    <w:rsid w:val="00AB3343"/>
    <w:rsid w:val="00AB44E1"/>
    <w:rsid w:val="00AB6837"/>
    <w:rsid w:val="00AB6F96"/>
    <w:rsid w:val="00AC016F"/>
    <w:rsid w:val="00AC524B"/>
    <w:rsid w:val="00AC72DF"/>
    <w:rsid w:val="00AC7B07"/>
    <w:rsid w:val="00AC7C6E"/>
    <w:rsid w:val="00AC7E62"/>
    <w:rsid w:val="00AD0980"/>
    <w:rsid w:val="00AD1D36"/>
    <w:rsid w:val="00AD1DA6"/>
    <w:rsid w:val="00AD442F"/>
    <w:rsid w:val="00AD4F9C"/>
    <w:rsid w:val="00AE0E72"/>
    <w:rsid w:val="00AF2409"/>
    <w:rsid w:val="00AF278D"/>
    <w:rsid w:val="00AF3294"/>
    <w:rsid w:val="00AF341C"/>
    <w:rsid w:val="00AF513A"/>
    <w:rsid w:val="00AF5D64"/>
    <w:rsid w:val="00AF7638"/>
    <w:rsid w:val="00B006F2"/>
    <w:rsid w:val="00B0518B"/>
    <w:rsid w:val="00B061F6"/>
    <w:rsid w:val="00B07CF5"/>
    <w:rsid w:val="00B1215C"/>
    <w:rsid w:val="00B14501"/>
    <w:rsid w:val="00B15922"/>
    <w:rsid w:val="00B15A5A"/>
    <w:rsid w:val="00B2068A"/>
    <w:rsid w:val="00B213E6"/>
    <w:rsid w:val="00B23681"/>
    <w:rsid w:val="00B2475E"/>
    <w:rsid w:val="00B30652"/>
    <w:rsid w:val="00B3434E"/>
    <w:rsid w:val="00B36092"/>
    <w:rsid w:val="00B408B8"/>
    <w:rsid w:val="00B40C91"/>
    <w:rsid w:val="00B42F82"/>
    <w:rsid w:val="00B43EBA"/>
    <w:rsid w:val="00B44193"/>
    <w:rsid w:val="00B50ADB"/>
    <w:rsid w:val="00B56D91"/>
    <w:rsid w:val="00B578CA"/>
    <w:rsid w:val="00B57EB1"/>
    <w:rsid w:val="00B652DF"/>
    <w:rsid w:val="00B6577E"/>
    <w:rsid w:val="00B77888"/>
    <w:rsid w:val="00B77946"/>
    <w:rsid w:val="00B81FE6"/>
    <w:rsid w:val="00B90415"/>
    <w:rsid w:val="00B9067F"/>
    <w:rsid w:val="00B90A29"/>
    <w:rsid w:val="00B9298F"/>
    <w:rsid w:val="00B92E5C"/>
    <w:rsid w:val="00B96D81"/>
    <w:rsid w:val="00BA3AB1"/>
    <w:rsid w:val="00BA3C15"/>
    <w:rsid w:val="00BA7EC2"/>
    <w:rsid w:val="00BB0CC2"/>
    <w:rsid w:val="00BB1725"/>
    <w:rsid w:val="00BB73E2"/>
    <w:rsid w:val="00BB768C"/>
    <w:rsid w:val="00BD3AFC"/>
    <w:rsid w:val="00BD505E"/>
    <w:rsid w:val="00BD6EE2"/>
    <w:rsid w:val="00BD7B70"/>
    <w:rsid w:val="00BE5FF1"/>
    <w:rsid w:val="00BE6BA5"/>
    <w:rsid w:val="00BE7022"/>
    <w:rsid w:val="00BF6CC1"/>
    <w:rsid w:val="00C029FB"/>
    <w:rsid w:val="00C030D7"/>
    <w:rsid w:val="00C04B1C"/>
    <w:rsid w:val="00C067C1"/>
    <w:rsid w:val="00C106E9"/>
    <w:rsid w:val="00C114FC"/>
    <w:rsid w:val="00C1208E"/>
    <w:rsid w:val="00C12368"/>
    <w:rsid w:val="00C20248"/>
    <w:rsid w:val="00C21AAA"/>
    <w:rsid w:val="00C341B2"/>
    <w:rsid w:val="00C3546B"/>
    <w:rsid w:val="00C3669F"/>
    <w:rsid w:val="00C413B8"/>
    <w:rsid w:val="00C4195C"/>
    <w:rsid w:val="00C448E4"/>
    <w:rsid w:val="00C51210"/>
    <w:rsid w:val="00C55B67"/>
    <w:rsid w:val="00C562C9"/>
    <w:rsid w:val="00C57240"/>
    <w:rsid w:val="00C60CF1"/>
    <w:rsid w:val="00C61203"/>
    <w:rsid w:val="00C65919"/>
    <w:rsid w:val="00C66548"/>
    <w:rsid w:val="00C70082"/>
    <w:rsid w:val="00C742A3"/>
    <w:rsid w:val="00C76EE7"/>
    <w:rsid w:val="00C8010B"/>
    <w:rsid w:val="00C80454"/>
    <w:rsid w:val="00C819E3"/>
    <w:rsid w:val="00C82492"/>
    <w:rsid w:val="00C86C9C"/>
    <w:rsid w:val="00C90AAD"/>
    <w:rsid w:val="00C92B2C"/>
    <w:rsid w:val="00C93F5E"/>
    <w:rsid w:val="00C94B43"/>
    <w:rsid w:val="00C96F16"/>
    <w:rsid w:val="00CA55A5"/>
    <w:rsid w:val="00CA584F"/>
    <w:rsid w:val="00CA648C"/>
    <w:rsid w:val="00CA701C"/>
    <w:rsid w:val="00CB2AF6"/>
    <w:rsid w:val="00CB6D6D"/>
    <w:rsid w:val="00CC1E03"/>
    <w:rsid w:val="00CC2097"/>
    <w:rsid w:val="00CC5642"/>
    <w:rsid w:val="00CD07A3"/>
    <w:rsid w:val="00CD0904"/>
    <w:rsid w:val="00CD0E8F"/>
    <w:rsid w:val="00CD10CC"/>
    <w:rsid w:val="00CD4B26"/>
    <w:rsid w:val="00CD75CC"/>
    <w:rsid w:val="00CE0813"/>
    <w:rsid w:val="00CE0D8C"/>
    <w:rsid w:val="00CE40F1"/>
    <w:rsid w:val="00CE58B8"/>
    <w:rsid w:val="00CF1706"/>
    <w:rsid w:val="00CF5143"/>
    <w:rsid w:val="00CF6C13"/>
    <w:rsid w:val="00D03376"/>
    <w:rsid w:val="00D107B6"/>
    <w:rsid w:val="00D11B16"/>
    <w:rsid w:val="00D14BB7"/>
    <w:rsid w:val="00D16F4F"/>
    <w:rsid w:val="00D1750E"/>
    <w:rsid w:val="00D23351"/>
    <w:rsid w:val="00D2496B"/>
    <w:rsid w:val="00D24E61"/>
    <w:rsid w:val="00D25861"/>
    <w:rsid w:val="00D32BBF"/>
    <w:rsid w:val="00D33338"/>
    <w:rsid w:val="00D41C20"/>
    <w:rsid w:val="00D41FA5"/>
    <w:rsid w:val="00D43504"/>
    <w:rsid w:val="00D54C9A"/>
    <w:rsid w:val="00D60CD3"/>
    <w:rsid w:val="00D614A0"/>
    <w:rsid w:val="00D71CF5"/>
    <w:rsid w:val="00D71DE2"/>
    <w:rsid w:val="00D7399D"/>
    <w:rsid w:val="00D75EEC"/>
    <w:rsid w:val="00D80300"/>
    <w:rsid w:val="00D84AA5"/>
    <w:rsid w:val="00D97E21"/>
    <w:rsid w:val="00DA2430"/>
    <w:rsid w:val="00DA34EB"/>
    <w:rsid w:val="00DA52DB"/>
    <w:rsid w:val="00DA620B"/>
    <w:rsid w:val="00DA74C1"/>
    <w:rsid w:val="00DC0EEA"/>
    <w:rsid w:val="00DC16E2"/>
    <w:rsid w:val="00DC1FA5"/>
    <w:rsid w:val="00DC361A"/>
    <w:rsid w:val="00DC4B2A"/>
    <w:rsid w:val="00DC59D4"/>
    <w:rsid w:val="00DC7422"/>
    <w:rsid w:val="00DD1423"/>
    <w:rsid w:val="00DD15A1"/>
    <w:rsid w:val="00DD4534"/>
    <w:rsid w:val="00DD4680"/>
    <w:rsid w:val="00DE1560"/>
    <w:rsid w:val="00DE3787"/>
    <w:rsid w:val="00DF03EB"/>
    <w:rsid w:val="00DF1E1C"/>
    <w:rsid w:val="00DF7B45"/>
    <w:rsid w:val="00E007C3"/>
    <w:rsid w:val="00E00EE6"/>
    <w:rsid w:val="00E019D9"/>
    <w:rsid w:val="00E02421"/>
    <w:rsid w:val="00E03093"/>
    <w:rsid w:val="00E0397B"/>
    <w:rsid w:val="00E05C81"/>
    <w:rsid w:val="00E15089"/>
    <w:rsid w:val="00E2249A"/>
    <w:rsid w:val="00E25A2D"/>
    <w:rsid w:val="00E271E6"/>
    <w:rsid w:val="00E306C6"/>
    <w:rsid w:val="00E318B3"/>
    <w:rsid w:val="00E335D4"/>
    <w:rsid w:val="00E34D0F"/>
    <w:rsid w:val="00E37598"/>
    <w:rsid w:val="00E37C0D"/>
    <w:rsid w:val="00E41318"/>
    <w:rsid w:val="00E42452"/>
    <w:rsid w:val="00E44C15"/>
    <w:rsid w:val="00E45478"/>
    <w:rsid w:val="00E45CE9"/>
    <w:rsid w:val="00E4746A"/>
    <w:rsid w:val="00E501F4"/>
    <w:rsid w:val="00E53BEE"/>
    <w:rsid w:val="00E603DE"/>
    <w:rsid w:val="00E62C57"/>
    <w:rsid w:val="00E6300D"/>
    <w:rsid w:val="00E65E81"/>
    <w:rsid w:val="00E660BA"/>
    <w:rsid w:val="00E667FB"/>
    <w:rsid w:val="00E70FE7"/>
    <w:rsid w:val="00E714B9"/>
    <w:rsid w:val="00E73F3B"/>
    <w:rsid w:val="00E75454"/>
    <w:rsid w:val="00E75A21"/>
    <w:rsid w:val="00E77EAE"/>
    <w:rsid w:val="00E819BF"/>
    <w:rsid w:val="00E86794"/>
    <w:rsid w:val="00E86F70"/>
    <w:rsid w:val="00E9626E"/>
    <w:rsid w:val="00E96509"/>
    <w:rsid w:val="00EA01ED"/>
    <w:rsid w:val="00EA0569"/>
    <w:rsid w:val="00EA14D3"/>
    <w:rsid w:val="00EA1CA5"/>
    <w:rsid w:val="00EA6D59"/>
    <w:rsid w:val="00EB0389"/>
    <w:rsid w:val="00EB0BED"/>
    <w:rsid w:val="00EB1502"/>
    <w:rsid w:val="00EB4CBB"/>
    <w:rsid w:val="00EB6AC5"/>
    <w:rsid w:val="00EB7981"/>
    <w:rsid w:val="00EC28C9"/>
    <w:rsid w:val="00EC52BC"/>
    <w:rsid w:val="00EC6037"/>
    <w:rsid w:val="00EC7029"/>
    <w:rsid w:val="00ED5251"/>
    <w:rsid w:val="00ED5541"/>
    <w:rsid w:val="00EE1919"/>
    <w:rsid w:val="00EE4800"/>
    <w:rsid w:val="00EE5AED"/>
    <w:rsid w:val="00EE69E2"/>
    <w:rsid w:val="00EE776B"/>
    <w:rsid w:val="00EF32AE"/>
    <w:rsid w:val="00F009DC"/>
    <w:rsid w:val="00F00DFE"/>
    <w:rsid w:val="00F03EC6"/>
    <w:rsid w:val="00F13B65"/>
    <w:rsid w:val="00F1637F"/>
    <w:rsid w:val="00F16B0A"/>
    <w:rsid w:val="00F2055F"/>
    <w:rsid w:val="00F20611"/>
    <w:rsid w:val="00F20697"/>
    <w:rsid w:val="00F21310"/>
    <w:rsid w:val="00F21679"/>
    <w:rsid w:val="00F216A6"/>
    <w:rsid w:val="00F238AB"/>
    <w:rsid w:val="00F25201"/>
    <w:rsid w:val="00F254E9"/>
    <w:rsid w:val="00F36B44"/>
    <w:rsid w:val="00F42901"/>
    <w:rsid w:val="00F4322C"/>
    <w:rsid w:val="00F44889"/>
    <w:rsid w:val="00F51280"/>
    <w:rsid w:val="00F56CAF"/>
    <w:rsid w:val="00F579D3"/>
    <w:rsid w:val="00F60D5A"/>
    <w:rsid w:val="00F62353"/>
    <w:rsid w:val="00F70D78"/>
    <w:rsid w:val="00F719E9"/>
    <w:rsid w:val="00F76961"/>
    <w:rsid w:val="00F8074F"/>
    <w:rsid w:val="00F87884"/>
    <w:rsid w:val="00F951F5"/>
    <w:rsid w:val="00F97D47"/>
    <w:rsid w:val="00F97D8C"/>
    <w:rsid w:val="00F97F97"/>
    <w:rsid w:val="00FA0978"/>
    <w:rsid w:val="00FA4777"/>
    <w:rsid w:val="00FA5FA2"/>
    <w:rsid w:val="00FB02B2"/>
    <w:rsid w:val="00FB1A12"/>
    <w:rsid w:val="00FB54D5"/>
    <w:rsid w:val="00FB66B0"/>
    <w:rsid w:val="00FC360E"/>
    <w:rsid w:val="00FC6369"/>
    <w:rsid w:val="00FC73DB"/>
    <w:rsid w:val="00FE1D67"/>
    <w:rsid w:val="00FE26DB"/>
    <w:rsid w:val="02256C5F"/>
    <w:rsid w:val="02BA0A4F"/>
    <w:rsid w:val="06F552BC"/>
    <w:rsid w:val="08284007"/>
    <w:rsid w:val="09517A7E"/>
    <w:rsid w:val="0B3F0E49"/>
    <w:rsid w:val="103D6E0A"/>
    <w:rsid w:val="11A650F6"/>
    <w:rsid w:val="14385D12"/>
    <w:rsid w:val="170A4ECE"/>
    <w:rsid w:val="1E920401"/>
    <w:rsid w:val="25D1533C"/>
    <w:rsid w:val="26ED4F71"/>
    <w:rsid w:val="2A4A6272"/>
    <w:rsid w:val="38D0192F"/>
    <w:rsid w:val="3AD55920"/>
    <w:rsid w:val="3DEC030E"/>
    <w:rsid w:val="3E2B3E6A"/>
    <w:rsid w:val="40284DAC"/>
    <w:rsid w:val="409D255E"/>
    <w:rsid w:val="41BE2943"/>
    <w:rsid w:val="431F1115"/>
    <w:rsid w:val="4BD34ADC"/>
    <w:rsid w:val="55E87EFD"/>
    <w:rsid w:val="5B4B3D79"/>
    <w:rsid w:val="5CA16EC6"/>
    <w:rsid w:val="5F180C45"/>
    <w:rsid w:val="60501DC6"/>
    <w:rsid w:val="62115D95"/>
    <w:rsid w:val="6EF53C7C"/>
    <w:rsid w:val="6FFFA83A"/>
    <w:rsid w:val="72CD1744"/>
    <w:rsid w:val="73467228"/>
    <w:rsid w:val="781F0E87"/>
    <w:rsid w:val="78C47028"/>
    <w:rsid w:val="79194C47"/>
    <w:rsid w:val="BFFD5F92"/>
    <w:rsid w:val="FEBF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link w:val="12"/>
    <w:qFormat/>
    <w:uiPriority w:val="9"/>
    <w:pPr>
      <w:widowControl/>
      <w:jc w:val="left"/>
      <w:outlineLvl w:val="3"/>
    </w:pPr>
    <w:rPr>
      <w:rFonts w:ascii="宋体" w:hAnsi="宋体"/>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Date"/>
    <w:basedOn w:val="1"/>
    <w:next w:val="1"/>
    <w:link w:val="13"/>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character" w:customStyle="1" w:styleId="12">
    <w:name w:val="标题 4 字符"/>
    <w:link w:val="3"/>
    <w:qFormat/>
    <w:uiPriority w:val="9"/>
    <w:rPr>
      <w:rFonts w:ascii="宋体" w:hAnsi="宋体" w:cs="宋体"/>
      <w:sz w:val="24"/>
      <w:szCs w:val="24"/>
    </w:rPr>
  </w:style>
  <w:style w:type="character" w:customStyle="1" w:styleId="13">
    <w:name w:val="日期 字符"/>
    <w:link w:val="4"/>
    <w:semiHidden/>
    <w:qFormat/>
    <w:uiPriority w:val="99"/>
    <w:rPr>
      <w:kern w:val="2"/>
      <w:sz w:val="21"/>
      <w:szCs w:val="22"/>
    </w:rPr>
  </w:style>
  <w:style w:type="character" w:customStyle="1" w:styleId="14">
    <w:name w:val="批注框文本 字符"/>
    <w:link w:val="5"/>
    <w:semiHidden/>
    <w:qFormat/>
    <w:uiPriority w:val="99"/>
    <w:rPr>
      <w:kern w:val="2"/>
      <w:sz w:val="18"/>
      <w:szCs w:val="18"/>
    </w:rPr>
  </w:style>
  <w:style w:type="character" w:customStyle="1" w:styleId="15">
    <w:name w:val="页脚 字符"/>
    <w:link w:val="6"/>
    <w:qFormat/>
    <w:uiPriority w:val="99"/>
    <w:rPr>
      <w:kern w:val="2"/>
      <w:sz w:val="18"/>
      <w:szCs w:val="18"/>
    </w:rPr>
  </w:style>
  <w:style w:type="character" w:customStyle="1" w:styleId="16">
    <w:name w:val="页眉 字符"/>
    <w:link w:val="7"/>
    <w:qFormat/>
    <w:uiPriority w:val="99"/>
    <w:rPr>
      <w:kern w:val="2"/>
      <w:sz w:val="18"/>
      <w:szCs w:val="18"/>
    </w:rPr>
  </w:style>
  <w:style w:type="paragraph" w:customStyle="1" w:styleId="17">
    <w:name w:val="列出段落1"/>
    <w:basedOn w:val="1"/>
    <w:qFormat/>
    <w:uiPriority w:val="34"/>
    <w:pPr>
      <w:ind w:firstLine="420" w:firstLineChars="200"/>
    </w:pPr>
    <w:rPr>
      <w:rFonts w:cs="黑体"/>
    </w:rPr>
  </w:style>
  <w:style w:type="paragraph" w:customStyle="1" w:styleId="18">
    <w:name w:val="列出段落2"/>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1584</Words>
  <Characters>1680</Characters>
  <Lines>10</Lines>
  <Paragraphs>2</Paragraphs>
  <TotalTime>15</TotalTime>
  <ScaleCrop>false</ScaleCrop>
  <LinksUpToDate>false</LinksUpToDate>
  <CharactersWithSpaces>1948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2021-11-03T10:06:00Z</dcterms:created>
  <dc:creator>崔宇</dc:creator>
  <cp:lastModifiedBy>崔宇</cp:lastModifiedBy>
  <cp:lastPrinted>2017-01-17T07:21:00Z</cp:lastPrinted>
  <dcterms:modified xsi:type="dcterms:W3CDTF">2022-03-29T02:19:33Z</dcterms:modified>
  <dc:title>关于公开招标自行采购幼儿园精粹管理进园行动专题培训与指导项目供应商的请示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7BF72878F73F46FC821D425D4A27DC8F</vt:lpwstr>
  </property>
</Properties>
</file>