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7ABE" w14:textId="77777777" w:rsidR="003829E0" w:rsidRDefault="000165EE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0C3F8A44" w14:textId="77777777" w:rsidR="00642AB2" w:rsidRDefault="00642AB2" w:rsidP="000165E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CA811DD" w14:textId="77777777" w:rsidR="006645CC" w:rsidRDefault="000165EE" w:rsidP="000165E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165EE"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深圳市商务局2021年度对外投资合作扶持计划境外展览重点支持项目</w:t>
      </w:r>
    </w:p>
    <w:p w14:paraId="56C25035" w14:textId="77777777" w:rsidR="000165EE" w:rsidRDefault="000165EE" w:rsidP="000165E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165EE">
        <w:rPr>
          <w:rFonts w:ascii="方正小标宋简体" w:eastAsia="方正小标宋简体" w:hAnsi="方正小标宋简体" w:cs="方正小标宋简体" w:hint="eastAsia"/>
          <w:sz w:val="44"/>
          <w:szCs w:val="44"/>
        </w:rPr>
        <w:t>拟资助计划（第一批）公示表</w:t>
      </w:r>
    </w:p>
    <w:p w14:paraId="778BE415" w14:textId="77777777" w:rsidR="003829E0" w:rsidRPr="000165EE" w:rsidRDefault="003204B8">
      <w:pPr>
        <w:spacing w:line="560" w:lineRule="exact"/>
        <w:jc w:val="right"/>
        <w:rPr>
          <w:rFonts w:ascii="仿宋_GB2312" w:eastAsia="仿宋_GB2312" w:hAnsi="宋体" w:cs="宋体"/>
          <w:sz w:val="24"/>
        </w:rPr>
      </w:pPr>
      <w:r w:rsidRPr="000165EE">
        <w:rPr>
          <w:rFonts w:ascii="仿宋_GB2312" w:eastAsia="仿宋_GB2312" w:hAnsi="宋体" w:cs="宋体" w:hint="eastAsia"/>
          <w:sz w:val="24"/>
        </w:rPr>
        <w:t xml:space="preserve">  </w:t>
      </w:r>
      <w:r w:rsidR="000165EE" w:rsidRPr="000165EE">
        <w:rPr>
          <w:rFonts w:ascii="仿宋_GB2312" w:eastAsia="仿宋_GB2312" w:hAnsi="宋体" w:cs="宋体" w:hint="eastAsia"/>
          <w:sz w:val="24"/>
        </w:rPr>
        <w:t>（</w:t>
      </w:r>
      <w:r w:rsidRPr="000165EE">
        <w:rPr>
          <w:rFonts w:ascii="仿宋_GB2312" w:eastAsia="仿宋_GB2312" w:hAnsi="宋体" w:cs="宋体" w:hint="eastAsia"/>
          <w:sz w:val="24"/>
        </w:rPr>
        <w:t>单位：万元</w:t>
      </w:r>
      <w:r w:rsidR="000165EE" w:rsidRPr="000165EE">
        <w:rPr>
          <w:rFonts w:ascii="仿宋_GB2312" w:eastAsia="仿宋_GB2312" w:hAnsi="宋体" w:cs="宋体" w:hint="eastAsia"/>
          <w:sz w:val="24"/>
        </w:rPr>
        <w:t>）</w:t>
      </w:r>
    </w:p>
    <w:tbl>
      <w:tblPr>
        <w:tblW w:w="1402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840"/>
        <w:gridCol w:w="2972"/>
        <w:gridCol w:w="1701"/>
        <w:gridCol w:w="3260"/>
        <w:gridCol w:w="2694"/>
      </w:tblGrid>
      <w:tr w:rsidR="005726F5" w:rsidRPr="000165EE" w14:paraId="37936767" w14:textId="095DFD4E" w:rsidTr="005726F5">
        <w:trPr>
          <w:trHeight w:val="3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9E9DF" w14:textId="77777777" w:rsidR="005726F5" w:rsidRPr="000165EE" w:rsidRDefault="005726F5" w:rsidP="005726F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微软雅黑" w:cs="微软雅黑"/>
                <w:b/>
                <w:color w:val="000000"/>
                <w:sz w:val="24"/>
              </w:rPr>
            </w:pPr>
            <w:r w:rsidRPr="000165EE">
              <w:rPr>
                <w:rFonts w:ascii="仿宋_GB2312" w:eastAsia="仿宋_GB2312" w:hAnsi="微软雅黑" w:cs="微软雅黑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DEDC0" w14:textId="77777777" w:rsidR="005726F5" w:rsidRPr="000165EE" w:rsidRDefault="005726F5" w:rsidP="005726F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微软雅黑" w:cs="微软雅黑"/>
                <w:b/>
                <w:color w:val="000000"/>
                <w:sz w:val="24"/>
              </w:rPr>
            </w:pPr>
            <w:r w:rsidRPr="000165EE">
              <w:rPr>
                <w:rFonts w:ascii="仿宋_GB2312" w:eastAsia="仿宋_GB2312" w:hAnsi="微软雅黑" w:cs="微软雅黑" w:hint="eastAsia"/>
                <w:b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69B25" w14:textId="77777777" w:rsidR="005726F5" w:rsidRPr="000165EE" w:rsidRDefault="005726F5" w:rsidP="005726F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微软雅黑" w:cs="微软雅黑"/>
                <w:b/>
                <w:color w:val="000000"/>
                <w:sz w:val="24"/>
              </w:rPr>
            </w:pPr>
            <w:r w:rsidRPr="000165EE">
              <w:rPr>
                <w:rFonts w:ascii="仿宋_GB2312" w:eastAsia="仿宋_GB2312" w:hAnsi="微软雅黑" w:cs="微软雅黑" w:hint="eastAsia"/>
                <w:b/>
                <w:color w:val="000000"/>
                <w:kern w:val="0"/>
                <w:sz w:val="24"/>
                <w:lang w:bidi="ar"/>
              </w:rPr>
              <w:t>展览会名称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6E8E2" w14:textId="0F9A3F2F" w:rsidR="005726F5" w:rsidRPr="000165EE" w:rsidRDefault="005726F5" w:rsidP="005726F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微软雅黑" w:cs="微软雅黑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微软雅黑" w:cs="微软雅黑" w:hint="eastAsia"/>
                <w:b/>
                <w:color w:val="000000"/>
                <w:kern w:val="0"/>
                <w:sz w:val="24"/>
                <w:lang w:bidi="ar"/>
              </w:rPr>
              <w:t>申请资助金额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9C8B0" w14:textId="77777777" w:rsidR="005726F5" w:rsidRDefault="005726F5" w:rsidP="005726F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微软雅黑" w:cs="微软雅黑"/>
                <w:b/>
                <w:color w:val="000000"/>
                <w:kern w:val="0"/>
                <w:sz w:val="24"/>
                <w:lang w:bidi="ar"/>
              </w:rPr>
            </w:pPr>
            <w:r w:rsidRPr="000165EE">
              <w:rPr>
                <w:rFonts w:ascii="仿宋_GB2312" w:eastAsia="仿宋_GB2312" w:hAnsi="微软雅黑" w:cs="微软雅黑" w:hint="eastAsia"/>
                <w:b/>
                <w:color w:val="000000"/>
                <w:kern w:val="0"/>
                <w:sz w:val="24"/>
                <w:lang w:bidi="ar"/>
              </w:rPr>
              <w:t>拟资助金额</w:t>
            </w:r>
          </w:p>
          <w:p w14:paraId="259A9D5B" w14:textId="75ED442D" w:rsidR="005726F5" w:rsidRPr="005726F5" w:rsidRDefault="005726F5" w:rsidP="005726F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微软雅黑" w:cs="微软雅黑" w:hint="eastAsia"/>
                <w:bCs/>
                <w:color w:val="000000"/>
                <w:sz w:val="24"/>
              </w:rPr>
            </w:pPr>
            <w:r w:rsidRPr="005726F5">
              <w:rPr>
                <w:rFonts w:ascii="仿宋_GB2312" w:eastAsia="仿宋_GB2312" w:hAnsi="微软雅黑" w:cs="微软雅黑" w:hint="eastAsia"/>
                <w:bCs/>
                <w:color w:val="000000"/>
                <w:kern w:val="0"/>
                <w:sz w:val="24"/>
                <w:lang w:bidi="ar"/>
              </w:rPr>
              <w:t>（以万元为单位</w:t>
            </w:r>
            <w:proofErr w:type="gramStart"/>
            <w:r w:rsidRPr="005726F5">
              <w:rPr>
                <w:rFonts w:ascii="仿宋_GB2312" w:eastAsia="仿宋_GB2312" w:hAnsi="微软雅黑" w:cs="微软雅黑" w:hint="eastAsia"/>
                <w:bCs/>
                <w:color w:val="000000"/>
                <w:kern w:val="0"/>
                <w:sz w:val="24"/>
                <w:lang w:bidi="ar"/>
              </w:rPr>
              <w:t>按尾法</w:t>
            </w:r>
            <w:proofErr w:type="gramEnd"/>
            <w:r w:rsidRPr="005726F5">
              <w:rPr>
                <w:rFonts w:ascii="仿宋_GB2312" w:eastAsia="仿宋_GB2312" w:hAnsi="微软雅黑" w:cs="微软雅黑" w:hint="eastAsia"/>
                <w:bCs/>
                <w:color w:val="000000"/>
                <w:kern w:val="0"/>
                <w:sz w:val="24"/>
                <w:lang w:bidi="ar"/>
              </w:rPr>
              <w:t>取整）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B556D" w14:textId="295746A0" w:rsidR="005726F5" w:rsidRPr="000165EE" w:rsidRDefault="005726F5" w:rsidP="005726F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微软雅黑" w:cs="微软雅黑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微软雅黑" w:cs="微软雅黑" w:hint="eastAsia"/>
                <w:b/>
                <w:color w:val="000000"/>
                <w:kern w:val="0"/>
                <w:sz w:val="24"/>
                <w:lang w:bidi="ar"/>
              </w:rPr>
              <w:t>核减情况</w:t>
            </w:r>
          </w:p>
        </w:tc>
      </w:tr>
      <w:tr w:rsidR="005726F5" w:rsidRPr="000165EE" w14:paraId="750653E1" w14:textId="14992A5D" w:rsidTr="005726F5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2AEDD" w14:textId="77777777" w:rsidR="005726F5" w:rsidRPr="00701A26" w:rsidRDefault="005726F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0"/>
                <w:szCs w:val="20"/>
              </w:rPr>
            </w:pPr>
            <w:r w:rsidRPr="00701A2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B22F5" w14:textId="77777777" w:rsidR="005726F5" w:rsidRPr="000165EE" w:rsidRDefault="005726F5" w:rsidP="000165E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0165E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深圳市新时代国际展览有限公司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90692" w14:textId="77777777" w:rsidR="005726F5" w:rsidRPr="000165EE" w:rsidRDefault="005726F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2021年</w:t>
            </w:r>
            <w: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  <w:t>西班牙世界移动通讯展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B68C" w14:textId="3174B9B5" w:rsidR="005726F5" w:rsidRDefault="005726F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21.79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DC25E" w14:textId="16410FFA" w:rsidR="005726F5" w:rsidRPr="000165EE" w:rsidRDefault="005726F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FDB0" w14:textId="073C9213" w:rsidR="005726F5" w:rsidRDefault="005726F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以万元为单位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按舍尾法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取整</w:t>
            </w:r>
          </w:p>
        </w:tc>
      </w:tr>
      <w:tr w:rsidR="005726F5" w:rsidRPr="000165EE" w14:paraId="0CB46999" w14:textId="01E322DB" w:rsidTr="005726F5">
        <w:trPr>
          <w:trHeight w:val="512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48EB4" w14:textId="4A7F55C7" w:rsidR="005726F5" w:rsidRDefault="005726F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0"/>
                <w:szCs w:val="20"/>
              </w:rPr>
            </w:pPr>
            <w:r w:rsidRPr="000165E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C87D8" w14:textId="247DF2B3" w:rsidR="005726F5" w:rsidRPr="000165EE" w:rsidRDefault="005726F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DDD7" w14:textId="77777777" w:rsidR="005726F5" w:rsidRDefault="005726F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DB95BC2" w14:textId="77777777" w:rsidR="003829E0" w:rsidRDefault="003829E0">
      <w:pPr>
        <w:rPr>
          <w:rFonts w:hint="eastAsia"/>
        </w:rPr>
      </w:pPr>
    </w:p>
    <w:sectPr w:rsidR="003829E0" w:rsidSect="004F6238"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AFAA6" w14:textId="77777777" w:rsidR="003204B8" w:rsidRDefault="003204B8" w:rsidP="000165EE">
      <w:r>
        <w:separator/>
      </w:r>
    </w:p>
  </w:endnote>
  <w:endnote w:type="continuationSeparator" w:id="0">
    <w:p w14:paraId="2D6DAB09" w14:textId="77777777" w:rsidR="003204B8" w:rsidRDefault="003204B8" w:rsidP="0001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03818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5BA7622" w14:textId="41148AFE" w:rsidR="004F6238" w:rsidRPr="004F6238" w:rsidRDefault="004F6238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4F6238">
          <w:rPr>
            <w:rFonts w:ascii="宋体" w:eastAsia="宋体" w:hAnsi="宋体"/>
            <w:sz w:val="28"/>
            <w:szCs w:val="28"/>
          </w:rPr>
          <w:fldChar w:fldCharType="begin"/>
        </w:r>
        <w:r w:rsidRPr="004F623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4F6238">
          <w:rPr>
            <w:rFonts w:ascii="宋体" w:eastAsia="宋体" w:hAnsi="宋体"/>
            <w:sz w:val="28"/>
            <w:szCs w:val="28"/>
          </w:rPr>
          <w:fldChar w:fldCharType="separate"/>
        </w:r>
        <w:r w:rsidRPr="004F6238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4F623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1FF23" w14:textId="77777777" w:rsidR="003204B8" w:rsidRDefault="003204B8" w:rsidP="000165EE">
      <w:r>
        <w:separator/>
      </w:r>
    </w:p>
  </w:footnote>
  <w:footnote w:type="continuationSeparator" w:id="0">
    <w:p w14:paraId="2F63C4E6" w14:textId="77777777" w:rsidR="003204B8" w:rsidRDefault="003204B8" w:rsidP="0001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6F6"/>
    <w:rsid w:val="000165EE"/>
    <w:rsid w:val="000C50A2"/>
    <w:rsid w:val="003204B8"/>
    <w:rsid w:val="003829E0"/>
    <w:rsid w:val="003F38F8"/>
    <w:rsid w:val="004F6238"/>
    <w:rsid w:val="005726F5"/>
    <w:rsid w:val="00642AB2"/>
    <w:rsid w:val="006645CC"/>
    <w:rsid w:val="00701A26"/>
    <w:rsid w:val="007D7132"/>
    <w:rsid w:val="009060BC"/>
    <w:rsid w:val="00F1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053FD5F"/>
  <w15:docId w15:val="{86182150-4DD1-4EC5-88AA-DBF734FD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6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165E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016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65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42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Vincy Lee</cp:lastModifiedBy>
  <cp:revision>15</cp:revision>
  <dcterms:created xsi:type="dcterms:W3CDTF">2022-03-11T10:47:00Z</dcterms:created>
  <dcterms:modified xsi:type="dcterms:W3CDTF">2022-03-15T04:28:00Z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69D16644A1AE461E8DECD516B2F82A9C</vt:lpwstr>
  </property>
</Properties>
</file>