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19" w:rsidRDefault="006B3D19" w:rsidP="006B3D19"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 w:rsidRPr="00DF6BA5">
        <w:rPr>
          <w:rFonts w:ascii="宋体" w:hAnsi="宋体" w:cs="宋体"/>
          <w:kern w:val="0"/>
          <w:sz w:val="30"/>
          <w:szCs w:val="30"/>
        </w:rPr>
        <w:t>附件</w:t>
      </w:r>
      <w:r w:rsidR="00E53D27">
        <w:rPr>
          <w:rFonts w:ascii="宋体" w:hAnsi="宋体" w:cs="宋体" w:hint="eastAsia"/>
          <w:kern w:val="0"/>
          <w:sz w:val="30"/>
          <w:szCs w:val="30"/>
        </w:rPr>
        <w:t>：</w:t>
      </w:r>
      <w:bookmarkStart w:id="0" w:name="_GoBack"/>
      <w:bookmarkEnd w:id="0"/>
    </w:p>
    <w:p w:rsidR="006B3D19" w:rsidRDefault="006B3D19" w:rsidP="006B3D19">
      <w:pPr>
        <w:widowControl/>
        <w:jc w:val="center"/>
        <w:rPr>
          <w:rFonts w:ascii="宋体" w:hAnsi="宋体" w:cs="宋体"/>
          <w:kern w:val="0"/>
          <w:sz w:val="30"/>
          <w:szCs w:val="30"/>
        </w:rPr>
      </w:pPr>
      <w:proofErr w:type="gramStart"/>
      <w:r w:rsidRPr="00DF6BA5">
        <w:rPr>
          <w:rFonts w:ascii="宋体" w:hAnsi="宋体" w:cs="宋体"/>
          <w:kern w:val="0"/>
          <w:sz w:val="30"/>
          <w:szCs w:val="30"/>
        </w:rPr>
        <w:t>萃</w:t>
      </w:r>
      <w:proofErr w:type="gramEnd"/>
      <w:r w:rsidRPr="00DF6BA5">
        <w:rPr>
          <w:rFonts w:ascii="宋体" w:hAnsi="宋体" w:cs="宋体"/>
          <w:kern w:val="0"/>
          <w:sz w:val="30"/>
          <w:szCs w:val="30"/>
        </w:rPr>
        <w:t>智（TRIZ）理论与方法报名回执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665"/>
        <w:gridCol w:w="1665"/>
        <w:gridCol w:w="1665"/>
        <w:gridCol w:w="1665"/>
      </w:tblGrid>
      <w:tr w:rsidR="006B3D19" w:rsidRPr="00DF6BA5" w:rsidTr="0070695F">
        <w:trPr>
          <w:tblCellSpacing w:w="0" w:type="dxa"/>
        </w:trPr>
        <w:tc>
          <w:tcPr>
            <w:tcW w:w="1710" w:type="dxa"/>
            <w:vAlign w:val="center"/>
            <w:hideMark/>
          </w:tcPr>
          <w:p w:rsidR="006B3D19" w:rsidRPr="00DF6BA5" w:rsidRDefault="006B3D19" w:rsidP="007069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6BA5">
              <w:rPr>
                <w:rFonts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710" w:type="dxa"/>
            <w:vAlign w:val="center"/>
            <w:hideMark/>
          </w:tcPr>
          <w:p w:rsidR="006B3D19" w:rsidRPr="00DF6BA5" w:rsidRDefault="006B3D19" w:rsidP="007069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6BA5">
              <w:rPr>
                <w:rFonts w:ascii="宋体" w:hAnsi="宋体" w:cs="宋体"/>
                <w:kern w:val="0"/>
                <w:sz w:val="30"/>
                <w:szCs w:val="30"/>
              </w:rPr>
              <w:t>单位</w:t>
            </w:r>
          </w:p>
        </w:tc>
        <w:tc>
          <w:tcPr>
            <w:tcW w:w="1710" w:type="dxa"/>
            <w:vAlign w:val="center"/>
            <w:hideMark/>
          </w:tcPr>
          <w:p w:rsidR="006B3D19" w:rsidRPr="00DF6BA5" w:rsidRDefault="006B3D19" w:rsidP="007069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6BA5">
              <w:rPr>
                <w:rFonts w:ascii="宋体" w:hAnsi="宋体" w:cs="宋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1710" w:type="dxa"/>
            <w:vAlign w:val="center"/>
            <w:hideMark/>
          </w:tcPr>
          <w:p w:rsidR="006B3D19" w:rsidRPr="00DF6BA5" w:rsidRDefault="006B3D19" w:rsidP="007069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6BA5">
              <w:rPr>
                <w:rFonts w:ascii="宋体" w:hAnsi="宋体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10" w:type="dxa"/>
            <w:vAlign w:val="center"/>
            <w:hideMark/>
          </w:tcPr>
          <w:p w:rsidR="006B3D19" w:rsidRPr="00DF6BA5" w:rsidRDefault="006B3D19" w:rsidP="007069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6BA5">
              <w:rPr>
                <w:rFonts w:ascii="宋体" w:hAnsi="宋体" w:cs="宋体"/>
                <w:kern w:val="0"/>
                <w:sz w:val="30"/>
                <w:szCs w:val="30"/>
              </w:rPr>
              <w:t>邮箱</w:t>
            </w:r>
          </w:p>
        </w:tc>
      </w:tr>
      <w:tr w:rsidR="006B3D19" w:rsidRPr="00DF6BA5" w:rsidTr="0070695F">
        <w:trPr>
          <w:tblCellSpacing w:w="0" w:type="dxa"/>
        </w:trPr>
        <w:tc>
          <w:tcPr>
            <w:tcW w:w="1710" w:type="dxa"/>
            <w:hideMark/>
          </w:tcPr>
          <w:p w:rsidR="006B3D19" w:rsidRPr="00DF6BA5" w:rsidRDefault="006B3D19" w:rsidP="007069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6BA5">
              <w:rPr>
                <w:rFonts w:ascii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710" w:type="dxa"/>
            <w:hideMark/>
          </w:tcPr>
          <w:p w:rsidR="006B3D19" w:rsidRPr="00DF6BA5" w:rsidRDefault="006B3D19" w:rsidP="007069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6BA5">
              <w:rPr>
                <w:rFonts w:ascii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710" w:type="dxa"/>
            <w:hideMark/>
          </w:tcPr>
          <w:p w:rsidR="006B3D19" w:rsidRPr="00DF6BA5" w:rsidRDefault="006B3D19" w:rsidP="007069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6BA5">
              <w:rPr>
                <w:rFonts w:ascii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710" w:type="dxa"/>
            <w:hideMark/>
          </w:tcPr>
          <w:p w:rsidR="006B3D19" w:rsidRPr="00DF6BA5" w:rsidRDefault="006B3D19" w:rsidP="007069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6BA5">
              <w:rPr>
                <w:rFonts w:ascii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710" w:type="dxa"/>
            <w:hideMark/>
          </w:tcPr>
          <w:p w:rsidR="006B3D19" w:rsidRPr="00DF6BA5" w:rsidRDefault="006B3D19" w:rsidP="007069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6BA5">
              <w:rPr>
                <w:rFonts w:ascii="宋体" w:hAnsi="宋体" w:cs="宋体"/>
                <w:kern w:val="0"/>
                <w:sz w:val="30"/>
                <w:szCs w:val="30"/>
              </w:rPr>
              <w:t> </w:t>
            </w:r>
          </w:p>
        </w:tc>
      </w:tr>
      <w:tr w:rsidR="006B3D19" w:rsidRPr="00DF6BA5" w:rsidTr="0070695F">
        <w:trPr>
          <w:tblCellSpacing w:w="0" w:type="dxa"/>
        </w:trPr>
        <w:tc>
          <w:tcPr>
            <w:tcW w:w="1710" w:type="dxa"/>
            <w:hideMark/>
          </w:tcPr>
          <w:p w:rsidR="006B3D19" w:rsidRPr="00DF6BA5" w:rsidRDefault="006B3D19" w:rsidP="007069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6BA5">
              <w:rPr>
                <w:rFonts w:ascii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710" w:type="dxa"/>
            <w:hideMark/>
          </w:tcPr>
          <w:p w:rsidR="006B3D19" w:rsidRPr="00DF6BA5" w:rsidRDefault="006B3D19" w:rsidP="007069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6BA5">
              <w:rPr>
                <w:rFonts w:ascii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710" w:type="dxa"/>
            <w:hideMark/>
          </w:tcPr>
          <w:p w:rsidR="006B3D19" w:rsidRPr="00DF6BA5" w:rsidRDefault="006B3D19" w:rsidP="007069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6BA5">
              <w:rPr>
                <w:rFonts w:ascii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710" w:type="dxa"/>
            <w:hideMark/>
          </w:tcPr>
          <w:p w:rsidR="006B3D19" w:rsidRPr="00DF6BA5" w:rsidRDefault="006B3D19" w:rsidP="007069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6BA5">
              <w:rPr>
                <w:rFonts w:ascii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710" w:type="dxa"/>
            <w:hideMark/>
          </w:tcPr>
          <w:p w:rsidR="006B3D19" w:rsidRPr="00DF6BA5" w:rsidRDefault="006B3D19" w:rsidP="007069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6BA5">
              <w:rPr>
                <w:rFonts w:ascii="宋体" w:hAnsi="宋体" w:cs="宋体"/>
                <w:kern w:val="0"/>
                <w:sz w:val="30"/>
                <w:szCs w:val="30"/>
              </w:rPr>
              <w:t> </w:t>
            </w:r>
          </w:p>
        </w:tc>
      </w:tr>
    </w:tbl>
    <w:p w:rsidR="00CF4A25" w:rsidRDefault="00CF4A25"/>
    <w:sectPr w:rsidR="00CF4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19"/>
    <w:rsid w:val="006B3D19"/>
    <w:rsid w:val="00CF4A25"/>
    <w:rsid w:val="00E5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2016-05-09T03:33:00Z</dcterms:created>
  <dcterms:modified xsi:type="dcterms:W3CDTF">2016-05-09T03:33:00Z</dcterms:modified>
</cp:coreProperties>
</file>