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40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40"/>
          <w:szCs w:val="36"/>
        </w:rPr>
        <w:t>河源市深汇通产业园开发有限公司</w:t>
      </w:r>
    </w:p>
    <w:p>
      <w:pPr>
        <w:spacing w:line="360" w:lineRule="auto"/>
        <w:jc w:val="center"/>
        <w:rPr>
          <w:rFonts w:ascii="宋体" w:hAnsi="宋体" w:eastAsia="宋体"/>
          <w:sz w:val="40"/>
          <w:szCs w:val="36"/>
        </w:rPr>
      </w:pPr>
      <w:r>
        <w:rPr>
          <w:rFonts w:hint="eastAsia" w:ascii="宋体" w:hAnsi="宋体" w:eastAsia="宋体"/>
          <w:sz w:val="40"/>
          <w:szCs w:val="36"/>
        </w:rPr>
        <w:t>报价邀请函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尊敬的银行业机构合作伙伴：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您好！真诚邀请贵行对我司业务得到关注和支持！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现我司有0.4亿元可办理银行存款产品，请贵行予以报价。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报价银行: </w:t>
      </w:r>
      <w:r>
        <w:rPr>
          <w:rFonts w:ascii="宋体" w:hAnsi="宋体" w:eastAsia="宋体"/>
          <w:sz w:val="28"/>
          <w:szCs w:val="28"/>
        </w:rPr>
        <w:t xml:space="preserve">_________________________________ 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存款类型：_</w:t>
      </w:r>
      <w:r>
        <w:rPr>
          <w:rFonts w:ascii="宋体" w:hAnsi="宋体" w:eastAsia="宋体"/>
          <w:sz w:val="28"/>
          <w:szCs w:val="28"/>
        </w:rPr>
        <w:t>________________________________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存    期: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智能通知存款、三个月到期或可支取。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112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140"/>
          <w:kern w:val="0"/>
          <w:sz w:val="28"/>
          <w:szCs w:val="28"/>
          <w:fitText w:val="1120" w:id="-1666419194"/>
        </w:rPr>
        <w:t>年利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1120" w:id="-1666419194"/>
        </w:rPr>
        <w:t>率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</w:t>
      </w:r>
      <w:r>
        <w:rPr>
          <w:rFonts w:hint="eastAsia" w:ascii="宋体" w:hAnsi="宋体" w:eastAsia="宋体"/>
          <w:sz w:val="28"/>
          <w:szCs w:val="28"/>
        </w:rPr>
        <w:t>%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备注：_</w:t>
      </w:r>
      <w:r>
        <w:rPr>
          <w:rFonts w:ascii="宋体" w:hAnsi="宋体" w:eastAsia="宋体"/>
          <w:sz w:val="28"/>
          <w:szCs w:val="28"/>
        </w:rPr>
        <w:t>________________________________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报价条件：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报价产品必须是保证本金固定利率存款产品，不接受浮动利率，其他产品一律视为无效报价；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如果有协议，请在报价的同时附上相关协议；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因我司上述到期资金可能会做拆分处理，报价时请充分考虑此种情况，可做阶梯报价，并在备注中写明；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报价截止时间为：2</w:t>
      </w:r>
      <w:r>
        <w:rPr>
          <w:rFonts w:ascii="宋体" w:hAnsi="宋体" w:eastAsia="宋体"/>
          <w:b/>
          <w:sz w:val="28"/>
          <w:szCs w:val="28"/>
        </w:rPr>
        <w:t>02</w:t>
      </w:r>
      <w:r>
        <w:rPr>
          <w:rFonts w:hint="eastAsia" w:ascii="宋体" w:hAnsi="宋体" w:eastAsia="宋体"/>
          <w:b/>
          <w:sz w:val="28"/>
          <w:szCs w:val="28"/>
        </w:rPr>
        <w:t>2年1月7日1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时；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报价单无需盖章，需请支行行长（或类似机构负责人，如营业部总经理、XX部总经理等）签字，并附上签字人名片；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请通过邮件快递方式寄出，在报价截止时间前寄出的报价单方为有效报价。如存在多个报价单邮件的，我司将以邮寄时间距报价截止时间最近的邮件为准。邮寄地址：深圳市南山区东滨路阳光科创中心A座15楼  前台收 联系电话： 86028978）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280" w:firstLineChars="1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客户经理及联系电话： </w:t>
      </w:r>
      <w:r>
        <w:rPr>
          <w:rFonts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支行行长签字：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0" w:h="16841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46F3F"/>
    <w:multiLevelType w:val="multilevel"/>
    <w:tmpl w:val="24446F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9"/>
    <w:rsid w:val="00035D8D"/>
    <w:rsid w:val="000A4F18"/>
    <w:rsid w:val="000F5EF9"/>
    <w:rsid w:val="00106D86"/>
    <w:rsid w:val="00177C8A"/>
    <w:rsid w:val="0021764D"/>
    <w:rsid w:val="00221D65"/>
    <w:rsid w:val="002E5316"/>
    <w:rsid w:val="002F7439"/>
    <w:rsid w:val="00307847"/>
    <w:rsid w:val="003424E9"/>
    <w:rsid w:val="003B2079"/>
    <w:rsid w:val="003E177E"/>
    <w:rsid w:val="003F002B"/>
    <w:rsid w:val="004D7245"/>
    <w:rsid w:val="00510442"/>
    <w:rsid w:val="00517741"/>
    <w:rsid w:val="00636CFC"/>
    <w:rsid w:val="00697870"/>
    <w:rsid w:val="006F2244"/>
    <w:rsid w:val="00764200"/>
    <w:rsid w:val="007E073E"/>
    <w:rsid w:val="0082602F"/>
    <w:rsid w:val="00840EB5"/>
    <w:rsid w:val="00846F14"/>
    <w:rsid w:val="008B4CB9"/>
    <w:rsid w:val="008B527E"/>
    <w:rsid w:val="008B7821"/>
    <w:rsid w:val="0092678F"/>
    <w:rsid w:val="009A1317"/>
    <w:rsid w:val="009B3A86"/>
    <w:rsid w:val="009B5BC0"/>
    <w:rsid w:val="009D4110"/>
    <w:rsid w:val="00AC77EB"/>
    <w:rsid w:val="00C236CC"/>
    <w:rsid w:val="00C40712"/>
    <w:rsid w:val="00CA18F9"/>
    <w:rsid w:val="00CA5998"/>
    <w:rsid w:val="00CB799C"/>
    <w:rsid w:val="00CC3679"/>
    <w:rsid w:val="00CF2E28"/>
    <w:rsid w:val="00D4547D"/>
    <w:rsid w:val="00D54ED8"/>
    <w:rsid w:val="00D95654"/>
    <w:rsid w:val="00DE6FF4"/>
    <w:rsid w:val="00DF19A1"/>
    <w:rsid w:val="00EA05DD"/>
    <w:rsid w:val="00ED5C69"/>
    <w:rsid w:val="00F4539E"/>
    <w:rsid w:val="00F61A97"/>
    <w:rsid w:val="00F67879"/>
    <w:rsid w:val="00F92826"/>
    <w:rsid w:val="00FA0848"/>
    <w:rsid w:val="00FB1760"/>
    <w:rsid w:val="4ABBBAD7"/>
    <w:rsid w:val="5DFFAA6E"/>
    <w:rsid w:val="B2D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867</Characters>
  <Lines>7</Lines>
  <Paragraphs>2</Paragraphs>
  <TotalTime>48</TotalTime>
  <ScaleCrop>false</ScaleCrop>
  <LinksUpToDate>false</LinksUpToDate>
  <CharactersWithSpaces>1016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2021-12-21T20:38:00Z</dcterms:created>
  <dc:creator>Windows User</dc:creator>
  <cp:lastModifiedBy>王天驹</cp:lastModifiedBy>
  <dcterms:modified xsi:type="dcterms:W3CDTF">2021-12-30T08:39:38Z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