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罗湖区2020年11月16日-2021年11月20日犬类狂犬病免疫补助名单</w:t>
      </w:r>
    </w:p>
    <w:tbl>
      <w:tblPr>
        <w:tblStyle w:val="4"/>
        <w:tblpPr w:leftFromText="180" w:rightFromText="180" w:vertAnchor="text" w:horzAnchor="page" w:tblpX="1654" w:tblpY="376"/>
        <w:tblOverlap w:val="never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162"/>
        <w:gridCol w:w="2271"/>
        <w:gridCol w:w="3629"/>
        <w:gridCol w:w="1228"/>
        <w:gridCol w:w="185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开户名称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（免疫单位名称）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注射犬数（头）</w:t>
            </w:r>
          </w:p>
        </w:tc>
        <w:tc>
          <w:tcPr>
            <w:tcW w:w="1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补助费（元）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（12.5元/头）</w:t>
            </w:r>
          </w:p>
        </w:tc>
        <w:tc>
          <w:tcPr>
            <w:tcW w:w="1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深圳市罗湖区鹏烽宠物诊所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745862661009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中国银行股份有限公司深圳人民南路支行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1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2887.5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深圳市贝贝宠物医院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4000024909200108902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工商银行台湾花园支行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461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5762.5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深圳市安安桂园分院宠物医院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121934430610202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上海分行吴中路支行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深圳市罗湖区伙伴宠物医院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1100942755830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平安银行股份有限公司深圳莲塘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深圳市罗湖区瑞鹏宠物医院翠竹分院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755923400910803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招商银行深圳爱华支行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699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8737.5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深圳市罗湖区芭比堂责任有限公司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755951711510901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招商银行股份有限公司深圳福民支行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深圳市罗湖区派特堡宠物医院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41018200040021251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中国农业银行深圳红树湾支行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451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5637.5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深圳市罗湖区瑞鹏宠物医院红桂分院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755923400910803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招商银行深圳爱华支行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717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8962.5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深圳市罗湖区瑞鹏宠物医院南湖分院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755923400910803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招商银行深圳爱华支行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深圳市罗湖区瑞鹏宠物医院泰宁分院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755923400910803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招商银行深圳爱华支行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844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10550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深圳市罗湖区瑞派文锦宠物医院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755939574110701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招商银行深圳分行泰然金谷支行 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深圳市罗湖区瑞派中心宠物医院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755935545210880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招商银行深圳分行泰然金谷支行 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4687.5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深圳市罗湖区爱宝宠物医院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755937035410801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招商银行深南中路支行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深圳市罗湖区鹏辉动物医院</w:t>
            </w: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815183435910001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招商银行深圳文锦渡支行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506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深圳市罗湖区瑞鹏宠物医院莲塘分院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755923400910803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招商银行深圳爱华支行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274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深圳市罗湖区中心动物医院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0062100262960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平安银行前海支行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649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8112.5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深圳市瑞康宠物医疗有限公司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777074378244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中国银行深圳东乐支行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6921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86422.5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585C"/>
    <w:rsid w:val="10106ACA"/>
    <w:rsid w:val="143D612E"/>
    <w:rsid w:val="148C2DA6"/>
    <w:rsid w:val="24747339"/>
    <w:rsid w:val="33B1235F"/>
    <w:rsid w:val="377B0D3B"/>
    <w:rsid w:val="394A62A2"/>
    <w:rsid w:val="39D627A7"/>
    <w:rsid w:val="3B451CB9"/>
    <w:rsid w:val="3B545068"/>
    <w:rsid w:val="3C762AF1"/>
    <w:rsid w:val="3FAD46F3"/>
    <w:rsid w:val="3FD73D01"/>
    <w:rsid w:val="4305585C"/>
    <w:rsid w:val="479E3850"/>
    <w:rsid w:val="506B5B05"/>
    <w:rsid w:val="50706B28"/>
    <w:rsid w:val="56CC7119"/>
    <w:rsid w:val="592548E6"/>
    <w:rsid w:val="5CFC7E8C"/>
    <w:rsid w:val="62BC2E78"/>
    <w:rsid w:val="743E6657"/>
    <w:rsid w:val="7D7E708E"/>
    <w:rsid w:val="7DE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2019-11-29T08:15:00Z</dcterms:created>
  <dc:creator>邝泳娟</dc:creator>
  <cp:lastModifiedBy>伍永杰</cp:lastModifiedBy>
  <dcterms:modified xsi:type="dcterms:W3CDTF">2021-12-03T01:38:23Z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