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2021年“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罗湖匠师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评选标准</w:t>
      </w:r>
    </w:p>
    <w:tbl>
      <w:tblPr>
        <w:tblStyle w:val="20"/>
        <w:tblpPr w:leftFromText="180" w:rightFromText="180" w:vertAnchor="text" w:horzAnchor="page" w:tblpX="926" w:tblpY="892"/>
        <w:tblW w:w="105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995"/>
        <w:gridCol w:w="2073"/>
        <w:gridCol w:w="723"/>
        <w:gridCol w:w="4978"/>
        <w:gridCol w:w="14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职业资格或同等技能技艺水平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获得生产和服务等领域技能技术岗位获取的证书。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5分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高级技师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/高级考评员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技师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/考评员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3.助理考评员/获得职业技能等级高级证书/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其他，得分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本项评分满分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5分。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技能赛事荣誉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全国、省级、深圳市和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罗湖区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技术能手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及相同级别赛事前三名；行业赛事前三名；企业赛事第一名。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1.全国技术能手、国家级（包括外国、国际间）赛事大奖前三名，得分20分；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2.广东省技术能手、省级（包括外省）赛事大奖前三名得分18分；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3.深圳市技术能手/深圳优秀技师、市级级（包括外市）赛事大奖前三名得分15分；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4.罗湖区技术能手、区级（包括外区）赛事大奖、行业赛事前三名得分12分，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5.企业内部赛事第一名，得分9分；本项评分满分20分。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按获奖年度荣誉，提供该岗位信息材料（社保和劳动合同及参赛或获奖资料）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贡献度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入选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国际、国内、省、市、区级别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世界技能大赛国家集训队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教练、裁判、评委，指导选手获得相应级别奖项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或荣誉。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入选世界技能大赛（或相同级别）国家集训队教练、裁判、评委，指导选手获得世界技能大赛（或相同级别）铜牌及以上得分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入选国家技能大赛（或相同级别）国家集训队教练、裁判、评委，指导选手获得国家技能大赛（或相同级别）铜牌及以上得分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18分；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入选省级技能大赛（或相同级别）国家集训队教练、裁判、评委，指导选手获得省级技能大赛（或相同级别）铜牌及以上得分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指导选手获得深圳市级一类职业技能大赛前6名或作为同等级大赛评委，得分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本项满分得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分。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代表性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积极开展行业技能革新，技能培训领域成果卓著，产生较大的经济效益或社会效益的。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 获得国家级、省、市、区级创新成果或国家、省、市、区级新闻媒体公开报道（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分），数量加权0.2，单独获得权重1，多人获得权重0.5；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 培养“粤菜师傅”“广东技工”“南粤家政”三项工程职业教育培训量1000人以下，得分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分；培训量1000-5000人，得分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分；培训量5000-100000人，得分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分；培训量10000人以上，得分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 带动罗湖区“粤菜师傅”“广东技工”“南粤家政”三项工程项目就业创业人数5人以下，得分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分；带动就业创业人数5-10人，得分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分；带动就业创业人数10-15人，得分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分；带动就业创业人数15-20人（含20人以上），得分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4.发表论文或出版专业书籍（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分，数量加权0.2，第一作者、第二作者、第三作者及以后权重为1、0.8、0.6、0.4）；本项满分得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师德建设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违反法律法规或职业道德行为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一票否决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评选对象应为罗湖区企事业单位或机构员工，并在罗湖缴纳社保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1年以上。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C3E110"/>
    <w:multiLevelType w:val="singleLevel"/>
    <w:tmpl w:val="BEC3E1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299E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77B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18F4C52"/>
    <w:rsid w:val="02772C7C"/>
    <w:rsid w:val="02B13B44"/>
    <w:rsid w:val="035D485A"/>
    <w:rsid w:val="03634D2D"/>
    <w:rsid w:val="039549A3"/>
    <w:rsid w:val="04374083"/>
    <w:rsid w:val="047E47E3"/>
    <w:rsid w:val="051C0FFA"/>
    <w:rsid w:val="05595A6D"/>
    <w:rsid w:val="055E77E6"/>
    <w:rsid w:val="056C2B84"/>
    <w:rsid w:val="05AF331F"/>
    <w:rsid w:val="06200CBD"/>
    <w:rsid w:val="06E16C21"/>
    <w:rsid w:val="07274016"/>
    <w:rsid w:val="07AB4577"/>
    <w:rsid w:val="07DC57B4"/>
    <w:rsid w:val="08227E28"/>
    <w:rsid w:val="08435A9C"/>
    <w:rsid w:val="08535F2F"/>
    <w:rsid w:val="0867627E"/>
    <w:rsid w:val="08915A55"/>
    <w:rsid w:val="09B57CFE"/>
    <w:rsid w:val="09C7647E"/>
    <w:rsid w:val="0AA5636A"/>
    <w:rsid w:val="0B5623BA"/>
    <w:rsid w:val="0B791F4B"/>
    <w:rsid w:val="0C820547"/>
    <w:rsid w:val="0CC11428"/>
    <w:rsid w:val="0D130EB1"/>
    <w:rsid w:val="0D3D1A1B"/>
    <w:rsid w:val="0D5A73A1"/>
    <w:rsid w:val="0D696047"/>
    <w:rsid w:val="0ECF6B21"/>
    <w:rsid w:val="0ED550DE"/>
    <w:rsid w:val="0EE21913"/>
    <w:rsid w:val="0F085BD7"/>
    <w:rsid w:val="0F5C73F2"/>
    <w:rsid w:val="0FE05C08"/>
    <w:rsid w:val="0FE459AC"/>
    <w:rsid w:val="10DC3033"/>
    <w:rsid w:val="111C6323"/>
    <w:rsid w:val="113C0BFC"/>
    <w:rsid w:val="120919D8"/>
    <w:rsid w:val="122618CE"/>
    <w:rsid w:val="12327E72"/>
    <w:rsid w:val="12950EA5"/>
    <w:rsid w:val="13260840"/>
    <w:rsid w:val="140016D2"/>
    <w:rsid w:val="14E76305"/>
    <w:rsid w:val="154B6C43"/>
    <w:rsid w:val="154F4BE2"/>
    <w:rsid w:val="16C84EC7"/>
    <w:rsid w:val="17017A20"/>
    <w:rsid w:val="174679B2"/>
    <w:rsid w:val="17A84CC7"/>
    <w:rsid w:val="1843046F"/>
    <w:rsid w:val="188F25C4"/>
    <w:rsid w:val="18C25CFC"/>
    <w:rsid w:val="18F62D4F"/>
    <w:rsid w:val="192B6C2E"/>
    <w:rsid w:val="19490444"/>
    <w:rsid w:val="196A413B"/>
    <w:rsid w:val="19760175"/>
    <w:rsid w:val="19A83237"/>
    <w:rsid w:val="19AC352A"/>
    <w:rsid w:val="1A4F4EB1"/>
    <w:rsid w:val="1AF677B5"/>
    <w:rsid w:val="1B2571AC"/>
    <w:rsid w:val="1B9445A7"/>
    <w:rsid w:val="1BBC45B4"/>
    <w:rsid w:val="1BFE678F"/>
    <w:rsid w:val="1D2102CA"/>
    <w:rsid w:val="1D8731E4"/>
    <w:rsid w:val="1DB04323"/>
    <w:rsid w:val="1DFF7021"/>
    <w:rsid w:val="1E081C8E"/>
    <w:rsid w:val="1F9A6C71"/>
    <w:rsid w:val="20571752"/>
    <w:rsid w:val="2094757A"/>
    <w:rsid w:val="20D84742"/>
    <w:rsid w:val="20D852FC"/>
    <w:rsid w:val="21C52C7D"/>
    <w:rsid w:val="21DC12B8"/>
    <w:rsid w:val="22166020"/>
    <w:rsid w:val="22CA3CC8"/>
    <w:rsid w:val="23023CEE"/>
    <w:rsid w:val="2309034A"/>
    <w:rsid w:val="235F5AB4"/>
    <w:rsid w:val="2372129D"/>
    <w:rsid w:val="239918F1"/>
    <w:rsid w:val="23B603E5"/>
    <w:rsid w:val="23E57D96"/>
    <w:rsid w:val="24497298"/>
    <w:rsid w:val="24A92F42"/>
    <w:rsid w:val="24B27B14"/>
    <w:rsid w:val="25DF2043"/>
    <w:rsid w:val="25FC659E"/>
    <w:rsid w:val="260755F8"/>
    <w:rsid w:val="262D0F48"/>
    <w:rsid w:val="269C34C7"/>
    <w:rsid w:val="272E24B9"/>
    <w:rsid w:val="27985DF4"/>
    <w:rsid w:val="27B204FC"/>
    <w:rsid w:val="280A1BE5"/>
    <w:rsid w:val="28F679CF"/>
    <w:rsid w:val="291F53D2"/>
    <w:rsid w:val="2971735E"/>
    <w:rsid w:val="2A1224FF"/>
    <w:rsid w:val="2A662953"/>
    <w:rsid w:val="2A6E1DB7"/>
    <w:rsid w:val="2AC51AED"/>
    <w:rsid w:val="2B130366"/>
    <w:rsid w:val="2B170120"/>
    <w:rsid w:val="2B6D4783"/>
    <w:rsid w:val="2B962B99"/>
    <w:rsid w:val="2BB721CE"/>
    <w:rsid w:val="2D367C99"/>
    <w:rsid w:val="2D7D2B00"/>
    <w:rsid w:val="2DF01012"/>
    <w:rsid w:val="2E1D1F94"/>
    <w:rsid w:val="2E292FF9"/>
    <w:rsid w:val="2E965A2B"/>
    <w:rsid w:val="2EA84868"/>
    <w:rsid w:val="2EFA5694"/>
    <w:rsid w:val="2F487A5D"/>
    <w:rsid w:val="2F8A1FD0"/>
    <w:rsid w:val="31301BF2"/>
    <w:rsid w:val="31325763"/>
    <w:rsid w:val="319544DE"/>
    <w:rsid w:val="32667382"/>
    <w:rsid w:val="335E6B34"/>
    <w:rsid w:val="33771861"/>
    <w:rsid w:val="33812D1A"/>
    <w:rsid w:val="33CE176E"/>
    <w:rsid w:val="33D01901"/>
    <w:rsid w:val="344745E7"/>
    <w:rsid w:val="349C2574"/>
    <w:rsid w:val="34C718DE"/>
    <w:rsid w:val="356503E5"/>
    <w:rsid w:val="35B70035"/>
    <w:rsid w:val="35C604F4"/>
    <w:rsid w:val="366F5406"/>
    <w:rsid w:val="367D0592"/>
    <w:rsid w:val="36C65F99"/>
    <w:rsid w:val="372D4A66"/>
    <w:rsid w:val="39991DE6"/>
    <w:rsid w:val="39B14C52"/>
    <w:rsid w:val="3A2C186A"/>
    <w:rsid w:val="3AD6382E"/>
    <w:rsid w:val="3B857F99"/>
    <w:rsid w:val="3C0A50A6"/>
    <w:rsid w:val="3CA70CD7"/>
    <w:rsid w:val="3D5125C3"/>
    <w:rsid w:val="3E853780"/>
    <w:rsid w:val="3E977818"/>
    <w:rsid w:val="3E9E0311"/>
    <w:rsid w:val="3ECB4B87"/>
    <w:rsid w:val="3F2E2747"/>
    <w:rsid w:val="3F3E2FC9"/>
    <w:rsid w:val="3F833246"/>
    <w:rsid w:val="3FA9697B"/>
    <w:rsid w:val="3FD27EB4"/>
    <w:rsid w:val="402C796D"/>
    <w:rsid w:val="40F946EA"/>
    <w:rsid w:val="411E7451"/>
    <w:rsid w:val="412208BD"/>
    <w:rsid w:val="42D32BC5"/>
    <w:rsid w:val="42E91863"/>
    <w:rsid w:val="430B1C12"/>
    <w:rsid w:val="44316870"/>
    <w:rsid w:val="44A16848"/>
    <w:rsid w:val="44E25366"/>
    <w:rsid w:val="45142907"/>
    <w:rsid w:val="452934B1"/>
    <w:rsid w:val="45296F4B"/>
    <w:rsid w:val="460052CB"/>
    <w:rsid w:val="463C5ED2"/>
    <w:rsid w:val="4649356C"/>
    <w:rsid w:val="466E49D4"/>
    <w:rsid w:val="468A08AD"/>
    <w:rsid w:val="46D11348"/>
    <w:rsid w:val="47F51C0D"/>
    <w:rsid w:val="48320461"/>
    <w:rsid w:val="4965719D"/>
    <w:rsid w:val="49C014EF"/>
    <w:rsid w:val="49F74B85"/>
    <w:rsid w:val="4A883428"/>
    <w:rsid w:val="4B38648F"/>
    <w:rsid w:val="4B3A58B0"/>
    <w:rsid w:val="4BB560F0"/>
    <w:rsid w:val="4BB87B50"/>
    <w:rsid w:val="4C442C34"/>
    <w:rsid w:val="4CE26CC8"/>
    <w:rsid w:val="4D286BF5"/>
    <w:rsid w:val="4DBF4DAB"/>
    <w:rsid w:val="4DCC42B3"/>
    <w:rsid w:val="4E254D79"/>
    <w:rsid w:val="4E343132"/>
    <w:rsid w:val="4EB62E05"/>
    <w:rsid w:val="4F787BB9"/>
    <w:rsid w:val="50D54520"/>
    <w:rsid w:val="50D827E0"/>
    <w:rsid w:val="5129346D"/>
    <w:rsid w:val="51ED287D"/>
    <w:rsid w:val="548C6875"/>
    <w:rsid w:val="54B44E2F"/>
    <w:rsid w:val="54BC46F4"/>
    <w:rsid w:val="556652E8"/>
    <w:rsid w:val="55D90F63"/>
    <w:rsid w:val="55F64E66"/>
    <w:rsid w:val="55FE7626"/>
    <w:rsid w:val="567B1CA0"/>
    <w:rsid w:val="56A312E8"/>
    <w:rsid w:val="570813A5"/>
    <w:rsid w:val="571032D4"/>
    <w:rsid w:val="577B0A70"/>
    <w:rsid w:val="580E4131"/>
    <w:rsid w:val="59277591"/>
    <w:rsid w:val="59523C81"/>
    <w:rsid w:val="596A5A51"/>
    <w:rsid w:val="597300BF"/>
    <w:rsid w:val="5A710B3A"/>
    <w:rsid w:val="5B2D48AB"/>
    <w:rsid w:val="5B570133"/>
    <w:rsid w:val="5B5F5208"/>
    <w:rsid w:val="5BFF4078"/>
    <w:rsid w:val="5CAA1859"/>
    <w:rsid w:val="5CF36708"/>
    <w:rsid w:val="5D684946"/>
    <w:rsid w:val="5E487EE6"/>
    <w:rsid w:val="5F066D52"/>
    <w:rsid w:val="5F967369"/>
    <w:rsid w:val="60013C81"/>
    <w:rsid w:val="60394324"/>
    <w:rsid w:val="60543105"/>
    <w:rsid w:val="60C82EE6"/>
    <w:rsid w:val="615144BC"/>
    <w:rsid w:val="61A1014A"/>
    <w:rsid w:val="61BF0FBF"/>
    <w:rsid w:val="61C74BA8"/>
    <w:rsid w:val="62363786"/>
    <w:rsid w:val="6376157C"/>
    <w:rsid w:val="639F521F"/>
    <w:rsid w:val="63B5075C"/>
    <w:rsid w:val="63D50EB1"/>
    <w:rsid w:val="63D81455"/>
    <w:rsid w:val="641B19AF"/>
    <w:rsid w:val="656F32BF"/>
    <w:rsid w:val="65D772D9"/>
    <w:rsid w:val="669A3B22"/>
    <w:rsid w:val="66BA7F6F"/>
    <w:rsid w:val="674D69BF"/>
    <w:rsid w:val="674F246F"/>
    <w:rsid w:val="67EA7A4E"/>
    <w:rsid w:val="67FB01EE"/>
    <w:rsid w:val="682E6DDE"/>
    <w:rsid w:val="6839766C"/>
    <w:rsid w:val="683C0D49"/>
    <w:rsid w:val="68FD7B77"/>
    <w:rsid w:val="6911104E"/>
    <w:rsid w:val="695954E9"/>
    <w:rsid w:val="6ACD246E"/>
    <w:rsid w:val="6B336015"/>
    <w:rsid w:val="6B9C1CF1"/>
    <w:rsid w:val="6C684DC5"/>
    <w:rsid w:val="6D076864"/>
    <w:rsid w:val="6D4F6409"/>
    <w:rsid w:val="6D7516F6"/>
    <w:rsid w:val="6DAE7AE7"/>
    <w:rsid w:val="6E277047"/>
    <w:rsid w:val="6E460DBD"/>
    <w:rsid w:val="6ECB35C7"/>
    <w:rsid w:val="6EF51047"/>
    <w:rsid w:val="6F7A6548"/>
    <w:rsid w:val="6FB604F7"/>
    <w:rsid w:val="6FBF43C9"/>
    <w:rsid w:val="6FEA73F4"/>
    <w:rsid w:val="6FEF6F46"/>
    <w:rsid w:val="70004518"/>
    <w:rsid w:val="70263E70"/>
    <w:rsid w:val="708A7FB6"/>
    <w:rsid w:val="70A72A09"/>
    <w:rsid w:val="710831A0"/>
    <w:rsid w:val="71186737"/>
    <w:rsid w:val="71333E3B"/>
    <w:rsid w:val="717E7C7E"/>
    <w:rsid w:val="71812750"/>
    <w:rsid w:val="71AF21AC"/>
    <w:rsid w:val="72143269"/>
    <w:rsid w:val="7348076C"/>
    <w:rsid w:val="73C73D56"/>
    <w:rsid w:val="73F6225C"/>
    <w:rsid w:val="74011B81"/>
    <w:rsid w:val="740600DF"/>
    <w:rsid w:val="74A60D11"/>
    <w:rsid w:val="75C93C87"/>
    <w:rsid w:val="75FE491A"/>
    <w:rsid w:val="76736E4E"/>
    <w:rsid w:val="769E3297"/>
    <w:rsid w:val="7745558C"/>
    <w:rsid w:val="77591AB5"/>
    <w:rsid w:val="777B3497"/>
    <w:rsid w:val="78CE0C45"/>
    <w:rsid w:val="78FC1220"/>
    <w:rsid w:val="79056AEF"/>
    <w:rsid w:val="79B212DD"/>
    <w:rsid w:val="7A196505"/>
    <w:rsid w:val="7A8F0A27"/>
    <w:rsid w:val="7AD65DD7"/>
    <w:rsid w:val="7AF23AC9"/>
    <w:rsid w:val="7C1763A6"/>
    <w:rsid w:val="7CC71B2E"/>
    <w:rsid w:val="7CF945E2"/>
    <w:rsid w:val="7D474714"/>
    <w:rsid w:val="7E62224C"/>
    <w:rsid w:val="7E670A74"/>
    <w:rsid w:val="7F4D5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4"/>
    </w:pPr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default="1" w:styleId="21">
    <w:name w:val="Default Paragraph Font"/>
    <w:link w:val="22"/>
    <w:semiHidden/>
    <w:qFormat/>
    <w:uiPriority w:val="0"/>
    <w:rPr>
      <w:rFonts w:ascii="Times New Roman" w:hAnsi="Times New Roman" w:eastAsia="宋体" w:cs="Times New Roman"/>
      <w:szCs w:val="24"/>
    </w:rPr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1400" w:leftChars="14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8">
    <w:name w:val="Body Text Indent"/>
    <w:basedOn w:val="1"/>
    <w:link w:val="50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42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keepNext w:val="0"/>
      <w:keepLines w:val="0"/>
      <w:widowControl w:val="0"/>
      <w:suppressLineNumbers w:val="0"/>
      <w:spacing w:after="120" w:afterAutospacing="0" w:line="480" w:lineRule="auto"/>
      <w:ind w:left="420" w:leftChars="20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qFormat/>
    <w:uiPriority w:val="0"/>
    <w:pPr>
      <w:snapToGrid w:val="0"/>
      <w:jc w:val="left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18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默认段落字体 Para Char Char"/>
    <w:basedOn w:val="1"/>
    <w:link w:val="21"/>
    <w:qFormat/>
    <w:uiPriority w:val="0"/>
    <w:rPr>
      <w:rFonts w:ascii="Times New Roman" w:hAnsi="Times New Roman" w:eastAsia="宋体" w:cs="Times New Roman"/>
      <w:szCs w:val="24"/>
    </w:r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paragraph" w:customStyle="1" w:styleId="26">
    <w:name w:val="样式1"/>
    <w:basedOn w:val="27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27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28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9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30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31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3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34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35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PlainText"/>
    <w:basedOn w:val="1"/>
    <w:qFormat/>
    <w:uiPriority w:val="0"/>
    <w:pPr>
      <w:jc w:val="both"/>
      <w:textAlignment w:val="baseline"/>
    </w:pPr>
    <w:rPr>
      <w:rFonts w:ascii="宋体" w:hAnsi="Calibri" w:eastAsia="宋体"/>
      <w:kern w:val="2"/>
      <w:sz w:val="21"/>
      <w:szCs w:val="21"/>
      <w:lang w:val="en-US" w:eastAsia="zh-CN" w:bidi="ar-SA"/>
    </w:rPr>
  </w:style>
  <w:style w:type="paragraph" w:customStyle="1" w:styleId="39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0">
    <w:name w:val="默认段落字体 Para Char Char Char Char Char Char Char Char Char Char"/>
    <w:basedOn w:val="1"/>
    <w:qFormat/>
    <w:uiPriority w:val="0"/>
  </w:style>
  <w:style w:type="character" w:customStyle="1" w:styleId="41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42">
    <w:name w:val="纯文本 Char"/>
    <w:link w:val="9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44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46">
    <w:name w:val="页脚 Char"/>
    <w:link w:val="13"/>
    <w:qFormat/>
    <w:uiPriority w:val="0"/>
    <w:rPr>
      <w:kern w:val="2"/>
      <w:sz w:val="18"/>
      <w:szCs w:val="18"/>
    </w:rPr>
  </w:style>
  <w:style w:type="character" w:customStyle="1" w:styleId="47">
    <w:name w:val="页眉 Char"/>
    <w:link w:val="1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8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49">
    <w:name w:val="15"/>
    <w:basedOn w:val="21"/>
    <w:qFormat/>
    <w:uiPriority w:val="0"/>
    <w:rPr>
      <w:rFonts w:hint="default" w:ascii="Calibri" w:hAnsi="Calibri" w:cs="Calibri"/>
    </w:rPr>
  </w:style>
  <w:style w:type="character" w:customStyle="1" w:styleId="50">
    <w:name w:val="正文文本缩进 Char"/>
    <w:link w:val="8"/>
    <w:qFormat/>
    <w:uiPriority w:val="0"/>
    <w:rPr>
      <w:kern w:val="2"/>
      <w:sz w:val="21"/>
      <w:szCs w:val="24"/>
    </w:rPr>
  </w:style>
  <w:style w:type="character" w:customStyle="1" w:styleId="5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52">
    <w:name w:val="10"/>
    <w:basedOn w:val="21"/>
    <w:qFormat/>
    <w:uiPriority w:val="0"/>
    <w:rPr>
      <w:rFonts w:hint="default" w:ascii="Calibri" w:hAnsi="Calibri" w:cs="Calibri"/>
    </w:rPr>
  </w:style>
  <w:style w:type="character" w:customStyle="1" w:styleId="53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4">
    <w:name w:val="fontstyle01"/>
    <w:basedOn w:val="2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5">
    <w:name w:val="f_center"/>
    <w:basedOn w:val="1"/>
    <w:qFormat/>
    <w:uiPriority w:val="0"/>
    <w:pPr>
      <w:spacing w:after="0" w:afterAutospacing="0" w:line="300" w:lineRule="atLeast"/>
      <w:jc w:val="center"/>
    </w:pPr>
    <w:rPr>
      <w:color w:val="666666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jy</cp:lastModifiedBy>
  <cp:lastPrinted>2018-10-08T07:17:00Z</cp:lastPrinted>
  <dcterms:modified xsi:type="dcterms:W3CDTF">2021-12-06T04:29:27Z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2052-11.8.2.8506</vt:lpwstr>
  </property>
  <property fmtid="{D5CDD505-2E9C-101B-9397-08002B2CF9AE}" pid="4" name="ICV">
    <vt:lpwstr>C700A574884F467498886DF7B870D468</vt:lpwstr>
  </property>
</Properties>
</file>