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05" w:rsidRDefault="00DF4305" w:rsidP="00DF4305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4F6F49">
        <w:rPr>
          <w:rFonts w:ascii="方正小标宋简体" w:eastAsia="方正小标宋简体" w:hAnsi="宋体" w:cs="宋体" w:hint="eastAsia"/>
          <w:kern w:val="0"/>
          <w:sz w:val="44"/>
          <w:szCs w:val="44"/>
        </w:rPr>
        <w:t>深圳市20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21</w:t>
      </w:r>
      <w:r w:rsidRPr="004F6F49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年度“鹏城工匠”名单（10名）</w:t>
      </w:r>
    </w:p>
    <w:p w:rsidR="00DF4305" w:rsidRDefault="00DF4305" w:rsidP="00DF4305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1134"/>
        <w:gridCol w:w="851"/>
        <w:gridCol w:w="1843"/>
        <w:gridCol w:w="2361"/>
        <w:gridCol w:w="1833"/>
      </w:tblGrid>
      <w:tr w:rsidR="00DF4305" w:rsidTr="00577D54">
        <w:trPr>
          <w:trHeight w:val="773"/>
          <w:jc w:val="center"/>
        </w:trPr>
        <w:tc>
          <w:tcPr>
            <w:tcW w:w="692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36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证书编号</w:t>
            </w:r>
          </w:p>
        </w:tc>
      </w:tr>
      <w:tr w:rsidR="00DF4305" w:rsidRPr="006E00BD" w:rsidTr="00577D54">
        <w:trPr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江木荣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43" w:type="dxa"/>
            <w:vAlign w:val="center"/>
          </w:tcPr>
          <w:p w:rsidR="00DF4305" w:rsidRPr="00C6427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机电车间主管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深业汽车贸易有限公司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PCGJ2021001</w:t>
            </w:r>
          </w:p>
        </w:tc>
      </w:tr>
      <w:tr w:rsidR="00DF4305" w:rsidRPr="006E00BD" w:rsidTr="00577D54">
        <w:trPr>
          <w:trHeight w:val="627"/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安乐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43" w:type="dxa"/>
            <w:vAlign w:val="center"/>
          </w:tcPr>
          <w:p w:rsidR="00DF4305" w:rsidRPr="00C6427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生产技术部副部长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深圳市水务（集团）有限公司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PCGJ2021002</w:t>
            </w:r>
          </w:p>
        </w:tc>
      </w:tr>
      <w:tr w:rsidR="00DF4305" w:rsidRPr="006E00BD" w:rsidTr="00577D54">
        <w:trPr>
          <w:trHeight w:val="90"/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孙磊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43" w:type="dxa"/>
            <w:vAlign w:val="center"/>
          </w:tcPr>
          <w:p w:rsidR="00DF4305" w:rsidRPr="00C6427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手表设计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飞亚达精密科技股份有限公司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PCGJ2021003</w:t>
            </w:r>
          </w:p>
        </w:tc>
      </w:tr>
      <w:tr w:rsidR="00DF4305" w:rsidRPr="006E00BD" w:rsidTr="00577D54">
        <w:trPr>
          <w:trHeight w:val="773"/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李卫华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43" w:type="dxa"/>
            <w:vAlign w:val="center"/>
          </w:tcPr>
          <w:p w:rsidR="00DF4305" w:rsidRPr="00C6427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专业教师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深圳技师学院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PCGJ2021004</w:t>
            </w:r>
          </w:p>
        </w:tc>
      </w:tr>
      <w:tr w:rsidR="00DF4305" w:rsidRPr="006E00BD" w:rsidTr="00577D54">
        <w:trPr>
          <w:trHeight w:val="840"/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肖云辉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43" w:type="dxa"/>
            <w:vAlign w:val="center"/>
          </w:tcPr>
          <w:p w:rsidR="00DF4305" w:rsidRPr="00C6427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自动化设备维修及技术改造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富泰华工业（深圳）有限公司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PCGJ2021005</w:t>
            </w:r>
          </w:p>
        </w:tc>
      </w:tr>
      <w:tr w:rsidR="00DF4305" w:rsidRPr="006E00BD" w:rsidTr="00577D54">
        <w:trPr>
          <w:trHeight w:val="589"/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张宝辉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43" w:type="dxa"/>
            <w:vAlign w:val="center"/>
          </w:tcPr>
          <w:p w:rsidR="00DF4305" w:rsidRPr="00C6427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招商局重工（深圳）有限公司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PCGJ2021006</w:t>
            </w:r>
          </w:p>
        </w:tc>
      </w:tr>
      <w:tr w:rsidR="00DF4305" w:rsidRPr="006E00BD" w:rsidTr="00577D54">
        <w:trPr>
          <w:trHeight w:val="819"/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陈永伟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43" w:type="dxa"/>
            <w:vAlign w:val="center"/>
          </w:tcPr>
          <w:p w:rsidR="00DF4305" w:rsidRPr="00C6427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控制副主任工程师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中广核核电运营有限公司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PCGJ2021007</w:t>
            </w:r>
          </w:p>
        </w:tc>
      </w:tr>
      <w:tr w:rsidR="00DF4305" w:rsidRPr="006E00BD" w:rsidTr="00577D54">
        <w:trPr>
          <w:trHeight w:val="804"/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陈锦城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43" w:type="dxa"/>
            <w:vAlign w:val="center"/>
          </w:tcPr>
          <w:p w:rsidR="00DF4305" w:rsidRPr="00C6427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安全质量监察员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深圳市机场（集团）有限公司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PCGJ2021008</w:t>
            </w:r>
          </w:p>
        </w:tc>
      </w:tr>
      <w:tr w:rsidR="00DF4305" w:rsidRPr="006E00BD" w:rsidTr="00577D54">
        <w:trPr>
          <w:trHeight w:val="649"/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胡建平</w:t>
            </w:r>
          </w:p>
        </w:tc>
        <w:tc>
          <w:tcPr>
            <w:tcW w:w="851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43" w:type="dxa"/>
            <w:vAlign w:val="center"/>
          </w:tcPr>
          <w:p w:rsidR="00DF4305" w:rsidRPr="00C6427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工艺美术总监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深圳市胡建平陶瓷艺术品有限公司</w:t>
            </w:r>
          </w:p>
        </w:tc>
        <w:tc>
          <w:tcPr>
            <w:tcW w:w="1833" w:type="dxa"/>
            <w:vAlign w:val="center"/>
          </w:tcPr>
          <w:p w:rsidR="00DF4305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PCGJ2021009</w:t>
            </w:r>
          </w:p>
        </w:tc>
      </w:tr>
      <w:tr w:rsidR="00DF4305" w:rsidRPr="006E00BD" w:rsidTr="00577D54">
        <w:trPr>
          <w:trHeight w:val="649"/>
          <w:jc w:val="center"/>
        </w:trPr>
        <w:tc>
          <w:tcPr>
            <w:tcW w:w="692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F4305" w:rsidRPr="00154DD2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54DD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费英英</w:t>
            </w:r>
          </w:p>
        </w:tc>
        <w:tc>
          <w:tcPr>
            <w:tcW w:w="851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43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6427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福利部副部长</w:t>
            </w:r>
          </w:p>
        </w:tc>
        <w:tc>
          <w:tcPr>
            <w:tcW w:w="2361" w:type="dxa"/>
          </w:tcPr>
          <w:p w:rsidR="00DF4305" w:rsidRPr="00AD0A4A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D0A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深圳市宝安区社会福利中心</w:t>
            </w:r>
          </w:p>
        </w:tc>
        <w:tc>
          <w:tcPr>
            <w:tcW w:w="1833" w:type="dxa"/>
            <w:vAlign w:val="center"/>
          </w:tcPr>
          <w:p w:rsidR="00DF4305" w:rsidRPr="006E00BD" w:rsidRDefault="00DF4305" w:rsidP="00577D5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E00B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PCGJ2021010</w:t>
            </w:r>
          </w:p>
        </w:tc>
      </w:tr>
    </w:tbl>
    <w:p w:rsidR="00DF4305" w:rsidRPr="004F6F49" w:rsidRDefault="00DF4305" w:rsidP="00DF4305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DF4305" w:rsidRDefault="00DF4305" w:rsidP="00DF4305">
      <w:pPr>
        <w:spacing w:line="58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DF4305" w:rsidRPr="001E5E1B" w:rsidRDefault="00DF4305" w:rsidP="00DF4305"/>
    <w:p w:rsidR="00D33B55" w:rsidRDefault="00D33B55"/>
    <w:sectPr w:rsidR="00D33B55" w:rsidSect="004557F7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7F7" w:rsidRDefault="00DF43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F4305">
      <w:rPr>
        <w:noProof/>
        <w:lang w:val="zh-CN"/>
      </w:rPr>
      <w:t>1</w:t>
    </w:r>
    <w:r>
      <w:fldChar w:fldCharType="end"/>
    </w:r>
  </w:p>
  <w:p w:rsidR="004557F7" w:rsidRDefault="00DF430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F4305"/>
    <w:rsid w:val="0001359E"/>
    <w:rsid w:val="00047953"/>
    <w:rsid w:val="00083568"/>
    <w:rsid w:val="00097FB3"/>
    <w:rsid w:val="000B181E"/>
    <w:rsid w:val="000B602C"/>
    <w:rsid w:val="000D4DC9"/>
    <w:rsid w:val="000F4E01"/>
    <w:rsid w:val="000F6909"/>
    <w:rsid w:val="0014197B"/>
    <w:rsid w:val="001476FC"/>
    <w:rsid w:val="00197041"/>
    <w:rsid w:val="001B3A6E"/>
    <w:rsid w:val="001F45A2"/>
    <w:rsid w:val="00207026"/>
    <w:rsid w:val="00215E2B"/>
    <w:rsid w:val="00217D18"/>
    <w:rsid w:val="00245F6C"/>
    <w:rsid w:val="0027520C"/>
    <w:rsid w:val="00296367"/>
    <w:rsid w:val="002A0D5B"/>
    <w:rsid w:val="002B1E1C"/>
    <w:rsid w:val="002B5480"/>
    <w:rsid w:val="002C2E16"/>
    <w:rsid w:val="00304F01"/>
    <w:rsid w:val="003312EB"/>
    <w:rsid w:val="0033254B"/>
    <w:rsid w:val="00350CB1"/>
    <w:rsid w:val="00350DC1"/>
    <w:rsid w:val="00353D92"/>
    <w:rsid w:val="003C45C4"/>
    <w:rsid w:val="003C70AE"/>
    <w:rsid w:val="00431E7B"/>
    <w:rsid w:val="004405CB"/>
    <w:rsid w:val="0045754F"/>
    <w:rsid w:val="00465749"/>
    <w:rsid w:val="00492FF8"/>
    <w:rsid w:val="00493877"/>
    <w:rsid w:val="004B4D2D"/>
    <w:rsid w:val="004E101B"/>
    <w:rsid w:val="004F3080"/>
    <w:rsid w:val="00501D4F"/>
    <w:rsid w:val="005303F4"/>
    <w:rsid w:val="00547E92"/>
    <w:rsid w:val="005518F2"/>
    <w:rsid w:val="00565F70"/>
    <w:rsid w:val="005A1E2D"/>
    <w:rsid w:val="005A34BE"/>
    <w:rsid w:val="005D2735"/>
    <w:rsid w:val="005E41B4"/>
    <w:rsid w:val="005E5630"/>
    <w:rsid w:val="005F47D3"/>
    <w:rsid w:val="006003BC"/>
    <w:rsid w:val="0060718F"/>
    <w:rsid w:val="00627AC2"/>
    <w:rsid w:val="00640C2B"/>
    <w:rsid w:val="00642F17"/>
    <w:rsid w:val="00662BCC"/>
    <w:rsid w:val="00664F0E"/>
    <w:rsid w:val="00665CC8"/>
    <w:rsid w:val="00665F15"/>
    <w:rsid w:val="00681682"/>
    <w:rsid w:val="006973DD"/>
    <w:rsid w:val="006C5AC3"/>
    <w:rsid w:val="006E3E5B"/>
    <w:rsid w:val="006E653D"/>
    <w:rsid w:val="006F32A9"/>
    <w:rsid w:val="006F6118"/>
    <w:rsid w:val="007018E1"/>
    <w:rsid w:val="00701C4D"/>
    <w:rsid w:val="00717009"/>
    <w:rsid w:val="0072263D"/>
    <w:rsid w:val="007266BF"/>
    <w:rsid w:val="007305F9"/>
    <w:rsid w:val="007323D2"/>
    <w:rsid w:val="0075060D"/>
    <w:rsid w:val="00755539"/>
    <w:rsid w:val="0076194E"/>
    <w:rsid w:val="007644F2"/>
    <w:rsid w:val="007A360F"/>
    <w:rsid w:val="007B3105"/>
    <w:rsid w:val="00815508"/>
    <w:rsid w:val="00823206"/>
    <w:rsid w:val="008654DF"/>
    <w:rsid w:val="008671F4"/>
    <w:rsid w:val="00894E04"/>
    <w:rsid w:val="008A1C32"/>
    <w:rsid w:val="008A41C3"/>
    <w:rsid w:val="008A60DA"/>
    <w:rsid w:val="008B16BD"/>
    <w:rsid w:val="008D306A"/>
    <w:rsid w:val="008D7A08"/>
    <w:rsid w:val="008F31FC"/>
    <w:rsid w:val="00906565"/>
    <w:rsid w:val="009164C5"/>
    <w:rsid w:val="00925B58"/>
    <w:rsid w:val="00937956"/>
    <w:rsid w:val="00955077"/>
    <w:rsid w:val="00957624"/>
    <w:rsid w:val="009677A4"/>
    <w:rsid w:val="00982A9E"/>
    <w:rsid w:val="0098692E"/>
    <w:rsid w:val="009A2FDD"/>
    <w:rsid w:val="009C4F16"/>
    <w:rsid w:val="009C68F7"/>
    <w:rsid w:val="009F01A9"/>
    <w:rsid w:val="00A0583E"/>
    <w:rsid w:val="00A1606B"/>
    <w:rsid w:val="00A17E2A"/>
    <w:rsid w:val="00A337FC"/>
    <w:rsid w:val="00A67417"/>
    <w:rsid w:val="00A70E21"/>
    <w:rsid w:val="00AB3D3A"/>
    <w:rsid w:val="00AB43B1"/>
    <w:rsid w:val="00AC0046"/>
    <w:rsid w:val="00AF3CE8"/>
    <w:rsid w:val="00B260C7"/>
    <w:rsid w:val="00B50FC3"/>
    <w:rsid w:val="00B51060"/>
    <w:rsid w:val="00B64C3A"/>
    <w:rsid w:val="00B661C7"/>
    <w:rsid w:val="00B701E3"/>
    <w:rsid w:val="00B73A60"/>
    <w:rsid w:val="00B96FB5"/>
    <w:rsid w:val="00BA6A55"/>
    <w:rsid w:val="00BC51BE"/>
    <w:rsid w:val="00BD1BF2"/>
    <w:rsid w:val="00BD24C8"/>
    <w:rsid w:val="00C03E79"/>
    <w:rsid w:val="00C10EA0"/>
    <w:rsid w:val="00C10F42"/>
    <w:rsid w:val="00C173CE"/>
    <w:rsid w:val="00C25532"/>
    <w:rsid w:val="00C2681F"/>
    <w:rsid w:val="00C35CCD"/>
    <w:rsid w:val="00C37C30"/>
    <w:rsid w:val="00C4128C"/>
    <w:rsid w:val="00C53C7E"/>
    <w:rsid w:val="00C56691"/>
    <w:rsid w:val="00C73DF1"/>
    <w:rsid w:val="00C76BEA"/>
    <w:rsid w:val="00C828A1"/>
    <w:rsid w:val="00C82DF4"/>
    <w:rsid w:val="00C9045E"/>
    <w:rsid w:val="00CA24C5"/>
    <w:rsid w:val="00CB3072"/>
    <w:rsid w:val="00CB69D7"/>
    <w:rsid w:val="00CC2BAA"/>
    <w:rsid w:val="00CC37FA"/>
    <w:rsid w:val="00CD3870"/>
    <w:rsid w:val="00CD7A35"/>
    <w:rsid w:val="00CE2E4E"/>
    <w:rsid w:val="00D01512"/>
    <w:rsid w:val="00D05AE3"/>
    <w:rsid w:val="00D22CD7"/>
    <w:rsid w:val="00D33B55"/>
    <w:rsid w:val="00D43164"/>
    <w:rsid w:val="00D44DCA"/>
    <w:rsid w:val="00D64CA7"/>
    <w:rsid w:val="00DA56B4"/>
    <w:rsid w:val="00DA5804"/>
    <w:rsid w:val="00DC1F30"/>
    <w:rsid w:val="00DC69FA"/>
    <w:rsid w:val="00DF4305"/>
    <w:rsid w:val="00E02758"/>
    <w:rsid w:val="00E12C4E"/>
    <w:rsid w:val="00E16EFF"/>
    <w:rsid w:val="00E22B64"/>
    <w:rsid w:val="00E37FF2"/>
    <w:rsid w:val="00E44C29"/>
    <w:rsid w:val="00E6011E"/>
    <w:rsid w:val="00E9076E"/>
    <w:rsid w:val="00E97B8A"/>
    <w:rsid w:val="00EC7904"/>
    <w:rsid w:val="00ED643C"/>
    <w:rsid w:val="00EE0270"/>
    <w:rsid w:val="00EF6726"/>
    <w:rsid w:val="00EF6948"/>
    <w:rsid w:val="00F348AE"/>
    <w:rsid w:val="00F43006"/>
    <w:rsid w:val="00F53F05"/>
    <w:rsid w:val="00F67F99"/>
    <w:rsid w:val="00F8186D"/>
    <w:rsid w:val="00F914D1"/>
    <w:rsid w:val="00FC2BFC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F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43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Chinese ORG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任秀艳</dc:creator>
  <cp:lastModifiedBy>任秀艳</cp:lastModifiedBy>
  <cp:revision>1</cp:revision>
  <dcterms:created xsi:type="dcterms:W3CDTF">2021-11-12T02:50:00Z</dcterms:created>
  <dcterms:modified xsi:type="dcterms:W3CDTF">2021-11-12T02:51:00Z</dcterms:modified>
</cp:coreProperties>
</file>