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F8" w:rsidRDefault="00FF18F8" w:rsidP="00FF18F8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A541CF">
        <w:rPr>
          <w:rFonts w:ascii="方正小标宋简体" w:eastAsia="方正小标宋简体" w:hAnsi="宋体" w:hint="eastAsia"/>
          <w:sz w:val="44"/>
          <w:szCs w:val="44"/>
        </w:rPr>
        <w:t>深圳市网络安全等级保护备案流程图</w:t>
      </w:r>
    </w:p>
    <w:bookmarkStart w:id="0" w:name="_GoBack"/>
    <w:bookmarkEnd w:id="0"/>
    <w:p w:rsidR="00FF18F8" w:rsidRDefault="00A73454" w:rsidP="00FF18F8">
      <w:r>
        <w:rPr>
          <w:rFonts w:ascii="等线" w:eastAsia="等线" w:hAnsi="等线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29B67" wp14:editId="1530AED0">
                <wp:simplePos x="0" y="0"/>
                <wp:positionH relativeFrom="column">
                  <wp:posOffset>4867910</wp:posOffset>
                </wp:positionH>
                <wp:positionV relativeFrom="paragraph">
                  <wp:posOffset>6076950</wp:posOffset>
                </wp:positionV>
                <wp:extent cx="1524000" cy="9144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54" w:rsidRPr="00A73454" w:rsidRDefault="00A73454" w:rsidP="00A73454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73454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备案材料不符合要求的，通过平台驳回并说明原因。调整内容</w:t>
                            </w:r>
                            <w:r w:rsidR="006B6E7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后</w:t>
                            </w:r>
                            <w:r w:rsidR="006B6E78" w:rsidRPr="00A73454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需</w:t>
                            </w:r>
                            <w:r w:rsidRPr="00A73454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重新提交。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7" o:spid="_x0000_s1026" type="#_x0000_t202" style="position:absolute;left:0;text-align:left;margin-left:383.3pt;margin-top:478.5pt;width:120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" fillcolor="white [3201]" stroked="f" strokeweight=".5pt">
                <v:textbox>
                  <w:txbxContent>
                    <w:p w:rsidR="00A73454" w:rsidRPr="00A73454" w:rsidRDefault="00A73454" w:rsidP="00A73454">
                      <w:pPr>
                        <w:spacing w:line="32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73454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备案材料不符合要求的，通过平台驳回并说明原因。调整内容</w:t>
                      </w:r>
                      <w:r w:rsidR="006B6E7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后</w:t>
                      </w:r>
                      <w:r w:rsidR="006B6E78" w:rsidRPr="00A73454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需</w:t>
                      </w:r>
                      <w:r w:rsidRPr="00A73454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重新提交。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等线" w:eastAsia="等线" w:hAnsi="等线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D34C6A" wp14:editId="5D276D8D">
                <wp:simplePos x="0" y="0"/>
                <wp:positionH relativeFrom="column">
                  <wp:posOffset>3026410</wp:posOffset>
                </wp:positionH>
                <wp:positionV relativeFrom="paragraph">
                  <wp:posOffset>7645400</wp:posOffset>
                </wp:positionV>
                <wp:extent cx="1409700" cy="317500"/>
                <wp:effectExtent l="0" t="0" r="0" b="635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54" w:rsidRPr="00A73454" w:rsidRDefault="00A73454" w:rsidP="00A73454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7345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27" type="#_x0000_t202" style="position:absolute;left:0;text-align:left;margin-left:238.3pt;margin-top:602pt;width:111pt;height: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" fillcolor="white [3201]" stroked="f" strokeweight=".5pt">
                <v:textbox>
                  <w:txbxContent>
                    <w:p w:rsidR="00A73454" w:rsidRPr="00A73454" w:rsidRDefault="00A73454" w:rsidP="00A73454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7345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等线" w:eastAsia="等线" w:hAnsi="等线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6076950</wp:posOffset>
                </wp:positionV>
                <wp:extent cx="1409700" cy="317500"/>
                <wp:effectExtent l="0" t="0" r="0" b="63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54" w:rsidRPr="00A73454" w:rsidRDefault="00A73454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7345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提交等保备案材料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28" type="#_x0000_t202" style="position:absolute;left:0;text-align:left;margin-left:238.3pt;margin-top:478.5pt;width:111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" fillcolor="white [3201]" stroked="f" strokeweight=".5pt">
                <v:textbox>
                  <w:txbxContent>
                    <w:p w:rsidR="00A73454" w:rsidRPr="00A73454" w:rsidRDefault="00A73454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7345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提交等保备案材料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等线" w:eastAsia="等线" w:hAnsi="等线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5433CD" wp14:editId="2D53EA55">
                <wp:simplePos x="0" y="0"/>
                <wp:positionH relativeFrom="column">
                  <wp:posOffset>4766310</wp:posOffset>
                </wp:positionH>
                <wp:positionV relativeFrom="paragraph">
                  <wp:posOffset>4946650</wp:posOffset>
                </wp:positionV>
                <wp:extent cx="593725" cy="2057400"/>
                <wp:effectExtent l="0" t="76200" r="1082675" b="1905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725" cy="2057400"/>
                        </a:xfrm>
                        <a:prstGeom prst="bentConnector3">
                          <a:avLst>
                            <a:gd name="adj1" fmla="val 27673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4" o:spid="_x0000_s1026" type="#_x0000_t34" style="position:absolute;left:0;text-align:left;margin-left:375.3pt;margin-top:389.5pt;width:46.75pt;height:16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" adj="59775" strokecolor="black [3213]">
                <v:stroke endarrow="open"/>
              </v:shape>
            </w:pict>
          </mc:Fallback>
        </mc:AlternateContent>
      </w:r>
      <w:r>
        <w:rPr>
          <w:rFonts w:ascii="等线" w:eastAsia="等线" w:hAnsi="等线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D9005" wp14:editId="064AF2E0">
                <wp:simplePos x="0" y="0"/>
                <wp:positionH relativeFrom="column">
                  <wp:posOffset>2952750</wp:posOffset>
                </wp:positionH>
                <wp:positionV relativeFrom="paragraph">
                  <wp:posOffset>6006465</wp:posOffset>
                </wp:positionV>
                <wp:extent cx="0" cy="400050"/>
                <wp:effectExtent l="95250" t="0" r="114300" b="571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232.5pt;margin-top:472.95pt;width:0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" strokecolor="black [3213]">
                <v:stroke endarrow="open"/>
              </v:shape>
            </w:pict>
          </mc:Fallback>
        </mc:AlternateContent>
      </w:r>
      <w:r w:rsidR="00DE7719">
        <w:rPr>
          <w:rFonts w:ascii="等线" w:eastAsia="等线" w:hAnsi="等线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A886F74" wp14:editId="5F28AFCC">
                <wp:simplePos x="0" y="0"/>
                <wp:positionH relativeFrom="column">
                  <wp:posOffset>549910</wp:posOffset>
                </wp:positionH>
                <wp:positionV relativeFrom="paragraph">
                  <wp:posOffset>107950</wp:posOffset>
                </wp:positionV>
                <wp:extent cx="4810125" cy="8502650"/>
                <wp:effectExtent l="0" t="0" r="28575" b="1270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8502650"/>
                          <a:chOff x="0" y="0"/>
                          <a:chExt cx="4810125" cy="8502650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4810125" cy="10477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8F8" w:rsidRPr="000A205B" w:rsidRDefault="00FF18F8" w:rsidP="00FF18F8">
                              <w:pPr>
                                <w:spacing w:line="36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备案单位依照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《信息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安全等级保护管理办法》和</w:t>
                              </w:r>
                              <w:r w:rsidRPr="000A205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 xml:space="preserve">/T 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22240-2020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《信息系统安全等级保护定级指南》的要求确定本单位定级对象的安全保护等级；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等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级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初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步确定为第二级及以上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的等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级保护对象，需向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深圳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网监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分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局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提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交备案申请。</w:t>
                              </w:r>
                            </w:p>
                            <w:p w:rsidR="00FF18F8" w:rsidRPr="00FF18F8" w:rsidRDefault="00FF18F8" w:rsidP="00FF18F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矩形 1"/>
                        <wps:cNvSpPr/>
                        <wps:spPr>
                          <a:xfrm>
                            <a:off x="0" y="1447800"/>
                            <a:ext cx="4810125" cy="5905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8F8" w:rsidRPr="00FF18F8" w:rsidRDefault="00FF18F8" w:rsidP="00FF18F8">
                              <w:pPr>
                                <w:jc w:val="center"/>
                              </w:pPr>
                              <w:r w:rsidRPr="000A205B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登录“深圳市公安局（官网首页http://ga.sz.gov.cn/）-法人业务-网络安全等级保护和信息通报”模块</w:t>
                              </w:r>
                              <w:r w:rsidRPr="000A205B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，进入</w:t>
                              </w:r>
                              <w:r w:rsidRPr="000A205B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到网络</w:t>
                              </w:r>
                              <w:r w:rsidRPr="000A205B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系统安</w:t>
                              </w:r>
                              <w:r w:rsidRPr="000A205B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全</w:t>
                              </w:r>
                              <w:r w:rsidRPr="000A205B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管理平台。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0" y="2438400"/>
                            <a:ext cx="4810125" cy="11144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8F8" w:rsidRPr="00FF18F8" w:rsidRDefault="00FF18F8" w:rsidP="00FF18F8">
                              <w:pPr>
                                <w:spacing w:line="360" w:lineRule="exact"/>
                              </w:pP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通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过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“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等级保护管理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”-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“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新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增定级备案”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栏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目，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创建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一个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定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级对象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的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备案申请。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操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作流程可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通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过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点击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页面上方的“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操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作手册下载”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查看手册</w:t>
                              </w:r>
                              <w:r w:rsidRPr="000A205B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。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填写完备案信息及需上传的附件，就可下载备案表和工作小组名单与其他附件材料一并打印盖章，将盖章扫描件打包一起上传到平台。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0" y="3937000"/>
                            <a:ext cx="4810125" cy="19621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8F8" w:rsidRPr="000A205B" w:rsidRDefault="00FF18F8" w:rsidP="00FF18F8">
                              <w:pPr>
                                <w:spacing w:line="360" w:lineRule="exact"/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</w:pP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需要报备（盖章）的材料：</w:t>
                              </w:r>
                            </w:p>
                            <w:p w:rsidR="00FF18F8" w:rsidRPr="000A205B" w:rsidRDefault="00FF18F8" w:rsidP="00FF18F8">
                              <w:pPr>
                                <w:spacing w:line="360" w:lineRule="exact"/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</w:pP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1.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ab/>
                                <w:t>《信息系统安全等级保护备案表》，包括《单位基本情况》（表一）、《信息系统情况》（表二）、《信息系统定级情况》（表三）和《第三级以上信息系统提交材料情况》（表四），第三级以上系统才需要提交表四及其有关材料（表四中的附件1、2、3、4都是必提供项）。</w:t>
                              </w:r>
                            </w:p>
                            <w:p w:rsidR="00FF18F8" w:rsidRPr="000A205B" w:rsidRDefault="00FF18F8" w:rsidP="00FF18F8">
                              <w:pPr>
                                <w:spacing w:line="360" w:lineRule="exact"/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</w:pP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2.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ab/>
                                <w:t>《信息系统安全等级保护定级报告》。</w:t>
                              </w:r>
                            </w:p>
                            <w:p w:rsidR="00FF18F8" w:rsidRPr="000A205B" w:rsidRDefault="00FF18F8" w:rsidP="00FF18F8">
                              <w:pPr>
                                <w:spacing w:line="360" w:lineRule="exact"/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</w:pP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3.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ab/>
                                <w:t>《信息安全等级保护工作小组名单表》。</w:t>
                              </w:r>
                            </w:p>
                            <w:p w:rsidR="00FF18F8" w:rsidRPr="00FF18F8" w:rsidRDefault="00FF18F8" w:rsidP="00FF18F8">
                              <w:pPr>
                                <w:spacing w:line="360" w:lineRule="exact"/>
                              </w:pP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4.</w:t>
                              </w:r>
                              <w:r w:rsidRPr="000A205B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ab/>
                                <w:t>《网络安全等级保护定级专家评审意见表》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菱形 4"/>
                        <wps:cNvSpPr/>
                        <wps:spPr>
                          <a:xfrm>
                            <a:off x="635000" y="6299200"/>
                            <a:ext cx="3581400" cy="121285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17B" w:rsidRDefault="00FF18F8" w:rsidP="00C4217B">
                              <w:pPr>
                                <w:spacing w:line="280" w:lineRule="exact"/>
                                <w:jc w:val="center"/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</w:pPr>
                              <w:r w:rsidRPr="00FF18F8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深圳网监分局在</w:t>
                              </w:r>
                              <w:r w:rsidR="00900736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FF18F8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个</w:t>
                              </w:r>
                            </w:p>
                            <w:p w:rsidR="00FF18F8" w:rsidRPr="00FF18F8" w:rsidRDefault="00FF18F8" w:rsidP="00C4217B">
                              <w:pPr>
                                <w:spacing w:line="28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F18F8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工作日内完成审核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482600" y="7912100"/>
                            <a:ext cx="3829050" cy="5905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8F8" w:rsidRPr="00FF18F8" w:rsidRDefault="00FF18F8" w:rsidP="00FF18F8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F18F8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颁发纸制《信息系统安全等级保护备案证明》证书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2413000" y="1054100"/>
                            <a:ext cx="0" cy="400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2413000" y="2044700"/>
                            <a:ext cx="0" cy="400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2413000" y="3530600"/>
                            <a:ext cx="0" cy="400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2413000" y="7512050"/>
                            <a:ext cx="0" cy="400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6" o:spid="_x0000_s1029" style="position:absolute;left:0;text-align:left;margin-left:43.3pt;margin-top:8.5pt;width:378.75pt;height:669.5pt;z-index:251677696;mso-height-relative:margin" coordsize="48101,8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">
                <v:rect id="矩形 5" o:spid="_x0000_s1030" style="position:absolute;width:48101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>
                  <v:textbox>
                    <w:txbxContent>
                      <w:p w:rsidR="00FF18F8" w:rsidRPr="000A205B" w:rsidRDefault="00FF18F8" w:rsidP="00FF18F8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备案单位依照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《信息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安全等级保护管理办法》和</w:t>
                        </w:r>
                        <w:r w:rsidRPr="000A20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G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B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 xml:space="preserve">/T 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22240-2020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《信息系统安全等级保护定级指南》的要求确定本单位定级对象的安全保护等级；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等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级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初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步确定为第二级及以上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的等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级保护对象，需向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深圳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网监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分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局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提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交备案申请。</w:t>
                        </w:r>
                      </w:p>
                      <w:p w:rsidR="00FF18F8" w:rsidRPr="00FF18F8" w:rsidRDefault="00FF18F8" w:rsidP="00FF18F8">
                        <w:pPr>
                          <w:jc w:val="center"/>
                        </w:pPr>
                      </w:p>
                    </w:txbxContent>
                  </v:textbox>
                </v:rect>
                <v:rect id="矩形 1" o:spid="_x0000_s1031" style="position:absolute;top:14478;width:48101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Z8EA&#10;AADaAAAADwAAAGRycy9kb3ducmV2LnhtbERPTWuDQBC9B/Iflgn0FtfmEFLjKkUoLc0pNjnkNrhT&#10;lbqz4m6M9tdnA4Wehsf7nDSfTCdGGlxrWcFzFIMgrqxuuVZw+npb70A4j6yxs0wKZnKQZ8tFiom2&#10;Nz7SWPpahBB2CSpovO8TKV3VkEEX2Z44cN92MOgDHGqpB7yFcNPJTRxvpcGWQ0ODPRUNVT/l1Sg4&#10;zNKPp/P25Xcs2lmXl+L9kwqlnlbT6x6Ep8n/i//cHzrMh8crjyu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LcGfBAAAA2gAAAA8AAAAAAAAAAAAAAAAAmAIAAGRycy9kb3du&#10;cmV2LnhtbFBLBQYAAAAABAAEAPUAAACGAwAAAAA=&#10;" fillcolor="white [3201]" strokecolor="black [3200]" strokeweight="2pt">
                  <v:textbox>
                    <w:txbxContent>
                      <w:p w:rsidR="00FF18F8" w:rsidRPr="00FF18F8" w:rsidRDefault="00FF18F8" w:rsidP="00FF18F8">
                        <w:pPr>
                          <w:jc w:val="center"/>
                        </w:pPr>
                        <w:r w:rsidRPr="000A205B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登录“深圳市公安局（官网首页http://ga.sz.gov.cn/）-法人业务-网络安全等级保护和信息通报”模块</w:t>
                        </w:r>
                        <w:r w:rsidRPr="000A205B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，进入</w:t>
                        </w:r>
                        <w:r w:rsidRPr="000A205B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到网络</w:t>
                        </w:r>
                        <w:r w:rsidRPr="000A205B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系统安</w:t>
                        </w:r>
                        <w:r w:rsidRPr="000A205B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全</w:t>
                        </w:r>
                        <w:r w:rsidRPr="000A205B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管理平台。</w:t>
                        </w:r>
                      </w:p>
                    </w:txbxContent>
                  </v:textbox>
                </v:rect>
                <v:rect id="矩形 2" o:spid="_x0000_s1032" style="position:absolute;top:24384;width:48101;height:11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>
                  <v:textbox>
                    <w:txbxContent>
                      <w:p w:rsidR="00FF18F8" w:rsidRPr="00FF18F8" w:rsidRDefault="00FF18F8" w:rsidP="00FF18F8">
                        <w:pPr>
                          <w:spacing w:line="360" w:lineRule="exact"/>
                        </w:pP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通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过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“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等级保护管理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”-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“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新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增定级备案”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栏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目，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创建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一个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定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级对象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的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备案申请。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操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作流程可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通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过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点击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页面上方的“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操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作手册下载”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查看手册</w:t>
                        </w:r>
                        <w:r w:rsidRPr="000A205B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。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填写完备案信息及需上传的附件，就可下载备案表和工作小组名单与其他附件材料一并打印盖章，将盖章扫描件打包一起上传到平台。</w:t>
                        </w:r>
                      </w:p>
                    </w:txbxContent>
                  </v:textbox>
                </v:rect>
                <v:rect id="矩形 3" o:spid="_x0000_s1033" style="position:absolute;top:39370;width:48101;height:19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Li8IA&#10;AADaAAAADwAAAGRycy9kb3ducmV2LnhtbESPQYvCMBSE74L/ITxhb5ruL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UuLwgAAANoAAAAPAAAAAAAAAAAAAAAAAJgCAABkcnMvZG93&#10;bnJldi54bWxQSwUGAAAAAAQABAD1AAAAhwMAAAAA&#10;" fillcolor="white [3201]" strokecolor="black [3200]" strokeweight="2pt">
                  <v:textbox>
                    <w:txbxContent>
                      <w:p w:rsidR="00FF18F8" w:rsidRPr="000A205B" w:rsidRDefault="00FF18F8" w:rsidP="00FF18F8">
                        <w:pPr>
                          <w:spacing w:line="360" w:lineRule="exact"/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</w:pP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需要报备（盖章）的材料：</w:t>
                        </w:r>
                      </w:p>
                      <w:p w:rsidR="00FF18F8" w:rsidRPr="000A205B" w:rsidRDefault="00FF18F8" w:rsidP="00FF18F8">
                        <w:pPr>
                          <w:spacing w:line="360" w:lineRule="exact"/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</w:pP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1.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ab/>
                          <w:t>《信息系统安全等级保护备案表》，包括《单位基本情况》（表一）、《信息系统情况》（表二）、《信息系统定级情况》（表三）和《第三级以上信息系统提交材料情况》（表四），第三级以上系统才需要提交表四及其有关材料（表四中的附件1、2、3、4都是必提供项）。</w:t>
                        </w:r>
                      </w:p>
                      <w:p w:rsidR="00FF18F8" w:rsidRPr="000A205B" w:rsidRDefault="00FF18F8" w:rsidP="00FF18F8">
                        <w:pPr>
                          <w:spacing w:line="360" w:lineRule="exact"/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</w:pP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2.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ab/>
                          <w:t>《信息系统安全等级保护定级报告》。</w:t>
                        </w:r>
                      </w:p>
                      <w:p w:rsidR="00FF18F8" w:rsidRPr="000A205B" w:rsidRDefault="00FF18F8" w:rsidP="00FF18F8">
                        <w:pPr>
                          <w:spacing w:line="360" w:lineRule="exact"/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</w:pP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3.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ab/>
                          <w:t>《信息安全等级保护工作小组名单表》。</w:t>
                        </w:r>
                      </w:p>
                      <w:p w:rsidR="00FF18F8" w:rsidRPr="00FF18F8" w:rsidRDefault="00FF18F8" w:rsidP="00FF18F8">
                        <w:pPr>
                          <w:spacing w:line="360" w:lineRule="exact"/>
                        </w:pP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4.</w:t>
                        </w:r>
                        <w:r w:rsidRPr="000A205B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ab/>
                          <w:t>《网络安全等级保护定级专家评审意见表》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4" o:spid="_x0000_s1034" type="#_x0000_t4" style="position:absolute;left:6350;top:62992;width:35814;height:12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VIsQA&#10;AADaAAAADwAAAGRycy9kb3ducmV2LnhtbESPQWvCQBSE70L/w/KE3nSjlGpjVmkESy89GD30+JJ9&#10;yQazb0N2G9N/3y0Uehxm5hsmO0y2EyMNvnWsYLVMQBBXTrfcKLheTostCB+QNXaOScE3eTjsH2YZ&#10;ptrd+UxjERoRIexTVGBC6FMpfWXIol+6njh6tRsshiiHRuoB7xFuO7lOkmdpseW4YLCno6HqVnxZ&#10;Bdvxrc5fLuWpZnPtk81HXn5WuVKP8+l1ByLQFP7Df+13reAJfq/EG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wFSLEAAAA2gAAAA8AAAAAAAAAAAAAAAAAmAIAAGRycy9k&#10;b3ducmV2LnhtbFBLBQYAAAAABAAEAPUAAACJAwAAAAA=&#10;" fillcolor="white [3201]" strokecolor="black [3213]" strokeweight="2pt">
                  <v:textbox>
                    <w:txbxContent>
                      <w:p w:rsidR="00C4217B" w:rsidRDefault="00FF18F8" w:rsidP="00C4217B">
                        <w:pPr>
                          <w:spacing w:line="280" w:lineRule="exact"/>
                          <w:jc w:val="center"/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</w:pPr>
                        <w:r w:rsidRPr="00FF18F8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深圳网监分局在</w:t>
                        </w:r>
                        <w:r w:rsidR="00900736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3</w:t>
                        </w:r>
                        <w:r w:rsidRPr="00FF18F8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个</w:t>
                        </w:r>
                      </w:p>
                      <w:p w:rsidR="00FF18F8" w:rsidRPr="00FF18F8" w:rsidRDefault="00FF18F8" w:rsidP="00C4217B">
                        <w:pPr>
                          <w:spacing w:line="28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F18F8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工作日内完成审核</w:t>
                        </w:r>
                      </w:p>
                    </w:txbxContent>
                  </v:textbox>
                </v:shape>
                <v:rect id="矩形 7" o:spid="_x0000_s1035" style="position:absolute;left:4826;top:79121;width:38290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NiMIA&#10;AADaAAAADwAAAGRycy9kb3ducmV2LnhtbESPT4vCMBTE74LfITxhb5ruHvxTjbIUFpf1ZNWDt0fz&#10;bIvNS2libffTG0HwOMzMb5jVpjOVaKlxpWUFn5MIBHFmdcm5guPhZzwH4TyyxsoyKejJwWY9HKww&#10;1vbOe2pTn4sAYRejgsL7OpbSZQUZdBNbEwfvYhuDPsgml7rBe4CbSn5F0VQaLDksFFhTUlB2TW9G&#10;wa6Xvj2epov/Nil7nZ6T7R8lSn2Muu8lCE+df4df7V+tYAb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7k2IwgAAANoAAAAPAAAAAAAAAAAAAAAAAJgCAABkcnMvZG93&#10;bnJldi54bWxQSwUGAAAAAAQABAD1AAAAhwMAAAAA&#10;" fillcolor="white [3201]" strokecolor="black [3200]" strokeweight="2pt">
                  <v:textbox>
                    <w:txbxContent>
                      <w:p w:rsidR="00FF18F8" w:rsidRPr="00FF18F8" w:rsidRDefault="00FF18F8" w:rsidP="00FF18F8">
                        <w:pPr>
                          <w:spacing w:line="36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F18F8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颁发纸制《信息系统安全等级保护备案证明》证书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8" o:spid="_x0000_s1036" type="#_x0000_t32" style="position:absolute;left:24130;top:10541;width:0;height:4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dhDLwAAADaAAAADwAAAGRycy9kb3ducmV2LnhtbERPy4rCMBTdD/gP4QruxlQLo1SjiA+Q&#10;2fnA9aW5tqXNTUlirX9vFoLLw3kv171pREfOV5YVTMYJCOLc6ooLBdfL4XcOwgdkjY1lUvAiD+vV&#10;4GeJmbZPPlF3DoWIIewzVFCG0GZS+rwkg35sW+LI3a0zGCJ0hdQOnzHcNHKaJH/SYMWxocSWtiXl&#10;9flhFFScBp7u0gP972s3K251Z9OrUqNhv1mACNSHr/jjPmoFcWu8Em+AXL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GdhDLwAAADaAAAADwAAAAAAAAAAAAAAAAChAgAA&#10;ZHJzL2Rvd25yZXYueG1sUEsFBgAAAAAEAAQA+QAAAIoDAAAAAA==&#10;" strokecolor="black [3213]">
                  <v:stroke endarrow="open"/>
                </v:shape>
                <v:shape id="直接箭头连接符 10" o:spid="_x0000_s1037" type="#_x0000_t32" style="position:absolute;left:24130;top:20447;width:0;height:4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0erMIAAADbAAAADwAAAGRycy9kb3ducmV2LnhtbESPT2vCQBDF7wW/wzKCt7qpgSqpqxSt&#10;UHrzD56H7DQJyc6G3W2M375zELzN8N6895v1dnSdGijExrOBt3kGirj0tuHKwOV8eF2BignZYueZ&#10;DNwpwnYzeVljYf2NjzScUqUkhGOBBuqU+kLrWNbkMM59Tyzarw8Ok6yh0jbgTcJdpxdZ9q4dNiwN&#10;Nfa0q6lsT3/OQMN54sU+P9DPVxuW1bUdfH4xZjYdPz9AJRrT0/y4/raCL/Tyiwy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0erMIAAADbAAAADwAAAAAAAAAAAAAA&#10;AAChAgAAZHJzL2Rvd25yZXYueG1sUEsFBgAAAAAEAAQA+QAAAJADAAAAAA==&#10;" strokecolor="black [3213]">
                  <v:stroke endarrow="open"/>
                </v:shape>
                <v:shape id="直接箭头连接符 11" o:spid="_x0000_s1038" type="#_x0000_t32" style="position:absolute;left:24130;top:35306;width:0;height:4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7N74AAADbAAAADwAAAGRycy9kb3ducmV2LnhtbERPS4vCMBC+L/gfwgje1lQLKtUo4ios&#10;3nzgeWjGtrSZlCRb6783C4K3+fies9r0phEdOV9ZVjAZJyCIc6srLhRcL4fvBQgfkDU2lknBkzxs&#10;1oOvFWbaPvhE3TkUIoawz1BBGUKbSenzkgz6sW2JI3e3zmCI0BVSO3zEcNPIaZLMpMGKY0OJLe1K&#10;yuvzn1FQcRp4+pMe6Liv3by41Z1Nr0qNhv12CSJQHz7it/tXx/kT+P8lHiDX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Ebs3vgAAANsAAAAPAAAAAAAAAAAAAAAAAKEC&#10;AABkcnMvZG93bnJldi54bWxQSwUGAAAAAAQABAD5AAAAjAMAAAAA&#10;" strokecolor="black [3213]">
                  <v:stroke endarrow="open"/>
                </v:shape>
                <v:shape id="直接箭头连接符 13" o:spid="_x0000_s1039" type="#_x0000_t32" style="position:absolute;left:24130;top:75120;width:0;height:4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+A278AAADbAAAADwAAAGRycy9kb3ducmV2LnhtbERPTWvCQBC9F/oflil4q5smoJK6SmkN&#10;FG9G6XnITpOQ7GzY3Sbx37sFwds83uds97PpxUjOt5YVvC0TEMSV1S3XCi7n4nUDwgdkjb1lUnAl&#10;D/vd89MWc20nPtFYhlrEEPY5KmhCGHIpfdWQQb+0A3Hkfq0zGCJ0tdQOpxhuepkmyUoabDk2NDjQ&#10;Z0NVV/4ZBS1ngdOvrKDjoXPr+qcbbXZRavEyf7yDCDSHh/ju/tZxfgb/v8QD5O4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4+A278AAADbAAAADwAAAAAAAAAAAAAAAACh&#10;AgAAZHJzL2Rvd25yZXYueG1sUEsFBgAAAAAEAAQA+QAAAI0DAAAAAA==&#10;" strokecolor="black [3213]">
                  <v:stroke endarrow="open"/>
                </v:shape>
              </v:group>
            </w:pict>
          </mc:Fallback>
        </mc:AlternateContent>
      </w:r>
    </w:p>
    <w:sectPr w:rsidR="00FF18F8" w:rsidSect="00FF18F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F9" w:rsidRDefault="005A34F9" w:rsidP="006B6E78">
      <w:r>
        <w:separator/>
      </w:r>
    </w:p>
  </w:endnote>
  <w:endnote w:type="continuationSeparator" w:id="0">
    <w:p w:rsidR="005A34F9" w:rsidRDefault="005A34F9" w:rsidP="006B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F9" w:rsidRDefault="005A34F9" w:rsidP="006B6E78">
      <w:r>
        <w:separator/>
      </w:r>
    </w:p>
  </w:footnote>
  <w:footnote w:type="continuationSeparator" w:id="0">
    <w:p w:rsidR="005A34F9" w:rsidRDefault="005A34F9" w:rsidP="006B6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F8"/>
    <w:rsid w:val="000759CF"/>
    <w:rsid w:val="005A34F9"/>
    <w:rsid w:val="006A7FA3"/>
    <w:rsid w:val="006B6E78"/>
    <w:rsid w:val="007D1E60"/>
    <w:rsid w:val="00900736"/>
    <w:rsid w:val="00A73454"/>
    <w:rsid w:val="00C4217B"/>
    <w:rsid w:val="00DE7719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34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345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6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6E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6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6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34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345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6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6E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6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6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</Words>
  <Characters>13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wjzdzb</dc:creator>
  <cp:lastModifiedBy>067618</cp:lastModifiedBy>
  <cp:revision>3</cp:revision>
  <dcterms:created xsi:type="dcterms:W3CDTF">2021-04-19T01:40:00Z</dcterms:created>
  <dcterms:modified xsi:type="dcterms:W3CDTF">2021-04-20T02:56:00Z</dcterms:modified>
</cp:coreProperties>
</file>