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tLeast"/>
        <w:rPr>
          <w:rFonts w:hint="eastAsia" w:ascii="宋体" w:hAnsi="宋体"/>
          <w:sz w:val="24"/>
          <w:szCs w:val="24"/>
        </w:rPr>
      </w:pPr>
      <w:bookmarkStart w:id="0" w:name="_Toc5979747"/>
      <w:r>
        <w:rPr>
          <w:rFonts w:hint="eastAsia" w:ascii="宋体" w:hAnsi="宋体"/>
          <w:sz w:val="24"/>
          <w:szCs w:val="24"/>
        </w:rPr>
        <w:t>表</w:t>
      </w:r>
      <w:r>
        <w:rPr>
          <w:rFonts w:ascii="宋体" w:hAnsi="宋体"/>
          <w:sz w:val="24"/>
          <w:szCs w:val="24"/>
        </w:rPr>
        <w:t>8</w:t>
      </w:r>
    </w:p>
    <w:p>
      <w:pPr>
        <w:spacing w:after="120" w:afterLines="50" w:line="0" w:lineRule="atLeas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深圳市</w:t>
      </w:r>
      <w:r>
        <w:rPr>
          <w:rFonts w:ascii="宋体" w:hAnsi="宋体"/>
          <w:sz w:val="36"/>
          <w:szCs w:val="36"/>
        </w:rPr>
        <w:t>2019</w:t>
      </w:r>
      <w:r>
        <w:rPr>
          <w:rFonts w:hint="eastAsia" w:ascii="宋体" w:hAnsi="宋体"/>
          <w:sz w:val="36"/>
          <w:szCs w:val="36"/>
        </w:rPr>
        <w:t>年度土地整备利益统筹项目表</w:t>
      </w:r>
      <w:bookmarkEnd w:id="0"/>
    </w:p>
    <w:tbl>
      <w:tblPr>
        <w:tblStyle w:val="2"/>
        <w:tblW w:w="13157" w:type="dxa"/>
        <w:jc w:val="center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868"/>
        <w:gridCol w:w="6999"/>
        <w:gridCol w:w="1540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38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项目位置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序号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项目名称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街道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项目实施面积（公顷）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0" w:type="dxa"/>
            <w:vMerge w:val="restart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南山区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牛成村土地整备利益统筹项目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西丽、石岩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石壁龙土地整备利益统筹项目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西丽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0" w:type="dxa"/>
            <w:vMerge w:val="restart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宝安区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宝安区环境产业创新中心北区土地整备利益统筹项目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松岗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田心社区土地整备利益统筹项目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石岩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桥头社区土地整备利益统筹项目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福海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28.7024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2"/>
        <w:tblW w:w="13261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868"/>
        <w:gridCol w:w="6999"/>
        <w:gridCol w:w="1540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385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项目位置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序号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项目名称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街道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项目实施面积（公顷）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restart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宝安区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凤凰社区土地整备利益统筹项目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福永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新桥社区土地整备利益统筹项目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新桥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沙四社区土地整备利益统筹项目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沙井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和平社区土地整备利益统筹项目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福海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三围社区土地整备利益统筹项目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航城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沙井街道壆岗地块土地整备利益统筹项目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沙井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石岩水田社区土地整备利益统筹项目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石岩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沙井和一社区土地整备利益统筹项目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沙井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官田社区土地整备利益统筹项目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石岩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祝龙田地块土地整备利益统筹项目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石岩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钟屋社区土地整备利益统筹项目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航城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祝龙田教育产业用地土地整备利益统筹项目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石岩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塘下涌地块土地整备利益统筹项目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燕罗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restart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龙岗区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宝龙街道龙新社区沙背坜片区土地整备利益统筹项目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宝龙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园山街道荷坳社区长江埔片区土地整备利益统筹项目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园山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龙岗五联社区土地整备利益统筹项目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龙岗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宝龙同乐社区老太坑村土地整备利益统筹项目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宝龙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宝龙龙新社区大围村土地整备利益统筹项目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宝龙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园山西坑社区土地整备利益统筹项目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园山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龙岗区罗岗地块土地整备利益统筹项目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布吉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横岗六约社区深坑片区土地整备利益统筹项目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横岗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宝龙坑尾片区土地整备利益统筹项目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宝龙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坪地坪西社区坪西南路</w:t>
            </w: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hint="eastAsia" w:ascii="宋体" w:hAnsi="宋体"/>
                <w:sz w:val="18"/>
                <w:szCs w:val="18"/>
              </w:rPr>
              <w:t>号片区土地整备利益统筹项目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坪地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宝龙龙新社区兰水片区土地整备利益统筹项目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宝龙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宝龙街道龙东社区吓井一村土地整备利益统筹项目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宝龙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宝龙街道龙东社区上井工业区土地整备利益统筹项目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宝龙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平湖鹅公岭工业区土地整备利益统筹项目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平湖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</w:p>
        </w:tc>
      </w:tr>
    </w:tbl>
    <w:p>
      <w:pPr>
        <w:spacing w:line="240" w:lineRule="exact"/>
        <w:rPr>
          <w:rFonts w:hint="eastAsia"/>
        </w:rPr>
      </w:pPr>
    </w:p>
    <w:p>
      <w:pPr>
        <w:spacing w:line="240" w:lineRule="exact"/>
        <w:rPr>
          <w:rFonts w:hint="eastAsia"/>
        </w:rPr>
      </w:pPr>
    </w:p>
    <w:tbl>
      <w:tblPr>
        <w:tblStyle w:val="2"/>
        <w:tblW w:w="13261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868"/>
        <w:gridCol w:w="6999"/>
        <w:gridCol w:w="1540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385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项目位置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序号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项目名称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街道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项目实施面积（公顷）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restart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龙岗区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平湖金融基地辅城坳土地整备利益统筹项目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平湖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园山保安社区土地整备利益统筹项目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园山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坪地中心社区上輋村土地整备利益统筹项目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坪地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坪地四方埔社区土地整备利益统筹项目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坪地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坪地中心社区富乐片区土地整备利益统筹项目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坪地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龙岗龙东社区上井地块土地整备利益统筹项目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宝龙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南湾中部片区土地整备利益统筹项目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南湾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龙岗区同德社区土地整备利益统筹项目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宝龙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龙岗区国际低碳城坪西片区土地整备利益统筹项目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坪地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南湾下李朗社区土地整备利益统筹项目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南湾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坂田上雪社区土地整备利益统筹项目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坂田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restart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龙华区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福城桔新土地整备利益统筹项目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福城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樟坑径机场</w:t>
            </w:r>
            <w:r>
              <w:rPr>
                <w:rFonts w:ascii="宋体" w:hAnsi="宋体"/>
                <w:sz w:val="18"/>
                <w:szCs w:val="18"/>
              </w:rPr>
              <w:t>－</w:t>
            </w:r>
            <w:r>
              <w:rPr>
                <w:rFonts w:hint="eastAsia" w:ascii="宋体" w:hAnsi="宋体"/>
                <w:sz w:val="18"/>
                <w:szCs w:val="18"/>
              </w:rPr>
              <w:t>运行保障区土地整备利益统筹项目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观澜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陶吓、元芬土地整备利益统筹项目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大浪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大浪新围土地整备利益统筹项目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大浪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民治地块土地整备利益统筹项目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民治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民治牛栏前土地整备利益统筹项目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民治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樟坑径直升机场土地整备利益统筹项目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观湖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大和片区土地整备利益统筹项目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观湖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观湖马坜片区土地整备利益统筹项目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观湖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新田片区土地整备利益统筹项目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观湖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黎光产业片区土地整备利益统筹项目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观澜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福城狮径宏远土地整备利益统筹项目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福城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上横朗社区机荷高速边地块土地整备利益统筹项目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大浪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三联地块土地整备利益统筹项目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龙华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观澜黎光土地整备利益统筹项目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观澜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玉石新村地块土地整备利益统筹项目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龙华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21.18</w:t>
            </w:r>
          </w:p>
        </w:tc>
      </w:tr>
    </w:tbl>
    <w:p>
      <w:pPr>
        <w:spacing w:line="240" w:lineRule="exact"/>
        <w:rPr>
          <w:rFonts w:hint="eastAsia"/>
        </w:rPr>
      </w:pPr>
    </w:p>
    <w:p>
      <w:pPr>
        <w:spacing w:line="240" w:lineRule="exact"/>
        <w:rPr>
          <w:rFonts w:hint="eastAsia"/>
        </w:rPr>
      </w:pPr>
    </w:p>
    <w:tbl>
      <w:tblPr>
        <w:tblStyle w:val="2"/>
        <w:tblW w:w="13261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868"/>
        <w:gridCol w:w="6999"/>
        <w:gridCol w:w="1540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" w:hRule="atLeast"/>
          <w:tblHeader/>
          <w:jc w:val="center"/>
        </w:trPr>
        <w:tc>
          <w:tcPr>
            <w:tcW w:w="1385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项目位置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序号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项目名称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街道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项目实施面积（公顷）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restart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龙华区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大浪赖屋山（横朗）地块土地整备利益统筹项目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大浪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清湖股份合作公司土地整备利益统筹项目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龙华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观湖万安堂土地整备利益统筹项目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观湖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浪口河坑第四住宅区地块土地整备利益统筹项目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大浪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清湖黄泥塘地块土地整备利益统筹项目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龙华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大浪赖屋山菜地周边地块土地整备利益统筹项目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大浪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观澜桂花土地整备利益统筹项目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观澜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新百丽厂区用地土地整备利益统筹项目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大浪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观湖松元厦土地整备利益统筹项目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观湖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民治民乐地块土地整备利益统筹项目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民治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观澜君子布土地整备利益统筹项目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观澜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观澜创君新土地整备利益统筹项目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观澜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观澜企坪土地整备利益统筹项目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观澜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观澜库坑陂新村土地整备利益统筹项目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观澜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观澜库坑围仔村土地整备利益统筹项目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观澜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福城狮径土地整备利益统筹项目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福城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福城茜坑老围土地整备利益统筹项目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福城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福城茜坑新围土地整备利益统筹项目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福城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大浪颐丰华地块土地整备利益统筹项目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大浪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大浪谭罗别墅区北侧土地整备利益统筹项目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大浪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restart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坪山区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田心土地整备利益统筹项目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石井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田头土地整备利益统筹项目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石井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沙田（二期）土地整备利益统筹项目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坑梓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卢屋居民小组土地整备利益统筹项目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坑梓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田心社区树山背居民小组土地整备利益统筹项目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石井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龙田地块土地整备利益统筹项目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龙田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沙田整村统筹（一期）土地整备利益统筹项目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坑梓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35.73</w:t>
            </w:r>
          </w:p>
        </w:tc>
      </w:tr>
    </w:tbl>
    <w:p>
      <w:pPr>
        <w:spacing w:line="240" w:lineRule="exact"/>
        <w:rPr>
          <w:rFonts w:hint="eastAsia"/>
        </w:rPr>
      </w:pPr>
    </w:p>
    <w:p>
      <w:pPr>
        <w:spacing w:line="240" w:lineRule="exact"/>
        <w:rPr>
          <w:rFonts w:hint="eastAsia"/>
        </w:rPr>
      </w:pPr>
    </w:p>
    <w:tbl>
      <w:tblPr>
        <w:tblStyle w:val="2"/>
        <w:tblW w:w="13261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868"/>
        <w:gridCol w:w="6999"/>
        <w:gridCol w:w="1540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385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项目位置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序号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项目名称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街道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项目实施面积（公顷）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restart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光明区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楼村社区空地土地整备利益统筹项目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新湖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楼村社区狮山工业园土地整备利益统筹项目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新湖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李松蓢社区土地整备利益统筹项目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公明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长圳社区土地整备利益统筹项目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玉塘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东坑社区土地整备利益统筹项目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凤凰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甲子塘社区土地整备利益统筹项目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凤凰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玉律社区土地整备利益统筹项目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玉塘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田寮社区土地整备利益统筹项目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玉塘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楼村社区土地整备利益统筹项目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新湖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上村社区土地整备利益统筹项目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公明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西田社区土地整备利益统筹项目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公明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restart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大鹏新区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葵新</w:t>
            </w:r>
            <w:r>
              <w:rPr>
                <w:rFonts w:ascii="宋体" w:hAnsi="宋体"/>
                <w:sz w:val="18"/>
                <w:szCs w:val="18"/>
              </w:rPr>
              <w:t>－</w:t>
            </w:r>
            <w:r>
              <w:rPr>
                <w:rFonts w:hint="eastAsia" w:ascii="宋体" w:hAnsi="宋体"/>
                <w:sz w:val="18"/>
                <w:szCs w:val="18"/>
              </w:rPr>
              <w:t>官湖片区土地整备利益统筹项目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葵涌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布新社区土地整备利益统筹项目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大鹏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西涌社区土地整备利益统筹项目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南澳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葵丰社区土地整备利益统筹项目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葵涌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溪涌社区土地整备利益统筹项目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葵涌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792" w:type="dxa"/>
            <w:gridSpan w:val="4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合计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4087</w:t>
            </w:r>
          </w:p>
        </w:tc>
      </w:tr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C432E"/>
    <w:rsid w:val="0BEC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2019-08-05T03:26:00Z</dcterms:created>
  <dc:creator>？？？</dc:creator>
  <cp:lastModifiedBy>？？？</cp:lastModifiedBy>
  <dcterms:modified xsi:type="dcterms:W3CDTF">2019-08-05T03:27:13Z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