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79" w:rsidRDefault="00720779" w:rsidP="00720779">
      <w:pPr>
        <w:spacing w:line="40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附件8</w:t>
      </w:r>
    </w:p>
    <w:p w:rsidR="00720779" w:rsidRDefault="00720779" w:rsidP="00720779">
      <w:pPr>
        <w:ind w:firstLineChars="85" w:firstLine="306"/>
        <w:jc w:val="center"/>
        <w:rPr>
          <w:rFonts w:hint="eastAsia"/>
          <w:noProof/>
          <w:sz w:val="36"/>
          <w:szCs w:val="36"/>
        </w:rPr>
      </w:pPr>
      <w:r>
        <w:rPr>
          <w:rFonts w:hint="eastAsia"/>
          <w:noProof/>
          <w:sz w:val="36"/>
          <w:szCs w:val="36"/>
        </w:rPr>
        <w:t>车辆信息调整流程图</w:t>
      </w:r>
    </w:p>
    <w:p w:rsidR="00720779" w:rsidRDefault="00720779" w:rsidP="00720779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6068060" cy="2377440"/>
                <wp:effectExtent l="0" t="0" r="8890" b="0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2377440"/>
                          <a:chOff x="1588" y="3298"/>
                          <a:chExt cx="9016" cy="4088"/>
                        </a:xfrm>
                      </wpg:grpSpPr>
                      <wpg:grpSp>
                        <wpg:cNvPr id="3" name="Canvas 3"/>
                        <wpg:cNvGrpSpPr>
                          <a:grpSpLocks noChangeAspect="1"/>
                        </wpg:cNvGrpSpPr>
                        <wpg:grpSpPr bwMode="auto">
                          <a:xfrm>
                            <a:off x="1588" y="3298"/>
                            <a:ext cx="6631" cy="4088"/>
                            <a:chOff x="1977" y="3216"/>
                            <a:chExt cx="6631" cy="4088"/>
                          </a:xfrm>
                        </wpg:grpSpPr>
                        <wps:wsp>
                          <wps:cNvPr id="4" name="AutoShape 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77" y="3216"/>
                              <a:ext cx="6631" cy="40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6" y="4131"/>
                              <a:ext cx="6180" cy="2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9" y="3499"/>
                              <a:ext cx="1754" cy="4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0779" w:rsidRDefault="00720779" w:rsidP="0072077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开始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" y="4450"/>
                              <a:ext cx="5310" cy="794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0779" w:rsidRDefault="00720779" w:rsidP="0072077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在“政府公交监管平台业务管理系统”办理企业内部运力调整、刷卡设备调整备案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9" y="6648"/>
                              <a:ext cx="1752" cy="4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0779" w:rsidRDefault="00720779" w:rsidP="0072077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结束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9"/>
                          <wps:cNvCnPr>
                            <a:cxnSpLocks noChangeShapeType="1"/>
                            <a:stCxn id="6" idx="2"/>
                            <a:endCxn id="7" idx="0"/>
                          </wps:cNvCnPr>
                          <wps:spPr bwMode="auto">
                            <a:xfrm>
                              <a:off x="5226" y="3964"/>
                              <a:ext cx="1" cy="48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10"/>
                          <wps:cNvCnPr>
                            <a:cxnSpLocks noChangeShapeType="1"/>
                            <a:stCxn id="7" idx="2"/>
                            <a:endCxn id="11" idx="0"/>
                          </wps:cNvCnPr>
                          <wps:spPr bwMode="auto">
                            <a:xfrm flipH="1">
                              <a:off x="5226" y="5244"/>
                              <a:ext cx="1" cy="31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0" y="5556"/>
                              <a:ext cx="5310" cy="46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0779" w:rsidRDefault="00720779" w:rsidP="0072077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即时生效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2"/>
                          <wps:cNvCnPr>
                            <a:cxnSpLocks noChangeShapeType="1"/>
                            <a:stCxn id="11" idx="2"/>
                            <a:endCxn id="8" idx="0"/>
                          </wps:cNvCnPr>
                          <wps:spPr bwMode="auto">
                            <a:xfrm>
                              <a:off x="5226" y="6021"/>
                              <a:ext cx="1" cy="62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939" y="5076"/>
                            <a:ext cx="166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0779" w:rsidRDefault="00720779" w:rsidP="00720779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公交企业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26" style="position:absolute;left:0;text-align:left;margin-left:0;margin-top:3.4pt;width:477.8pt;height:187.2pt;z-index:251658240" coordorigin="1588,3298" coordsize="9016,4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">
                <v:group id="Canvas 3" o:spid="_x0000_s1027" style="position:absolute;left:1588;top:3298;width:6631;height:4088" coordorigin="1977,3216" coordsize="6631,4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rect id="AutoShape 4" o:spid="_x0000_s1028" style="position:absolute;left:1977;top:3216;width:6631;height:4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  <o:lock v:ext="edit" aspectratio="t"/>
                  </v:rect>
                  <v:rect id="Rectangle 5" o:spid="_x0000_s1029" style="position:absolute;left:2136;top:4131;width:6180;height:2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<v:roundrect id="AutoShape 6" o:spid="_x0000_s1030" style="position:absolute;left:4349;top:3499;width:1754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>
                    <v:textbox>
                      <w:txbxContent>
                        <w:p w:rsidR="00720779" w:rsidRDefault="00720779" w:rsidP="0072077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开始</w:t>
                          </w:r>
                        </w:p>
                      </w:txbxContent>
                    </v:textbox>
                  </v:roundrect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7" o:spid="_x0000_s1031" type="#_x0000_t109" style="position:absolute;left:2571;top:4450;width:5310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ikMUA&#10;AADaAAAADwAAAGRycy9kb3ducmV2LnhtbESPQWvCQBSE7wX/w/IEL9Js1NpK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/6KQxQAAANoAAAAPAAAAAAAAAAAAAAAAAJgCAABkcnMv&#10;ZG93bnJldi54bWxQSwUGAAAAAAQABAD1AAAAigMAAAAA&#10;">
                    <v:textbox>
                      <w:txbxContent>
                        <w:p w:rsidR="00720779" w:rsidRDefault="00720779" w:rsidP="0072077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在“政府公交监管平台业务管理系统”办理企业内部运力调整、刷卡设备调整备案</w:t>
                          </w:r>
                        </w:p>
                      </w:txbxContent>
                    </v:textbox>
                  </v:shape>
                  <v:roundrect id="AutoShape 8" o:spid="_x0000_s1032" style="position:absolute;left:4349;top:6648;width:1752;height:46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      <v:textbox>
                      <w:txbxContent>
                        <w:p w:rsidR="00720779" w:rsidRDefault="00720779" w:rsidP="0072077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结束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" o:spid="_x0000_s1033" type="#_x0000_t32" style="position:absolute;left:5226;top:3964;width:1;height:4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  <v:stroke endarrow="block"/>
                  </v:shape>
                  <v:shape id="AutoShape 10" o:spid="_x0000_s1034" type="#_x0000_t32" style="position:absolute;left:5226;top:5244;width:1;height:31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    <v:stroke endarrow="block"/>
                  </v:shape>
                  <v:shape id="AutoShape 11" o:spid="_x0000_s1035" type="#_x0000_t109" style="position:absolute;left:2570;top:5556;width:531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+HoMMA&#10;AADbAAAADwAAAGRycy9kb3ducmV2LnhtbERPS2vCQBC+C/6HZYReRDexDyS6CaUQ0UMPpr14G7PT&#10;JDQ7G7LbGP99VxC8zcf3nG02mlYM1LvGsoJ4GYEgLq1uuFLw/ZUv1iCcR9bYWiYFV3KQpdPJFhNt&#10;L3ykofCVCCHsElRQe98lUrqyJoNuaTviwP3Y3qAPsK+k7vESwk0rV1H0Jg02HBpq7OijpvK3+DMK&#10;Vut5sePPfP9yPugcX+PTMH8+KPU0G983IDyN/iG+u/c6zI/h9ks4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+HoMMAAADbAAAADwAAAAAAAAAAAAAAAACYAgAAZHJzL2Rv&#10;d25yZXYueG1sUEsFBgAAAAAEAAQA9QAAAIgDAAAAAA==&#10;">
                    <v:textbox>
                      <w:txbxContent>
                        <w:p w:rsidR="00720779" w:rsidRDefault="00720779" w:rsidP="0072077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即时生效</w:t>
                          </w:r>
                        </w:p>
                      </w:txbxContent>
                    </v:textbox>
                  </v:shape>
                  <v:shape id="AutoShape 12" o:spid="_x0000_s1036" type="#_x0000_t32" style="position:absolute;left:5226;top:6021;width:1;height:6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  <v:stroke endarrow="block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7" type="#_x0000_t202" style="position:absolute;left:8939;top:5076;width:16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9YQcEA&#10;AADbAAAADwAAAGRycy9kb3ducmV2LnhtbERPTWvCQBC9F/oflhG8lLppCk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vWEHBAAAA2wAAAA8AAAAAAAAAAAAAAAAAmAIAAGRycy9kb3du&#10;cmV2LnhtbFBLBQYAAAAABAAEAPUAAACGAwAAAAA=&#10;" strokecolor="white">
                  <v:textbox>
                    <w:txbxContent>
                      <w:p w:rsidR="00720779" w:rsidRDefault="00720779" w:rsidP="00720779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公交企业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5332267" wp14:editId="35BB7D1F">
                <wp:extent cx="5343525" cy="232410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43525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style="width:420.75pt;height:1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05270D" w:rsidRDefault="0005270D">
      <w:bookmarkStart w:id="0" w:name="_GoBack"/>
      <w:bookmarkEnd w:id="0"/>
    </w:p>
    <w:sectPr w:rsidR="00052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79"/>
    <w:rsid w:val="0005270D"/>
    <w:rsid w:val="0072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4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yh</cp:lastModifiedBy>
  <cp:revision>1</cp:revision>
  <dcterms:created xsi:type="dcterms:W3CDTF">2018-11-06T08:18:00Z</dcterms:created>
  <dcterms:modified xsi:type="dcterms:W3CDTF">2018-11-06T08:19:00Z</dcterms:modified>
</cp:coreProperties>
</file>