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napToGrid w:val="0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深圳市生态环境损害鉴定评估专家推荐情况汇总表</w:t>
      </w:r>
    </w:p>
    <w:p>
      <w:pPr>
        <w:snapToGrid w:val="0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360" w:lineRule="auto"/>
        <w:textAlignment w:val="baseline"/>
        <w:rPr>
          <w:b/>
          <w:sz w:val="20"/>
        </w:rPr>
      </w:pPr>
      <w:r>
        <w:rPr>
          <w:rFonts w:hint="eastAsia"/>
          <w:b/>
          <w:sz w:val="22"/>
        </w:rPr>
        <w:t>申报单位（加盖公章）：</w:t>
      </w:r>
      <w:r>
        <w:rPr>
          <w:b/>
          <w:sz w:val="22"/>
        </w:rPr>
        <w:t xml:space="preserve"> </w:t>
      </w:r>
      <w:r>
        <w:rPr>
          <w:b/>
        </w:rPr>
        <w:t xml:space="preserve">                                          </w:t>
      </w:r>
      <w:r>
        <w:rPr>
          <w:rFonts w:hint="eastAsia"/>
          <w:b/>
        </w:rPr>
        <w:t xml:space="preserve"> </w:t>
      </w:r>
    </w:p>
    <w:tbl>
      <w:tblPr>
        <w:tblStyle w:val="7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30"/>
        <w:gridCol w:w="2977"/>
        <w:gridCol w:w="2126"/>
        <w:gridCol w:w="1418"/>
        <w:gridCol w:w="3118"/>
        <w:gridCol w:w="2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职称/学历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为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</w:rPr>
              <w:t>司法鉴定人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擅长领域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宋体" w:hAnsi="宋体"/>
                <w:szCs w:val="21"/>
              </w:rPr>
            </w:pPr>
          </w:p>
        </w:tc>
      </w:tr>
    </w:tbl>
    <w:p>
      <w:pPr>
        <w:widowControl/>
        <w:jc w:val="left"/>
        <w:rPr>
          <w:rFonts w:ascii="微软雅黑" w:hAnsi="微软雅黑" w:eastAsia="微软雅黑"/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967610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F0"/>
    <w:rsid w:val="000B1599"/>
    <w:rsid w:val="001250F0"/>
    <w:rsid w:val="00140CA5"/>
    <w:rsid w:val="00184333"/>
    <w:rsid w:val="00212654"/>
    <w:rsid w:val="003745FE"/>
    <w:rsid w:val="0039653C"/>
    <w:rsid w:val="003A6ECA"/>
    <w:rsid w:val="003B4FAC"/>
    <w:rsid w:val="003C78E1"/>
    <w:rsid w:val="003D5194"/>
    <w:rsid w:val="00401333"/>
    <w:rsid w:val="00422548"/>
    <w:rsid w:val="00440A1E"/>
    <w:rsid w:val="00461588"/>
    <w:rsid w:val="00475EA3"/>
    <w:rsid w:val="004801AF"/>
    <w:rsid w:val="004B5F5B"/>
    <w:rsid w:val="004B6B01"/>
    <w:rsid w:val="004D35D4"/>
    <w:rsid w:val="004E2EA1"/>
    <w:rsid w:val="004E495B"/>
    <w:rsid w:val="004E5D1A"/>
    <w:rsid w:val="004E768E"/>
    <w:rsid w:val="0052189A"/>
    <w:rsid w:val="00530F9E"/>
    <w:rsid w:val="005417BA"/>
    <w:rsid w:val="005644A9"/>
    <w:rsid w:val="00573E55"/>
    <w:rsid w:val="005820E6"/>
    <w:rsid w:val="00583C40"/>
    <w:rsid w:val="005B6484"/>
    <w:rsid w:val="005C5A82"/>
    <w:rsid w:val="005D1A2A"/>
    <w:rsid w:val="00641E19"/>
    <w:rsid w:val="00657822"/>
    <w:rsid w:val="006F1056"/>
    <w:rsid w:val="00785FDC"/>
    <w:rsid w:val="00794837"/>
    <w:rsid w:val="007A6843"/>
    <w:rsid w:val="007D463D"/>
    <w:rsid w:val="008B4F56"/>
    <w:rsid w:val="00931500"/>
    <w:rsid w:val="0095578D"/>
    <w:rsid w:val="009B7672"/>
    <w:rsid w:val="00A65EB3"/>
    <w:rsid w:val="00A751A3"/>
    <w:rsid w:val="00A87BB3"/>
    <w:rsid w:val="00AB47EF"/>
    <w:rsid w:val="00AC21EB"/>
    <w:rsid w:val="00AC354A"/>
    <w:rsid w:val="00AC543C"/>
    <w:rsid w:val="00AC7F70"/>
    <w:rsid w:val="00AD013E"/>
    <w:rsid w:val="00AE13BF"/>
    <w:rsid w:val="00AF4131"/>
    <w:rsid w:val="00B16FB8"/>
    <w:rsid w:val="00B50EFB"/>
    <w:rsid w:val="00B53319"/>
    <w:rsid w:val="00B80CC8"/>
    <w:rsid w:val="00B97C7C"/>
    <w:rsid w:val="00BE7ACC"/>
    <w:rsid w:val="00BF196A"/>
    <w:rsid w:val="00C31B04"/>
    <w:rsid w:val="00C819B6"/>
    <w:rsid w:val="00CC52D9"/>
    <w:rsid w:val="00D3188C"/>
    <w:rsid w:val="00D67E55"/>
    <w:rsid w:val="00DE52AE"/>
    <w:rsid w:val="00E14602"/>
    <w:rsid w:val="00E23411"/>
    <w:rsid w:val="00E34269"/>
    <w:rsid w:val="00EF68BE"/>
    <w:rsid w:val="00F334FB"/>
    <w:rsid w:val="00F52A6D"/>
    <w:rsid w:val="00F6538B"/>
    <w:rsid w:val="00FB1D1E"/>
    <w:rsid w:val="00FE4588"/>
    <w:rsid w:val="030B3794"/>
    <w:rsid w:val="08AB4935"/>
    <w:rsid w:val="0AC61BA9"/>
    <w:rsid w:val="2EB407E7"/>
    <w:rsid w:val="374C3082"/>
    <w:rsid w:val="50F7516B"/>
    <w:rsid w:val="51786B91"/>
    <w:rsid w:val="518509CE"/>
    <w:rsid w:val="57E73284"/>
    <w:rsid w:val="5FEA229B"/>
    <w:rsid w:val="6220096F"/>
    <w:rsid w:val="648753A3"/>
    <w:rsid w:val="65D252C3"/>
    <w:rsid w:val="666F032D"/>
    <w:rsid w:val="69265B9C"/>
    <w:rsid w:val="6BF21439"/>
    <w:rsid w:val="6D9A4527"/>
    <w:rsid w:val="6E3E1B02"/>
    <w:rsid w:val="71C51A88"/>
    <w:rsid w:val="7A52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8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383</Words>
  <Characters>2184</Characters>
  <Lines>18</Lines>
  <Paragraphs>5</Paragraphs>
  <TotalTime>12</TotalTime>
  <ScaleCrop>false</ScaleCrop>
  <LinksUpToDate>false</LinksUpToDate>
  <CharactersWithSpaces>2562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2021-10-18T02:00:00Z</dcterms:created>
  <dc:creator>dzm</dc:creator>
  <cp:lastModifiedBy>王乃豪</cp:lastModifiedBy>
  <cp:lastPrinted>2021-10-27T04:00:00Z</cp:lastPrinted>
  <dcterms:modified xsi:type="dcterms:W3CDTF">2021-10-28T03:00:40Z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DE278A57BEC64CD8B14259342E09D935</vt:lpwstr>
  </property>
</Properties>
</file>