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Hlk69047036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napToGrid w:val="0"/>
        <w:jc w:val="center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hint="eastAsia" w:ascii="Calibri" w:hAnsi="Calibri" w:eastAsia="方正小标宋简体" w:cs="Times New Roman"/>
          <w:bCs/>
          <w:sz w:val="44"/>
          <w:szCs w:val="44"/>
        </w:rPr>
        <w:t>深圳市生态环境损害鉴定评估</w:t>
      </w:r>
    </w:p>
    <w:p>
      <w:pPr>
        <w:snapToGrid w:val="0"/>
        <w:jc w:val="center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hint="eastAsia" w:ascii="Calibri" w:hAnsi="Calibri" w:eastAsia="方正小标宋简体" w:cs="Times New Roman"/>
          <w:bCs/>
          <w:sz w:val="44"/>
          <w:szCs w:val="44"/>
        </w:rPr>
        <w:t>专家申报表</w:t>
      </w:r>
    </w:p>
    <w:tbl>
      <w:tblPr>
        <w:tblStyle w:val="7"/>
        <w:tblpPr w:leftFromText="180" w:rightFromText="180" w:vertAnchor="text" w:horzAnchor="margin" w:tblpY="213"/>
        <w:tblW w:w="83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0"/>
        <w:gridCol w:w="1100"/>
        <w:gridCol w:w="1414"/>
        <w:gridCol w:w="992"/>
        <w:gridCol w:w="1134"/>
        <w:gridCol w:w="1134"/>
        <w:gridCol w:w="12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ind w:left="-145" w:hanging="19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性  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（一寸彩色）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电子版上传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技术职称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从业年限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所在地区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居民身份证号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 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电子信箱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司法鉴定人执业证书持有情况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持有证书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□有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□无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</w:t>
            </w:r>
            <w:r>
              <w:rPr>
                <w:rFonts w:hint="eastAsia" w:ascii="宋体" w:hAnsi="宋体" w:eastAsia="宋体" w:cs="Times New Roman"/>
                <w:szCs w:val="21"/>
              </w:rPr>
              <w:t>/兼职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□专职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执业范围</w:t>
            </w:r>
          </w:p>
        </w:tc>
        <w:tc>
          <w:tcPr>
            <w:tcW w:w="45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证书编号</w:t>
            </w:r>
          </w:p>
        </w:tc>
        <w:tc>
          <w:tcPr>
            <w:tcW w:w="45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所在鉴定机构</w:t>
            </w:r>
          </w:p>
        </w:tc>
        <w:tc>
          <w:tcPr>
            <w:tcW w:w="45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擅长领域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（最多可选三项）</w:t>
            </w:r>
          </w:p>
        </w:tc>
        <w:tc>
          <w:tcPr>
            <w:tcW w:w="7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□污染物性质    □地表水和沉积物    □空气污染    □土壤和地下水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□生态系统  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□近岸海洋和海岸带  □噪声、振动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□工业污染防治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□环境法 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□环境监测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Cs w:val="21"/>
              </w:rPr>
              <w:t>□环境修复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□环境应急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□光污染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Cs w:val="21"/>
              </w:rPr>
              <w:t>□热、电磁辐射、电离辐射、核辐射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教育背景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（从大学开始填写）</w:t>
            </w:r>
            <w:bookmarkStart w:id="1" w:name="_GoBack"/>
            <w:bookmarkEnd w:id="1"/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毕业院校及所学专业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学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1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工作简历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8" w:hRule="atLeast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0" w:type="dxa"/>
            <w:gridSpan w:val="3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2" w:hRule="atLeast"/>
        </w:trPr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工作业绩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及成果</w:t>
            </w:r>
          </w:p>
        </w:tc>
        <w:tc>
          <w:tcPr>
            <w:tcW w:w="7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2" w:hRule="atLeast"/>
        </w:trPr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获奖情况</w:t>
            </w:r>
          </w:p>
        </w:tc>
        <w:tc>
          <w:tcPr>
            <w:tcW w:w="7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72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4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专家本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人承诺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本人保证以上资料属实，愿意成为</w:t>
            </w:r>
            <w:r>
              <w:rPr>
                <w:rFonts w:hint="eastAsia" w:ascii="宋体" w:hAnsi="宋体" w:eastAsia="宋体" w:cs="Times New Roman"/>
                <w:szCs w:val="21"/>
              </w:rPr>
              <w:t>深圳</w:t>
            </w: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市生态环境损害鉴定评估专家库成员</w:t>
            </w:r>
            <w:r>
              <w:rPr>
                <w:rFonts w:hint="eastAsia" w:ascii="宋体" w:hAnsi="宋体" w:eastAsia="宋体" w:cs="Times New Roman"/>
                <w:szCs w:val="21"/>
              </w:rPr>
              <w:t>，严格遵守本专家库相关管理规定，依法依规开展工作</w:t>
            </w:r>
            <w:r>
              <w:rPr>
                <w:rFonts w:ascii="宋体" w:hAnsi="宋体" w:eastAsia="宋体" w:cs="Times New Roman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</w:rPr>
              <w:t>如有虚假承诺愿意承担相应后果。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60" w:lineRule="exact"/>
              <w:ind w:right="2280" w:firstLine="3780" w:firstLineChars="1800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签名</w:t>
            </w: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：</w:t>
            </w:r>
          </w:p>
          <w:p>
            <w:pPr>
              <w:spacing w:line="360" w:lineRule="exact"/>
              <w:ind w:firstLine="3780" w:firstLineChars="1800"/>
              <w:rPr>
                <w:rFonts w:ascii="Times New Roman" w:hAnsi="Times New Roman" w:eastAsia="宋体" w:cs="Times New Roman"/>
                <w:sz w:val="24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日期：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9" w:hRule="atLeast"/>
        </w:trPr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（如非单位推荐可不填）</w:t>
            </w:r>
          </w:p>
        </w:tc>
        <w:tc>
          <w:tcPr>
            <w:tcW w:w="7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以上情况属实，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同意推荐其成为深圳市生态环境损害鉴定评估专家库成员。</w:t>
            </w: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spacing w:line="360" w:lineRule="exact"/>
              <w:ind w:firstLine="3780" w:firstLineChars="1800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单位名称（盖章）：</w:t>
            </w:r>
          </w:p>
          <w:p>
            <w:pPr>
              <w:spacing w:line="360" w:lineRule="exact"/>
              <w:ind w:firstLine="3780" w:firstLineChars="1800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Hans"/>
              </w:rPr>
              <w:t>日期：   年   月   日</w:t>
            </w: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（请正反打印，列出与擅长领域最相关的业绩、成果、获奖情况等即可，本表格篇幅尽量控制在2页）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67610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F0"/>
    <w:rsid w:val="000B1599"/>
    <w:rsid w:val="001250F0"/>
    <w:rsid w:val="00140CA5"/>
    <w:rsid w:val="00184333"/>
    <w:rsid w:val="00212654"/>
    <w:rsid w:val="003745FE"/>
    <w:rsid w:val="0039653C"/>
    <w:rsid w:val="003A6ECA"/>
    <w:rsid w:val="003B4FAC"/>
    <w:rsid w:val="003C78E1"/>
    <w:rsid w:val="003D5194"/>
    <w:rsid w:val="00401333"/>
    <w:rsid w:val="00422548"/>
    <w:rsid w:val="00440A1E"/>
    <w:rsid w:val="00461588"/>
    <w:rsid w:val="00475EA3"/>
    <w:rsid w:val="004801AF"/>
    <w:rsid w:val="004B5F5B"/>
    <w:rsid w:val="004B6B01"/>
    <w:rsid w:val="004D35D4"/>
    <w:rsid w:val="004E2EA1"/>
    <w:rsid w:val="004E495B"/>
    <w:rsid w:val="004E5D1A"/>
    <w:rsid w:val="004E768E"/>
    <w:rsid w:val="0052189A"/>
    <w:rsid w:val="00530F9E"/>
    <w:rsid w:val="005417BA"/>
    <w:rsid w:val="005644A9"/>
    <w:rsid w:val="00573E55"/>
    <w:rsid w:val="005820E6"/>
    <w:rsid w:val="00583C40"/>
    <w:rsid w:val="005B6484"/>
    <w:rsid w:val="005C5A82"/>
    <w:rsid w:val="005D1A2A"/>
    <w:rsid w:val="00641E19"/>
    <w:rsid w:val="00657822"/>
    <w:rsid w:val="006F1056"/>
    <w:rsid w:val="00785FDC"/>
    <w:rsid w:val="00794837"/>
    <w:rsid w:val="007A6843"/>
    <w:rsid w:val="007D463D"/>
    <w:rsid w:val="008B4F56"/>
    <w:rsid w:val="00931500"/>
    <w:rsid w:val="0095578D"/>
    <w:rsid w:val="009B7672"/>
    <w:rsid w:val="00A65EB3"/>
    <w:rsid w:val="00A751A3"/>
    <w:rsid w:val="00A87BB3"/>
    <w:rsid w:val="00AB47EF"/>
    <w:rsid w:val="00AC21EB"/>
    <w:rsid w:val="00AC354A"/>
    <w:rsid w:val="00AC543C"/>
    <w:rsid w:val="00AC7F70"/>
    <w:rsid w:val="00AD013E"/>
    <w:rsid w:val="00AE13BF"/>
    <w:rsid w:val="00AF4131"/>
    <w:rsid w:val="00B16FB8"/>
    <w:rsid w:val="00B50EFB"/>
    <w:rsid w:val="00B53319"/>
    <w:rsid w:val="00B80CC8"/>
    <w:rsid w:val="00B97C7C"/>
    <w:rsid w:val="00BE7ACC"/>
    <w:rsid w:val="00BF196A"/>
    <w:rsid w:val="00C31B04"/>
    <w:rsid w:val="00C819B6"/>
    <w:rsid w:val="00CC52D9"/>
    <w:rsid w:val="00D3188C"/>
    <w:rsid w:val="00D67E55"/>
    <w:rsid w:val="00DE52AE"/>
    <w:rsid w:val="00E14602"/>
    <w:rsid w:val="00E23411"/>
    <w:rsid w:val="00E34269"/>
    <w:rsid w:val="00EF68BE"/>
    <w:rsid w:val="00F334FB"/>
    <w:rsid w:val="00F52A6D"/>
    <w:rsid w:val="00F6538B"/>
    <w:rsid w:val="00FB1D1E"/>
    <w:rsid w:val="00FE4588"/>
    <w:rsid w:val="030B3794"/>
    <w:rsid w:val="08AB4935"/>
    <w:rsid w:val="0AC61BA9"/>
    <w:rsid w:val="234821E9"/>
    <w:rsid w:val="2EB407E7"/>
    <w:rsid w:val="374C3082"/>
    <w:rsid w:val="488178C0"/>
    <w:rsid w:val="5078725F"/>
    <w:rsid w:val="50F7516B"/>
    <w:rsid w:val="51786B91"/>
    <w:rsid w:val="57E73284"/>
    <w:rsid w:val="5FEA229B"/>
    <w:rsid w:val="6220096F"/>
    <w:rsid w:val="648753A3"/>
    <w:rsid w:val="666F032D"/>
    <w:rsid w:val="69265B9C"/>
    <w:rsid w:val="6BF21439"/>
    <w:rsid w:val="6D9A4527"/>
    <w:rsid w:val="6E3E1B02"/>
    <w:rsid w:val="71C51A88"/>
    <w:rsid w:val="7A5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2184</Characters>
  <Lines>18</Lines>
  <Paragraphs>5</Paragraphs>
  <TotalTime>14</TotalTime>
  <ScaleCrop>false</ScaleCrop>
  <LinksUpToDate>false</LinksUpToDate>
  <CharactersWithSpaces>2562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2021-10-18T02:00:00Z</dcterms:created>
  <dc:creator>dzm</dc:creator>
  <cp:lastModifiedBy>王乃豪</cp:lastModifiedBy>
  <cp:lastPrinted>2021-10-27T04:00:00Z</cp:lastPrinted>
  <dcterms:modified xsi:type="dcterms:W3CDTF">2021-10-28T03:03:32Z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DE278A57BEC64CD8B14259342E09D935</vt:lpwstr>
  </property>
</Properties>
</file>