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41" w:rsidRDefault="00947341" w:rsidP="00947341">
      <w:pPr>
        <w:spacing w:line="580" w:lineRule="exact"/>
        <w:jc w:val="center"/>
        <w:rPr>
          <w:rFonts w:ascii="宋体" w:hAnsi="宋体" w:cs="仿宋_GB2312" w:hint="eastAsia"/>
          <w:b/>
          <w:sz w:val="32"/>
          <w:szCs w:val="32"/>
        </w:rPr>
      </w:pPr>
    </w:p>
    <w:p w:rsidR="00901290" w:rsidRDefault="00901290" w:rsidP="00947341">
      <w:pPr>
        <w:spacing w:line="580" w:lineRule="exact"/>
        <w:jc w:val="center"/>
        <w:rPr>
          <w:rFonts w:ascii="宋体" w:hAnsi="宋体" w:cs="仿宋_GB2312"/>
          <w:b/>
          <w:sz w:val="32"/>
          <w:szCs w:val="32"/>
        </w:rPr>
      </w:pPr>
    </w:p>
    <w:p w:rsidR="00947341" w:rsidRDefault="00947341" w:rsidP="00947341">
      <w:pPr>
        <w:spacing w:line="580" w:lineRule="exact"/>
        <w:jc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 w:cs="仿宋_GB2312"/>
          <w:b/>
          <w:sz w:val="32"/>
          <w:szCs w:val="32"/>
        </w:rPr>
        <w:t>深圳市民办</w:t>
      </w:r>
      <w:r>
        <w:rPr>
          <w:rFonts w:ascii="宋体" w:hAnsi="宋体" w:cs="仿宋_GB2312" w:hint="eastAsia"/>
          <w:b/>
          <w:sz w:val="32"/>
          <w:szCs w:val="32"/>
        </w:rPr>
        <w:t>高中</w:t>
      </w:r>
      <w:r>
        <w:rPr>
          <w:rFonts w:ascii="方正小标宋简体" w:eastAsia="方正小标宋简体" w:hint="eastAsia"/>
          <w:sz w:val="32"/>
          <w:szCs w:val="32"/>
        </w:rPr>
        <w:t>专项审计项目</w:t>
      </w:r>
      <w:r>
        <w:rPr>
          <w:rFonts w:ascii="宋体" w:hAnsi="宋体" w:cs="仿宋_GB2312" w:hint="eastAsia"/>
          <w:b/>
          <w:sz w:val="32"/>
          <w:szCs w:val="32"/>
        </w:rPr>
        <w:t>招标评审表</w:t>
      </w:r>
    </w:p>
    <w:p w:rsidR="00947341" w:rsidRPr="00947341" w:rsidRDefault="00947341" w:rsidP="00947341">
      <w:pPr>
        <w:spacing w:line="580" w:lineRule="exac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申报单位：</w:t>
      </w:r>
      <w:r>
        <w:rPr>
          <w:rFonts w:ascii="宋体" w:hAnsi="宋体"/>
          <w:b/>
          <w:sz w:val="24"/>
          <w:u w:val="single"/>
        </w:rPr>
        <w:t xml:space="preserve">   </w:t>
      </w:r>
      <w:r>
        <w:rPr>
          <w:rFonts w:ascii="宋体" w:hAnsi="宋体" w:hint="eastAsia"/>
          <w:b/>
          <w:sz w:val="24"/>
          <w:u w:val="single"/>
        </w:rPr>
        <w:t xml:space="preserve">  </w:t>
      </w:r>
      <w:r>
        <w:rPr>
          <w:rFonts w:ascii="宋体" w:hAnsi="宋体"/>
          <w:b/>
          <w:sz w:val="24"/>
          <w:u w:val="single"/>
        </w:rPr>
        <w:t xml:space="preserve">               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4395"/>
        <w:gridCol w:w="708"/>
        <w:gridCol w:w="2977"/>
        <w:gridCol w:w="1276"/>
      </w:tblGrid>
      <w:tr w:rsidR="00947341" w:rsidTr="00995E9B">
        <w:trPr>
          <w:trHeight w:val="443"/>
        </w:trPr>
        <w:tc>
          <w:tcPr>
            <w:tcW w:w="993" w:type="dxa"/>
            <w:vAlign w:val="center"/>
          </w:tcPr>
          <w:p w:rsidR="00947341" w:rsidRDefault="00947341" w:rsidP="00995E9B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指标项</w:t>
            </w:r>
          </w:p>
        </w:tc>
        <w:tc>
          <w:tcPr>
            <w:tcW w:w="4395" w:type="dxa"/>
            <w:vAlign w:val="center"/>
          </w:tcPr>
          <w:p w:rsidR="00947341" w:rsidRDefault="00947341" w:rsidP="00995E9B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评审标准</w:t>
            </w:r>
          </w:p>
        </w:tc>
        <w:tc>
          <w:tcPr>
            <w:tcW w:w="708" w:type="dxa"/>
            <w:vAlign w:val="center"/>
          </w:tcPr>
          <w:p w:rsidR="00947341" w:rsidRDefault="00947341" w:rsidP="00995E9B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分值</w:t>
            </w:r>
          </w:p>
        </w:tc>
        <w:tc>
          <w:tcPr>
            <w:tcW w:w="2977" w:type="dxa"/>
            <w:vAlign w:val="center"/>
          </w:tcPr>
          <w:p w:rsidR="00947341" w:rsidRDefault="00947341" w:rsidP="00995E9B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评分说明</w:t>
            </w:r>
          </w:p>
        </w:tc>
        <w:tc>
          <w:tcPr>
            <w:tcW w:w="1276" w:type="dxa"/>
            <w:vAlign w:val="center"/>
          </w:tcPr>
          <w:p w:rsidR="00947341" w:rsidRDefault="00947341" w:rsidP="00995E9B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得分</w:t>
            </w:r>
          </w:p>
        </w:tc>
      </w:tr>
      <w:tr w:rsidR="00947341" w:rsidTr="00995E9B">
        <w:trPr>
          <w:trHeight w:val="400"/>
        </w:trPr>
        <w:tc>
          <w:tcPr>
            <w:tcW w:w="993" w:type="dxa"/>
            <w:vMerge w:val="restart"/>
            <w:vAlign w:val="center"/>
          </w:tcPr>
          <w:p w:rsidR="00947341" w:rsidRDefault="00947341" w:rsidP="00995E9B">
            <w:pPr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资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质</w:t>
            </w:r>
          </w:p>
          <w:p w:rsidR="00947341" w:rsidRDefault="00947341" w:rsidP="00995E9B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4395" w:type="dxa"/>
            <w:vAlign w:val="center"/>
          </w:tcPr>
          <w:p w:rsidR="00947341" w:rsidRDefault="00947341" w:rsidP="00995E9B">
            <w:pPr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1.在中华人民共和国境内注册的独立法人或其他组织。</w:t>
            </w:r>
            <w:r>
              <w:rPr>
                <w:rFonts w:ascii="仿宋_GB2312" w:eastAsia="仿宋_GB2312" w:hAnsi="宋体"/>
                <w:color w:val="000000"/>
                <w:kern w:val="0"/>
                <w:sz w:val="24"/>
              </w:rPr>
              <w:t>有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工商</w:t>
            </w:r>
            <w:r>
              <w:rPr>
                <w:rFonts w:ascii="仿宋_GB2312" w:eastAsia="仿宋_GB2312" w:hAnsi="宋体"/>
                <w:color w:val="000000"/>
                <w:kern w:val="0"/>
                <w:sz w:val="24"/>
              </w:rPr>
              <w:t>行政管理部门颁发的营业执照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或社会组织法人登记证书和财政部门颁发的会计师事务所执业证书</w:t>
            </w:r>
            <w:r>
              <w:rPr>
                <w:rFonts w:ascii="仿宋_GB2312" w:eastAsia="仿宋_GB2312" w:hAnsi="宋体"/>
                <w:color w:val="000000"/>
                <w:kern w:val="0"/>
                <w:sz w:val="24"/>
              </w:rPr>
              <w:t>。</w:t>
            </w:r>
          </w:p>
        </w:tc>
        <w:tc>
          <w:tcPr>
            <w:tcW w:w="708" w:type="dxa"/>
            <w:vMerge w:val="restart"/>
            <w:vAlign w:val="center"/>
          </w:tcPr>
          <w:p w:rsidR="00947341" w:rsidRDefault="00947341" w:rsidP="00995E9B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977" w:type="dxa"/>
            <w:vMerge w:val="restart"/>
            <w:vAlign w:val="center"/>
          </w:tcPr>
          <w:p w:rsidR="00947341" w:rsidRDefault="00947341" w:rsidP="00995E9B">
            <w:pPr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相关证明材料</w:t>
            </w:r>
            <w:r w:rsidR="00901290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276" w:type="dxa"/>
            <w:vMerge w:val="restart"/>
            <w:vAlign w:val="center"/>
          </w:tcPr>
          <w:p w:rsidR="00947341" w:rsidRDefault="00947341" w:rsidP="00995E9B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947341" w:rsidTr="00995E9B">
        <w:trPr>
          <w:trHeight w:val="495"/>
        </w:trPr>
        <w:tc>
          <w:tcPr>
            <w:tcW w:w="993" w:type="dxa"/>
            <w:vMerge/>
            <w:vAlign w:val="center"/>
          </w:tcPr>
          <w:p w:rsidR="00947341" w:rsidRDefault="00947341" w:rsidP="00995E9B">
            <w:pPr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4395" w:type="dxa"/>
            <w:vAlign w:val="center"/>
          </w:tcPr>
          <w:p w:rsidR="00947341" w:rsidRDefault="00947341" w:rsidP="00995E9B">
            <w:pPr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2.参加本次投标前在经营活动中没有违法记录（提供声明函。）</w:t>
            </w:r>
          </w:p>
        </w:tc>
        <w:tc>
          <w:tcPr>
            <w:tcW w:w="708" w:type="dxa"/>
            <w:vMerge/>
            <w:vAlign w:val="center"/>
          </w:tcPr>
          <w:p w:rsidR="00947341" w:rsidRDefault="00947341" w:rsidP="00995E9B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47341" w:rsidRDefault="00947341" w:rsidP="00995E9B">
            <w:pPr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47341" w:rsidRDefault="00947341" w:rsidP="00995E9B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947341" w:rsidTr="00995E9B">
        <w:trPr>
          <w:trHeight w:val="1261"/>
        </w:trPr>
        <w:tc>
          <w:tcPr>
            <w:tcW w:w="993" w:type="dxa"/>
            <w:vAlign w:val="center"/>
          </w:tcPr>
          <w:p w:rsidR="00947341" w:rsidRDefault="00947341" w:rsidP="00995E9B">
            <w:pPr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专业</w:t>
            </w:r>
          </w:p>
          <w:p w:rsidR="00947341" w:rsidRDefault="00947341" w:rsidP="00995E9B">
            <w:pPr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优势</w:t>
            </w:r>
          </w:p>
          <w:p w:rsidR="00947341" w:rsidRDefault="00947341" w:rsidP="00995E9B">
            <w:pPr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15</w:t>
            </w:r>
          </w:p>
        </w:tc>
        <w:tc>
          <w:tcPr>
            <w:tcW w:w="4395" w:type="dxa"/>
            <w:vAlign w:val="center"/>
          </w:tcPr>
          <w:p w:rsidR="00947341" w:rsidRDefault="00947341" w:rsidP="00995E9B">
            <w:pPr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在本市事业单位或教育机构开展过相关审计或绩效评价，团队成员具备相应从业资格、熟悉教育机构基本情况，专业人员充足。</w:t>
            </w:r>
          </w:p>
        </w:tc>
        <w:tc>
          <w:tcPr>
            <w:tcW w:w="708" w:type="dxa"/>
            <w:vAlign w:val="center"/>
          </w:tcPr>
          <w:p w:rsidR="00947341" w:rsidRDefault="00947341" w:rsidP="00995E9B">
            <w:pPr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977" w:type="dxa"/>
            <w:vAlign w:val="center"/>
          </w:tcPr>
          <w:p w:rsidR="00947341" w:rsidRDefault="00947341" w:rsidP="00995E9B">
            <w:pPr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相关证明材料。</w:t>
            </w:r>
          </w:p>
        </w:tc>
        <w:tc>
          <w:tcPr>
            <w:tcW w:w="1276" w:type="dxa"/>
            <w:vMerge w:val="restart"/>
            <w:vAlign w:val="center"/>
          </w:tcPr>
          <w:p w:rsidR="00947341" w:rsidRDefault="00947341" w:rsidP="00995E9B">
            <w:pPr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947341" w:rsidTr="00995E9B">
        <w:trPr>
          <w:trHeight w:val="76"/>
        </w:trPr>
        <w:tc>
          <w:tcPr>
            <w:tcW w:w="993" w:type="dxa"/>
            <w:vAlign w:val="center"/>
          </w:tcPr>
          <w:p w:rsidR="00947341" w:rsidRDefault="00947341" w:rsidP="00995E9B">
            <w:pPr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24"/>
              </w:rPr>
              <w:t>从业经验</w:t>
            </w:r>
          </w:p>
          <w:p w:rsidR="00947341" w:rsidRDefault="00947341" w:rsidP="00995E9B">
            <w:pPr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4395" w:type="dxa"/>
            <w:vAlign w:val="center"/>
          </w:tcPr>
          <w:p w:rsidR="00947341" w:rsidRDefault="00947341" w:rsidP="00995E9B">
            <w:pPr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在本市民办中小学进行过相关审计或绩效评价。</w:t>
            </w:r>
          </w:p>
        </w:tc>
        <w:tc>
          <w:tcPr>
            <w:tcW w:w="708" w:type="dxa"/>
            <w:vAlign w:val="center"/>
          </w:tcPr>
          <w:p w:rsidR="00947341" w:rsidRDefault="00947341" w:rsidP="00995E9B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947341" w:rsidRDefault="00947341" w:rsidP="00995E9B">
            <w:pPr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相关证明材料。</w:t>
            </w:r>
          </w:p>
        </w:tc>
        <w:tc>
          <w:tcPr>
            <w:tcW w:w="1276" w:type="dxa"/>
            <w:vMerge/>
            <w:vAlign w:val="center"/>
          </w:tcPr>
          <w:p w:rsidR="00947341" w:rsidRDefault="00947341" w:rsidP="00995E9B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947341" w:rsidTr="00995E9B">
        <w:trPr>
          <w:trHeight w:val="468"/>
        </w:trPr>
        <w:tc>
          <w:tcPr>
            <w:tcW w:w="993" w:type="dxa"/>
            <w:vMerge w:val="restart"/>
            <w:vAlign w:val="center"/>
          </w:tcPr>
          <w:p w:rsidR="00947341" w:rsidRDefault="00947341" w:rsidP="00995E9B">
            <w:pPr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项目实施方案</w:t>
            </w:r>
          </w:p>
          <w:p w:rsidR="00947341" w:rsidRDefault="00947341" w:rsidP="00995E9B">
            <w:pPr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60</w:t>
            </w:r>
          </w:p>
        </w:tc>
        <w:tc>
          <w:tcPr>
            <w:tcW w:w="4395" w:type="dxa"/>
            <w:vAlign w:val="center"/>
          </w:tcPr>
          <w:p w:rsidR="00947341" w:rsidRDefault="00947341" w:rsidP="00995E9B">
            <w:pPr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项目实施目的明确，重点突出，思路清晰。</w:t>
            </w:r>
          </w:p>
        </w:tc>
        <w:tc>
          <w:tcPr>
            <w:tcW w:w="708" w:type="dxa"/>
            <w:vAlign w:val="center"/>
          </w:tcPr>
          <w:p w:rsidR="00947341" w:rsidRDefault="00947341" w:rsidP="00995E9B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947341" w:rsidRDefault="00947341" w:rsidP="00995E9B">
            <w:pPr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专业意识、能力、水平强，关注专项经费使用效果及评价建议。</w:t>
            </w:r>
          </w:p>
        </w:tc>
        <w:tc>
          <w:tcPr>
            <w:tcW w:w="1276" w:type="dxa"/>
            <w:vMerge w:val="restart"/>
            <w:vAlign w:val="center"/>
          </w:tcPr>
          <w:p w:rsidR="00947341" w:rsidRDefault="00947341" w:rsidP="00995E9B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947341" w:rsidTr="00995E9B">
        <w:trPr>
          <w:trHeight w:val="975"/>
        </w:trPr>
        <w:tc>
          <w:tcPr>
            <w:tcW w:w="993" w:type="dxa"/>
            <w:vMerge/>
            <w:vAlign w:val="center"/>
          </w:tcPr>
          <w:p w:rsidR="00947341" w:rsidRDefault="00947341" w:rsidP="00995E9B">
            <w:pPr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395" w:type="dxa"/>
            <w:vAlign w:val="center"/>
          </w:tcPr>
          <w:p w:rsidR="00947341" w:rsidRDefault="00947341" w:rsidP="00995E9B">
            <w:pPr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审计项目开展有具体的分工、责任主体明确，工作流程安排合理。</w:t>
            </w:r>
          </w:p>
        </w:tc>
        <w:tc>
          <w:tcPr>
            <w:tcW w:w="708" w:type="dxa"/>
            <w:vAlign w:val="center"/>
          </w:tcPr>
          <w:p w:rsidR="00947341" w:rsidRDefault="00947341" w:rsidP="00995E9B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947341" w:rsidRDefault="00947341" w:rsidP="00995E9B">
            <w:pPr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专项审计项目开展全面、具体，有明确内容及时间安排，针对性及操作性强。</w:t>
            </w:r>
          </w:p>
        </w:tc>
        <w:tc>
          <w:tcPr>
            <w:tcW w:w="1276" w:type="dxa"/>
            <w:vMerge/>
            <w:vAlign w:val="center"/>
          </w:tcPr>
          <w:p w:rsidR="00947341" w:rsidRDefault="00947341" w:rsidP="00995E9B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947341" w:rsidTr="00995E9B">
        <w:trPr>
          <w:trHeight w:val="425"/>
        </w:trPr>
        <w:tc>
          <w:tcPr>
            <w:tcW w:w="993" w:type="dxa"/>
            <w:vMerge/>
            <w:vAlign w:val="center"/>
          </w:tcPr>
          <w:p w:rsidR="00947341" w:rsidRDefault="00947341" w:rsidP="00995E9B">
            <w:pPr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395" w:type="dxa"/>
            <w:vAlign w:val="center"/>
          </w:tcPr>
          <w:p w:rsidR="00947341" w:rsidRDefault="00947341" w:rsidP="00995E9B">
            <w:pPr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项目实施措施得力、方法得当，针对性强，项目实施注重预期成果。</w:t>
            </w:r>
          </w:p>
        </w:tc>
        <w:tc>
          <w:tcPr>
            <w:tcW w:w="708" w:type="dxa"/>
            <w:vAlign w:val="center"/>
          </w:tcPr>
          <w:p w:rsidR="00947341" w:rsidRDefault="00947341" w:rsidP="00995E9B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947341" w:rsidRDefault="00901290" w:rsidP="00995E9B">
            <w:pPr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具有可行性及</w:t>
            </w:r>
            <w:r w:rsidR="00947341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预期成效。</w:t>
            </w:r>
          </w:p>
        </w:tc>
        <w:tc>
          <w:tcPr>
            <w:tcW w:w="1276" w:type="dxa"/>
            <w:vMerge/>
            <w:vAlign w:val="center"/>
          </w:tcPr>
          <w:p w:rsidR="00947341" w:rsidRDefault="00947341" w:rsidP="00995E9B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947341" w:rsidTr="00995E9B">
        <w:trPr>
          <w:trHeight w:val="788"/>
        </w:trPr>
        <w:tc>
          <w:tcPr>
            <w:tcW w:w="993" w:type="dxa"/>
            <w:vAlign w:val="center"/>
          </w:tcPr>
          <w:p w:rsidR="00947341" w:rsidRDefault="00947341" w:rsidP="00995E9B">
            <w:pPr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活动</w:t>
            </w:r>
          </w:p>
          <w:p w:rsidR="00947341" w:rsidRDefault="00947341" w:rsidP="00995E9B">
            <w:pPr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预算</w:t>
            </w:r>
          </w:p>
          <w:p w:rsidR="00947341" w:rsidRDefault="00947341" w:rsidP="00995E9B">
            <w:pPr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4395" w:type="dxa"/>
            <w:vAlign w:val="center"/>
          </w:tcPr>
          <w:p w:rsidR="00947341" w:rsidRDefault="00947341" w:rsidP="00995E9B">
            <w:pPr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公司对项目报价合理，经费预算控制在95万元以内。</w:t>
            </w:r>
          </w:p>
        </w:tc>
        <w:tc>
          <w:tcPr>
            <w:tcW w:w="708" w:type="dxa"/>
            <w:vAlign w:val="center"/>
          </w:tcPr>
          <w:p w:rsidR="00947341" w:rsidRDefault="00947341" w:rsidP="00995E9B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947341" w:rsidRDefault="00947341" w:rsidP="00995E9B">
            <w:pPr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合规合理，清晰明了，鼓励勤俭节约。</w:t>
            </w:r>
          </w:p>
        </w:tc>
        <w:tc>
          <w:tcPr>
            <w:tcW w:w="1276" w:type="dxa"/>
            <w:vAlign w:val="center"/>
          </w:tcPr>
          <w:p w:rsidR="00947341" w:rsidRDefault="00947341" w:rsidP="00995E9B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947341" w:rsidTr="00995E9B">
        <w:trPr>
          <w:trHeight w:val="514"/>
        </w:trPr>
        <w:tc>
          <w:tcPr>
            <w:tcW w:w="993" w:type="dxa"/>
            <w:vAlign w:val="center"/>
          </w:tcPr>
          <w:p w:rsidR="00947341" w:rsidRDefault="00947341" w:rsidP="00995E9B">
            <w:pPr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4395" w:type="dxa"/>
            <w:vAlign w:val="center"/>
          </w:tcPr>
          <w:p w:rsidR="00947341" w:rsidRDefault="00947341" w:rsidP="00995E9B">
            <w:pPr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947341" w:rsidRDefault="00947341" w:rsidP="00995E9B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2977" w:type="dxa"/>
            <w:vAlign w:val="center"/>
          </w:tcPr>
          <w:p w:rsidR="00947341" w:rsidRDefault="00947341" w:rsidP="00995E9B">
            <w:pPr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47341" w:rsidRDefault="00947341" w:rsidP="00995E9B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947341" w:rsidTr="00995E9B">
        <w:trPr>
          <w:trHeight w:val="1470"/>
        </w:trPr>
        <w:tc>
          <w:tcPr>
            <w:tcW w:w="993" w:type="dxa"/>
            <w:vAlign w:val="center"/>
          </w:tcPr>
          <w:p w:rsidR="00947341" w:rsidRDefault="00947341" w:rsidP="00995E9B">
            <w:pPr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评审</w:t>
            </w:r>
          </w:p>
          <w:p w:rsidR="00947341" w:rsidRDefault="00947341" w:rsidP="00995E9B">
            <w:pPr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9356" w:type="dxa"/>
            <w:gridSpan w:val="4"/>
            <w:vAlign w:val="center"/>
          </w:tcPr>
          <w:p w:rsidR="00947341" w:rsidRDefault="00947341" w:rsidP="00995E9B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947341" w:rsidRDefault="00947341" w:rsidP="00995E9B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947341" w:rsidRDefault="00947341" w:rsidP="00995E9B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947341" w:rsidRDefault="00947341" w:rsidP="00901290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24"/>
              </w:rPr>
              <w:t xml:space="preserve">                     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评审人：</w:t>
            </w:r>
            <w:r>
              <w:rPr>
                <w:rFonts w:ascii="仿宋_GB2312" w:eastAsia="仿宋_GB2312" w:hAnsi="宋体"/>
                <w:color w:val="000000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ascii="仿宋_GB2312" w:eastAsia="仿宋_GB2312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时间：</w:t>
            </w:r>
            <w:r>
              <w:rPr>
                <w:rFonts w:ascii="仿宋_GB2312" w:eastAsia="仿宋_GB2312" w:hAnsi="宋体"/>
                <w:color w:val="000000"/>
                <w:kern w:val="0"/>
                <w:sz w:val="24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2</w:t>
            </w:r>
            <w:r w:rsidR="00901290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年  月  日</w:t>
            </w:r>
          </w:p>
        </w:tc>
      </w:tr>
    </w:tbl>
    <w:p w:rsidR="00895717" w:rsidRPr="00901290" w:rsidRDefault="00895717"/>
    <w:sectPr w:rsidR="00895717" w:rsidRPr="00901290" w:rsidSect="00895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F8C" w:rsidRDefault="00C41F8C" w:rsidP="00901290">
      <w:r>
        <w:separator/>
      </w:r>
    </w:p>
  </w:endnote>
  <w:endnote w:type="continuationSeparator" w:id="0">
    <w:p w:rsidR="00C41F8C" w:rsidRDefault="00C41F8C" w:rsidP="00901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F8C" w:rsidRDefault="00C41F8C" w:rsidP="00901290">
      <w:r>
        <w:separator/>
      </w:r>
    </w:p>
  </w:footnote>
  <w:footnote w:type="continuationSeparator" w:id="0">
    <w:p w:rsidR="00C41F8C" w:rsidRDefault="00C41F8C" w:rsidP="009012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341"/>
    <w:rsid w:val="00863CEA"/>
    <w:rsid w:val="00895717"/>
    <w:rsid w:val="00901290"/>
    <w:rsid w:val="00947341"/>
    <w:rsid w:val="00C41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3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1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12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1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12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张应伟</dc:creator>
  <cp:lastModifiedBy>李雅萍</cp:lastModifiedBy>
  <cp:revision>2</cp:revision>
  <dcterms:created xsi:type="dcterms:W3CDTF">2021-10-12T02:09:00Z</dcterms:created>
  <dcterms:modified xsi:type="dcterms:W3CDTF">2021-10-12T02:32:00Z</dcterms:modified>
</cp:coreProperties>
</file>