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3B" w:rsidRDefault="0079033B" w:rsidP="0079033B">
      <w:pPr>
        <w:rPr>
          <w:rFonts w:asciiTheme="minorHAnsi" w:eastAsiaTheme="minorEastAsia" w:hAnsiTheme="minorHAnsi" w:cstheme="minorBidi"/>
          <w:color w:val="000000" w:themeColor="text1"/>
          <w:sz w:val="32"/>
          <w:szCs w:val="22"/>
        </w:rPr>
      </w:pPr>
      <w:r>
        <w:rPr>
          <w:rFonts w:asciiTheme="minorHAnsi" w:eastAsiaTheme="minorEastAsia" w:hAnsiTheme="minorHAnsi" w:cstheme="minorBidi" w:hint="eastAsia"/>
          <w:color w:val="000000" w:themeColor="text1"/>
          <w:sz w:val="32"/>
          <w:szCs w:val="22"/>
        </w:rPr>
        <w:t>附件</w:t>
      </w:r>
      <w:r>
        <w:rPr>
          <w:rFonts w:asciiTheme="minorHAnsi" w:eastAsiaTheme="minorEastAsia" w:hAnsiTheme="minorHAnsi" w:cstheme="minorBidi"/>
          <w:color w:val="000000" w:themeColor="text1"/>
          <w:sz w:val="32"/>
          <w:szCs w:val="22"/>
        </w:rPr>
        <w:t>1</w:t>
      </w:r>
      <w:r>
        <w:rPr>
          <w:rFonts w:asciiTheme="minorHAnsi" w:eastAsiaTheme="minorEastAsia" w:hAnsiTheme="minorHAnsi" w:cstheme="minorBidi" w:hint="eastAsia"/>
          <w:color w:val="000000" w:themeColor="text1"/>
          <w:sz w:val="32"/>
          <w:szCs w:val="22"/>
        </w:rPr>
        <w:t>：</w:t>
      </w:r>
    </w:p>
    <w:p w:rsidR="0079033B" w:rsidRDefault="0079033B" w:rsidP="0079033B">
      <w:pPr>
        <w:adjustRightInd w:val="0"/>
        <w:spacing w:line="58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2020-2021学年深圳市中等学校</w:t>
      </w:r>
    </w:p>
    <w:p w:rsidR="0079033B" w:rsidRDefault="0079033B" w:rsidP="0079033B">
      <w:pPr>
        <w:adjustRightInd w:val="0"/>
        <w:spacing w:line="580" w:lineRule="exact"/>
        <w:jc w:val="center"/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优秀学生名单</w:t>
      </w:r>
    </w:p>
    <w:tbl>
      <w:tblPr>
        <w:tblpPr w:leftFromText="180" w:rightFromText="180" w:vertAnchor="text" w:horzAnchor="page" w:tblpXSpec="center" w:tblpY="312"/>
        <w:tblOverlap w:val="never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6"/>
        <w:gridCol w:w="2127"/>
        <w:gridCol w:w="3404"/>
        <w:gridCol w:w="1878"/>
      </w:tblGrid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班级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孙昊喆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初三14班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聂卓远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初二14班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冯炜棋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陈俊豪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高二8班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毛梓婵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深圳实验学校初中部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李嘉悦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深圳实验学校初中部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季君健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深圳实验学校中学部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徐怡丹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深圳实验学校中学部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杨峻麟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深圳实验学校高中部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龙峻懿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深圳实验学校高中部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李雯虹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深圳实验学校坂田部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张怿轩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深圳实验学校坂田部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江天舒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深圳实验学校光明部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陈叙含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深圳实验学校光明部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郭润琪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深圳外国学校龙华高中部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高一9班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范澄韵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深圳外国学校龙华高中部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高二5班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朱既同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叶雪莹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王宁玺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深圳外国语学校高中部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高二14班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罗贤越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深圳外国语学校高中部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于新雨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周佳茵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深圳市高级中学（集团）东校区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高二26班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亓润昊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深圳市高级中学（集团）东校区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高二31班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叶紫依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深圳市高级中学（集团）南校区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黎冠雄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深圳市高级中学（集团）南校区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谭骐忠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深圳市高级中学（集团）北校区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彭浩宸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深圳市高级中学（集团）北校区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初三20班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谭俊熙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深圳市第三高级中学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王海圳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深圳市第三高级中学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陈丽如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深圳大学附属中学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深圳大学附属中学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关欣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深圳大学附属中学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宴绪阳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深圳大学附属中学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郑瀚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深圳市第二实验学校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林紫熙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深圳市第二实验学校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张子芦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深圳市第二高级中学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杨慧莉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深圳市第二高级中学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蒋诗昂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深圳科学高中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徐睿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深圳科学高中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夏树素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深圳市第七高级中学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赖昶宸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深圳市第七高级中学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肖喆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深圳市第一职业技术学校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高二B1910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李琳珊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深圳市第一职业技术学校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高一Z2003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邱铮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深圳第二外国语学校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黄能圣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深圳第二外国语学校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w w:val="9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0"/>
                <w:kern w:val="0"/>
                <w:sz w:val="24"/>
              </w:rPr>
              <w:t>组白达·努尔买买提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88"/>
                <w:kern w:val="0"/>
                <w:sz w:val="28"/>
                <w:szCs w:val="28"/>
                <w:fitText w:val="1540" w:id="-1716331520"/>
              </w:rPr>
              <w:t>18新疆高考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88"/>
                <w:kern w:val="0"/>
                <w:sz w:val="28"/>
                <w:szCs w:val="28"/>
                <w:fitText w:val="1540" w:id="-1716331520"/>
              </w:rPr>
              <w:t>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古慧晶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19汽修1班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黄家怡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19电商1班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黄嘉鹏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新鹏职业高级中学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酒管20183班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刘小敏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新鹏职业高级中学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酒管20193班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孙安清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深圳元平特殊教育学校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职高二年级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蒋彦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深圳元平特殊教育学校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职高二年级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邴彧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深圳市福田区红岭中学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高天健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深圳市福田区红岭中学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深圳市福田区红岭中学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胡相宜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深圳市福田区红岭中学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阴雅昭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深圳市福田区红岭中学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李钊鹏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深圳市福田区福田中学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袁彦如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深圳市福田区福田中学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许圳洋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深圳市福田区福田中学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陈清香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深圳市福田区梅林中学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深圳市福田区梅林中学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钟益文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深圳市福田区梅林中学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林洽锋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深圳市福田区外国语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杜溱洧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深圳市福田区外国语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骆锦鹏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深圳市福田区外国语高级中学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陈梓康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深圳市福田区华强职业技术学校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19级01班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吴少丽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深圳市福田区华强职业技术学校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19级07班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黄燕丽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深圳市福田区华强职业技术学校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19级13班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林鹏涛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深圳市福田区华强职业技术学校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19级15班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陈彦彤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深圳市福田区红岭中学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园岭初中部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汤媛媛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深圳市福田区红岭中学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园岭初中部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贺湘诗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深圳市福田区红岭中学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石厦初中部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杨弈宸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深圳市福田区红岭中学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石厦初中部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丁怡帆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深圳市福田区红岭中学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深康学校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谢邦永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深圳市福田区教科院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附属中学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w w:val="9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95"/>
                <w:sz w:val="28"/>
                <w:szCs w:val="28"/>
              </w:rPr>
              <w:t>姜夏承宸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戴岑旭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缪晔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深圳市福田区外国语学校南校区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刘芷晴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89"/>
                <w:kern w:val="0"/>
                <w:sz w:val="28"/>
                <w:szCs w:val="28"/>
                <w:fitText w:val="3220" w:id="-1716331519"/>
              </w:rPr>
              <w:t>深圳市福田区实验教育集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65"/>
                <w:w w:val="89"/>
                <w:kern w:val="0"/>
                <w:sz w:val="28"/>
                <w:szCs w:val="28"/>
                <w:fitText w:val="3220" w:id="-1716331519"/>
              </w:rPr>
              <w:t>团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侨香学校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焦立飞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89"/>
                <w:kern w:val="0"/>
                <w:sz w:val="28"/>
                <w:szCs w:val="28"/>
                <w:fitText w:val="3220" w:id="-1716331518"/>
              </w:rPr>
              <w:t>深圳市福田区实验教育集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65"/>
                <w:w w:val="89"/>
                <w:kern w:val="0"/>
                <w:sz w:val="28"/>
                <w:szCs w:val="28"/>
                <w:fitText w:val="3220" w:id="-1716331518"/>
              </w:rPr>
              <w:t>团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侨香学校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何启正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深圳市福田区莲花中学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南校区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侯博瀚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深圳市福田区莲花中学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北校区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初二年级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秦天怡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深圳市福田区莲花中学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北校区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初二年级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郭恩喆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深圳市福田区石厦学校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吴卓然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深圳市福田区石厦学校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胡芳萌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深圳市福田区北环中学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罗若伊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深圳市福田区北环中学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杨婷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深圳市福田区彩田学校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林尚正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89"/>
                <w:kern w:val="0"/>
                <w:sz w:val="28"/>
                <w:szCs w:val="28"/>
                <w:fitText w:val="3220" w:id="-1716331517"/>
              </w:rPr>
              <w:t>深圳市福田区翰林实验学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65"/>
                <w:w w:val="89"/>
                <w:kern w:val="0"/>
                <w:sz w:val="28"/>
                <w:szCs w:val="28"/>
                <w:fitText w:val="3220" w:id="-1716331517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谢紫莹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深圳市福田区华富中学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唐佳桐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深圳市福田区华富中学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李若菲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深圳市福田区皇岗中学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智园媚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深圳市福田区黄埔学校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肖宇飞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深圳市福田区科技中学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孙馨阳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深圳市福田区科技中学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吴宇康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深圳市福田区梅山中学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庄彬弟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深圳市福田区梅山中学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许佳鸿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89"/>
                <w:kern w:val="0"/>
                <w:sz w:val="28"/>
                <w:szCs w:val="28"/>
                <w:fitText w:val="3220" w:id="-1716331516"/>
              </w:rPr>
              <w:t>深圳市福田区第二实验学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65"/>
                <w:w w:val="89"/>
                <w:kern w:val="0"/>
                <w:sz w:val="28"/>
                <w:szCs w:val="28"/>
                <w:fitText w:val="3220" w:id="-1716331516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魏仕楹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深圳市福田区上步中学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深圳市福田区上步中学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陈昱超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深圳市福田区上沙中学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瞿嘉毅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深圳市福田区上沙中学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曹家旖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深圳市福田区新洲中学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贺紫瑶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深圳市福田区新洲中学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郭礼硕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89"/>
                <w:kern w:val="0"/>
                <w:sz w:val="28"/>
                <w:szCs w:val="28"/>
                <w:fitText w:val="3220" w:id="-1716331515"/>
              </w:rPr>
              <w:t>深圳明德实验学校香蜜校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65"/>
                <w:w w:val="89"/>
                <w:kern w:val="0"/>
                <w:sz w:val="28"/>
                <w:szCs w:val="28"/>
                <w:fitText w:val="3220" w:id="-1716331515"/>
              </w:rPr>
              <w:t>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周楚乔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89"/>
                <w:kern w:val="0"/>
                <w:sz w:val="28"/>
                <w:szCs w:val="28"/>
                <w:fitText w:val="3220" w:id="-1716331514"/>
              </w:rPr>
              <w:t>深圳明德实验学校香蜜校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65"/>
                <w:w w:val="89"/>
                <w:kern w:val="0"/>
                <w:sz w:val="28"/>
                <w:szCs w:val="28"/>
                <w:fitText w:val="3220" w:id="-1716331514"/>
              </w:rPr>
              <w:t>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杜相宜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福田区实验教育集团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梅香学校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陈思娴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深圳市福田区明德实验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碧海校区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梁浩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深圳市福景外国语学校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胡莫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深圳市耀华实验学校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韩懿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深圳市皇御苑学校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曾思涵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89"/>
                <w:kern w:val="0"/>
                <w:sz w:val="28"/>
                <w:szCs w:val="28"/>
                <w:fitText w:val="3220" w:id="-1716331513"/>
              </w:rPr>
              <w:t>深圳市罗湖区翠园东晓中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65"/>
                <w:w w:val="89"/>
                <w:kern w:val="0"/>
                <w:sz w:val="28"/>
                <w:szCs w:val="28"/>
                <w:fitText w:val="3220" w:id="-1716331513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谷雨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1" w:id="-1716331512"/>
              </w:rPr>
              <w:t>深圳市罗湖区翠园东晓中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1" w:id="-1716331512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黄翔鹏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7"/>
                <w:w w:val="92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1"/>
              </w:rPr>
              <w:t>深圳市罗湖区翠园东晓中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11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7"/>
                <w:w w:val="92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0"/>
              </w:rPr>
              <w:t>深圳市罗湖区翠园东晓中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10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俞子萱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7"/>
                <w:w w:val="92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09"/>
              </w:rPr>
              <w:t>深圳市罗湖区翠园东晓中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09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初一北9班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付雅晨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2940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1" w:id="-1716331508"/>
              </w:rPr>
              <w:t>深圳市罗湖区翠园东晓中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1" w:id="-1716331508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初一北11班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欧楚萌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深圳市罗湖区教科院</w:t>
            </w:r>
          </w:p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附属学校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唐千婷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深圳市罗湖区教科院</w:t>
            </w:r>
          </w:p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附属学校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杨晨宇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深圳市罗湖区教科院</w:t>
            </w:r>
          </w:p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附属学校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张嘉丽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黄昊然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深圳奥斯翰外语学校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高二睿智2班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刘一迪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深圳市布心中学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黄益谦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深圳市布心中学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黄嘉亮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深圳市翠园中学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谢诗诚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深圳市翠园中学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康轩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深圳市翠园中学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高一16班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陈炜权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深圳市翠园中学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卓明辉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深圳市翠园中学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高二13班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曾歆童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深圳市东湖中学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杨宛霏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深圳市东湖中学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方钧杰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深圳市东湖中学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杨昊诚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深圳市桂园中学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马康琪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深圳市桂园中学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施雅琪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深圳市桂园中学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孙嘉钰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深圳市桂园中学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赖锦程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深圳市桂园中学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初一16班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曾盈之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深圳市桂园中学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邓超悦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深圳市桂园中学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邱威威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深圳市红桂中学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初一20班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李铂睿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深圳市红桂中学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初一20班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杨子莹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深圳市红桂中学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吴伊俐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奉湘媛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7"/>
              </w:rPr>
              <w:t>深圳市罗湖区滨河实验中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7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赖洁仪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6" w:id="-1716331506"/>
              </w:rPr>
              <w:t>深圳市罗湖区滨河实验中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6" w:id="-1716331506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庄凯东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5"/>
                <w:w w:val="90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6" w:id="-1716331505"/>
              </w:rPr>
              <w:t>深圳市罗湖区滨河实验中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6" w:id="-1716331505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黎姝雯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5"/>
                <w:w w:val="90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6" w:id="-1716331504"/>
              </w:rPr>
              <w:t>深圳市罗湖区滨河实验中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6" w:id="-1716331504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孙邱钥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5"/>
                <w:w w:val="90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6" w:id="-1716331520"/>
              </w:rPr>
              <w:t>深圳市罗湖区翠园初级中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6" w:id="-1716331520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汪妍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5"/>
                <w:w w:val="90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6" w:id="-1716331519"/>
              </w:rPr>
              <w:t>深圳市罗湖区翠园初级中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6" w:id="-1716331519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叶睿睿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5"/>
                <w:w w:val="90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6" w:id="-1716331518"/>
              </w:rPr>
              <w:t>深圳市罗湖区翠园初级中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6" w:id="-1716331518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张圳轩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5"/>
                <w:w w:val="90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6" w:id="-1716331517"/>
              </w:rPr>
              <w:t>深圳市罗湖区翠园初级中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6" w:id="-1716331517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陈章晗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5"/>
                <w:w w:val="90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6" w:id="-1716331516"/>
              </w:rPr>
              <w:t>深圳市罗湖区翠园初级中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6" w:id="-1716331516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官晓悠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深圳市罗湖外语初中学校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石茜茜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黄志洁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张思丹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张百盛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陈天殷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邝凯翔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范洋悦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董勋杰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方媛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李雨菲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深圳市笋岗中学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张开云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深圳市笋岗中学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初一12班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余雅婷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深圳市笋岗中学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黄弘韬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深圳市笋岗中学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孙莉舒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深圳市文锦中学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张雯琦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深圳市文锦中学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初一13班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陈和颖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深圳市文锦中学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吴德权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深圳市文锦中学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柯南希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深圳市文锦中学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辛岳坤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深圳市南山区蛇口学校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孙圣凯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深圳市蛇口育才教育集团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育才中学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高一15班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王歆瑜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深圳市蛇口育才教育集团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龙珠学校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彭乐芸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深圳市南山区第二外国语学校（集团）赤湾学校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沈裕力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深圳市南山实验教育集团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南海中学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陈梓淇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深圳市南山区前海学校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林宇健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深圳市南山区前海学校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陈紫玉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北大附中深圳南山分校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李楚涵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深圳市南山区南头中学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高二7班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蔡青荞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深圳市南山区南头中学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高二7班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田笑语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南方科技大学教育集团（南山）第二实验学校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谢伊然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南山区第二实验学校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李佳泽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深圳市南山外国语学校（集团）大冲学校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刘子钰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深圳市南山外国语学校（集团）滨海学校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张思佳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深圳市南山外国语学校（集团）文华学校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孙乐知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深圳市南山外国语学校（集团）文华学校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初三6班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朱哲予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深圳深中南山创新学校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初一6班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陈梓英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深圳市南山区松坪学校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颜析成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深圳市蛇口育才教育集团</w:t>
            </w:r>
          </w:p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育才三中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田欣冉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深圳市蛇口育才教育集团</w:t>
            </w:r>
          </w:p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育才三中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初三3班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张宇轩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深圳市南山实验教育（集团）前海港湾学校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张瑞臻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深圳市南山外国语学校（集团）桃源中学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隆笑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哈尔滨工业大学（深圳）实验学校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陈思彤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深圳市南山区蛇口学校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张敏嘉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深圳市蛇口育才教育集团</w:t>
            </w:r>
          </w:p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太子湾学校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陈炜杭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深圳市文理实验学校（集团）科创学校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吴宇桐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深圳市南山实验教育（集团）园丁学校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徐子越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深圳市南山外国语学校（集团）科华学校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向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祎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深圳市南山第二外国语学校（集团）海德学校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张家玮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深圳市南山第二外国语学校（集团）学府中学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初二9班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周科宇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深圳市田东中学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崔馨月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深圳市田东中学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初三8班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李荣浩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深圳市盐田高级中学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高二12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张英满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深圳市盐田高级中学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bCs/>
                <w:color w:val="000000" w:themeColor="text1"/>
                <w:sz w:val="28"/>
                <w:szCs w:val="28"/>
              </w:rPr>
              <w:t>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深圳市盐田高级中学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赖颖敏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深圳市盐田高级中学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唐晨耀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深圳盐港中学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高一5班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古立源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深圳盐港中学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高二17班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吴汶桐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深圳盐港中学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深圳市盐田区云海学校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楚依灵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深圳市盐田区实验学校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firstLineChars="100" w:firstLine="280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李晨昊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深圳市盐田区实验学校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firstLineChars="100" w:firstLine="280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周隽雅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深圳市梅沙双语学校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周梓恩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深圳市盐田区外国语学校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初三8班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谢子萱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深圳市盐田区外国语学校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刘宇诺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深圳市宝安中学（集团）初中部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戴烨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深圳市宝安中学（集团）高中部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高一20班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曾子墨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深圳市宝安中学（集团）高中部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高一21班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潘宇键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深圳市宝安中学（集团）塘头学校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黄智豪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深圳市新安中学（集团）高中部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颜辉锋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深圳市新安中学（集团）高中部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蒋业彤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深圳市新安中学（集团）高中部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曾博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深圳市新安中学（集团）高中部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邱超锦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18物流4班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邹以可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19级国际1班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江弘毅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深圳市宝安区文汇学校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陈芊静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宝安区实验学校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吴妤蓁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宝安区实验学校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胡钰婷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5"/>
              </w:rPr>
              <w:t>深圳市宝安区崛起实验中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5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张楚阳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深圳市宝安区孝德学校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朱赫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深圳市宝安区孝德学校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陈宝怡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深圳市宝安区永联学校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徐一帆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深圳市宝安区永联学校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杨若轩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深圳市宝安区海韵学校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卢泳樾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深圳市宝安区海韵学校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王浩然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深圳市宝安区海旺学校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张心玥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深圳市宝安区海旺学校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林锦睿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深圳市宝安区海滨中学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刘梓墨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深圳市宝安区海滨中学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高瑞翔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深圳市宝安区航城学校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肖志奇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深圳市宝安区黄麻布学校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陈欣怡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深圳市宝安区黄麻布学校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罗蟠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4"/>
              </w:rPr>
              <w:t>深圳市宝安第一外国语学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4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蒋利权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3"/>
              </w:rPr>
              <w:t>深圳市宝安第一外国语学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3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郑嘉瑞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12"/>
              </w:rPr>
              <w:t>华中师范大学宝安附属学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12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余安洋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深圳市宝安区信兴学校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金卓麟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1"/>
              </w:rPr>
              <w:t>深圳市桃源居中澳实验学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1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黄子珊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深圳市宝安区西乡中学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李名隆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深圳市宝安区西乡中学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深圳市宝安区海湾中学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叶欢欢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深圳市宝安区西乡中学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冯一臻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深圳市宝安区福永中学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九（国学）班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杜涵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深圳市宝安区福永中学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九（国一）班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杨帆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深圳市宝安区凤凰学校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孙悦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深圳市宝安区凤凰学校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0"/>
              </w:rPr>
              <w:t>深圳市宝安区塘尾万里学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0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王天羽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深圳市宝安区桥头学校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李立锋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9"/>
              </w:rPr>
              <w:t>深圳市宝安区翻身实验学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9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陈馨妍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深圳市明德外语实验学校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陈一飞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深圳市宝安区荣根学校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陈心语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深圳市宝安区荣根学校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罗艳娟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深圳市华一实验学校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陈科行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深圳市沙井中学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彭峥境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深圳市沙井中学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林宏远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深圳市沙井中学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吴昉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8"/>
              </w:rPr>
              <w:t>深圳市宝安区松岗实验学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8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深圳市松岗中学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  <w:t>迪丽娜尔·吉格尔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深圳市松岗中学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刘佳瑞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深圳市宝安区官田学校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张锦钰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深圳市宝安区官田学校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陈佳滢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深圳市宝安区石岩湖学校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贝庭媛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深圳市石岩公学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黄卓男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深圳市石岩公学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黄子洋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深圳市西乡中学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张煜晓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7"/>
              </w:rPr>
              <w:t>深圳市宝安第一外国语学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7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尹思源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深圳市龙岗区福安学校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王颖童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深圳市龙岗区福安学校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戴洁仪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龙岗区兰著学校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林丽婷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龙岗区兰著学校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徐欣怡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深圳市龙岗区第二职业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18级社区三二分段班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深圳市龙岗区第二职业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19级动漫1班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周子文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龙城初级中学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罗曼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龙城初级中学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程诺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龙城高级中学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郑奕姝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龙城高级中学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李籼糈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李睿姿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詹天祚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龙岗区新亚洲学校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史心怡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龙岗区新亚洲学校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温卓睿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龙岗区平安里学校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覃予墨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龙岗区平安里学校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朱静雯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龙岗区平冈中学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高志豪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龙岗区平冈中学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黄舒宜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布吉高级中学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沈志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布吉高级中学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温家振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6"/>
              </w:rPr>
              <w:t>华南师范大学附属大运学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6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黄笙恩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深圳中学龙岗初级中学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潘梓祥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深圳中学龙岗初级中学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胡佳怡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5"/>
              </w:rPr>
              <w:t>深圳市龙岗区天誉实验学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5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陈晓婷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横岗高级中学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曹阳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横岗高级中学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庄东霖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翁心怡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乔丹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深圳市德邦高级中学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蔡沅姗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4"/>
              </w:rPr>
              <w:t>深圳市龙岗区同乐主力学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4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王佳琦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龙岗区丰丽学校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俞舒俊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20"/>
              </w:rPr>
              <w:t>深圳市龙岗区同心实验学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20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杨致远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19"/>
              </w:rPr>
              <w:t>深圳市龙岗区扬美实验学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19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朱姊穆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8"/>
              </w:rPr>
              <w:t>深圳市龙岗区坂田实验学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8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周星辰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深圳大学附属坂田学校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朱冰莹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深圳市龙岗区科技城外国语学校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黎新武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深圳市龙岗区甘李学校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曹若璇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贤义外国语学校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杨婉芝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深圳市龙岗区可园学校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陈方玲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深圳市龙岗区布吉中学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刘可月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深圳市龙岗区木棉湾学校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王子凌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深圳市龙岗区坪地中学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廖良任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深圳市龙岗区德琳学校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刘梅婷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深圳市龙岗区平湖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高三4班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傅一本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深圳市龙岗区兴文学校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李诗宸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深圳市龙岗区平湖中学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ind w:left="2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7"/>
              </w:rPr>
              <w:t>深圳市龙岗区平湖实验学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7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廖鸿中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深圳市龙岗区沙湾中学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林可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深圳市龙岗区南湾学校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张语涵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深圳市龙岗区石芽岭学校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庄淇淇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深圳市龙岗区保安学校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徐睿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深圳市龙岗区横岗中学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谢梓珊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6"/>
              </w:rPr>
              <w:t>深圳市龙岗区横岗六约学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6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朱奕航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深圳市龙岗区梧桐学校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陈丽珊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18会计4班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深圳市龙岗职业技术学校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19高考2班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周鑫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5"/>
              </w:rPr>
              <w:t>华中师范大学龙岗附属中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5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姚晔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4"/>
              </w:rPr>
              <w:t>华中师范大学龙岗附属中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4"/>
              </w:rPr>
              <w:t>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肖湘斌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龙高集团东兴外国语学校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林聂卓伊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深圳市天成学校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曾子璇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深圳市龙华区行知中学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徐湘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深圳市龙华区行知中学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深圳市龙华高级中学教育集团观澜校区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彭音瑜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深圳市龙华高级中学教育集团观澜校区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肖语凡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深圳市观澜第二中学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徐辰宇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深圳市观澜第二中学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吴臻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胡愉韩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韩双骏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深圳市龙华区教科院</w:t>
            </w:r>
          </w:p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附属学校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胡旖雯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深圳市龙华区教科院</w:t>
            </w:r>
          </w:p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附属学校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李维娅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</w:t>
            </w:r>
          </w:p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第三外国语学校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陈雅逊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</w:t>
            </w:r>
          </w:p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第三外国语学校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郑佳恩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牛睿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郭慧媛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深圳市龙华区教科院附属外国语学校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李炎谦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深圳市龙华区教科院附属外国语学校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刘陈羲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深圳市新华中学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苏睿婷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深圳市新华中学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张婧怡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3"/>
              </w:rPr>
              <w:t>深圳市龙华区第二实验学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3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詹泽林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12"/>
              </w:rPr>
              <w:t>深圳市龙华区第二实验学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12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杨语晨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11"/>
              </w:rPr>
              <w:t>深圳市龙华区创新实验学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11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孙青媛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10"/>
              </w:rPr>
              <w:t>深圳市龙华区创新实验学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10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王鹏杰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09"/>
              </w:rPr>
              <w:t>深圳市龙华区大浪实验学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09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蔡可怡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08"/>
              </w:rPr>
              <w:t>深圳市龙华区大浪实验学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08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吴明俐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深圳市龙华区同胜学校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刘佳琪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</w:t>
            </w:r>
          </w:p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第二外国语学校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王程鹤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</w:t>
            </w:r>
          </w:p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第二外国语学校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深圳市民治中学教育集团初中部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胡一敏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深圳市民治中学教育集团初中部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韩安婷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贺梓琳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袁明月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深圳市龙华区潜龙学校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王子萱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深圳市龙华区潜龙学校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张启越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深圳市龙华区玉龙学校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何佳颖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深圳市龙华区玉龙学校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徐诺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深圳外国语学校龙华学校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张廉杰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深圳外国语学校龙华学校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陈卓兰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7"/>
              </w:rPr>
              <w:t>深圳市龙华区丹堤实验学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7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余柄仪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6"/>
              </w:rPr>
              <w:t>深圳市龙华区丹堤实验学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6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陈可欣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5"/>
              </w:rPr>
              <w:t>深圳市龙华区华南实验学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5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黄泽宇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深圳市龙华区教育科学研究院附属实验学校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李若桐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8"/>
                <w:kern w:val="0"/>
                <w:sz w:val="28"/>
                <w:szCs w:val="28"/>
                <w:fitText w:val="3299" w:id="-1716331504"/>
              </w:rPr>
              <w:t>深圳市龙华中英文实验学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22"/>
                <w:w w:val="98"/>
                <w:kern w:val="0"/>
                <w:sz w:val="28"/>
                <w:szCs w:val="28"/>
                <w:fitText w:val="3299" w:id="-1716331504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初二A班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袁筱璐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深圳市展华实验学校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高莉雯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深圳市展华实验学校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陈佳琳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8"/>
                <w:kern w:val="0"/>
                <w:sz w:val="28"/>
                <w:szCs w:val="28"/>
                <w:fitText w:val="3299" w:id="-1716331520"/>
              </w:rPr>
              <w:t>深圳市龙华区三联永恒学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22"/>
                <w:w w:val="98"/>
                <w:kern w:val="0"/>
                <w:sz w:val="28"/>
                <w:szCs w:val="28"/>
                <w:fitText w:val="3299" w:id="-1716331520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蔡雯希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9"/>
              </w:rPr>
              <w:t>深圳市龙华区三联永恒学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9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黄欣悦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深圳市龙华区龙丰学校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陈熙彤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深圳市龙华区龙丰学校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陈馨怡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7"/>
                <w:kern w:val="0"/>
                <w:sz w:val="28"/>
                <w:szCs w:val="28"/>
                <w:fitText w:val="3276" w:id="-1716331518"/>
              </w:rPr>
              <w:t>深圳市龙华区锦华实验学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15"/>
                <w:w w:val="97"/>
                <w:kern w:val="0"/>
                <w:sz w:val="28"/>
                <w:szCs w:val="28"/>
                <w:fitText w:val="3276" w:id="-1716331518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林誉慧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7"/>
              </w:rPr>
              <w:t>深圳市龙华区锦华实验学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7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深圳市博恒实验学校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谢王蕾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深圳市博恒实验学校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温思晗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6"/>
              </w:rPr>
              <w:t>深圳市龙华区万科双语学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6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俞凯馨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深圳市龙华高级中学</w:t>
            </w:r>
          </w:p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教育集团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深圳市龙华高级中学</w:t>
            </w:r>
          </w:p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教育集团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黄枫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深圳市艺术高中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宋思廷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深圳市艺术高中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张英为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深圳市龙华区龙腾学校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李玮一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深圳市龙华区龙腾学校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曾依果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深圳市龙华区新园学校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刘心仪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深圳市坪山区光祖中学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钱慧敏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深圳市坪山区光祖中学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朱丽洁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深圳市坪山区光祖中学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喻丽莎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深圳市坪山区光祖中学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余雅淇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深圳市坪山区坪山中学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周潇楠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深圳市坪山区坪山中学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古小杰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深圳市坪山区坪山中学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高芷茵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深圳市坪山区坪山中学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pStyle w:val="TableParagraph"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林湘词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坪山区</w:t>
            </w:r>
          </w:p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同心外国语学校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pStyle w:val="TableParagraph"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胡若菲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坪山区</w:t>
            </w:r>
          </w:p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同心外国语学校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pStyle w:val="TableParagraph"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龙昱闯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坪山区</w:t>
            </w:r>
          </w:p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同心外国语学校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pStyle w:val="TableParagraph"/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具志超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坪山区</w:t>
            </w:r>
          </w:p>
          <w:p w:rsidR="0079033B" w:rsidRDefault="0079033B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val="en-US"/>
              </w:rPr>
              <w:t>同心外国语学校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赵悠扬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坪山区</w:t>
            </w:r>
          </w:p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第二外国语学校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潘睿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深圳市坪山区中山中学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王雅月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深圳市坪山区中山中学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钟家馨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深圳市坪山区中山中学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郭羚薇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杨姗姗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黎欣昕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初一9班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吴笛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5"/>
              </w:rPr>
              <w:t>深圳市坪山区新合实验学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5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何佳慧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深圳市坪山区龙翔学校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李俊杰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深圳市坪山区博明学校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袁雨馨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深圳市坪山区秀新学校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肖玲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曾家欣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彭铿儒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柯淇曼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王增圳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高一1班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李颜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深圳市坪山区中山中学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初一14班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谭维维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深圳市坪山区龙山学校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Style w:val="font2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  <w:t>杨晨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高二17班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陈奕乐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深圳市光明区高级中学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Style w:val="font2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  <w:t>杨浩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深圳市光明区光明中学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胡健松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深圳市光明区光明中学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方诗惠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深圳市光明区光明中学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李诗晨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深圳市光明区公明中学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陈骁俊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深圳市光明区公明中学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龙潇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中山大学深圳附属学校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张玉洁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贾蕊竹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王择程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深圳市光明区长圳学校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段婧宇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深圳市光明区外国语学校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张逸轩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  <w:t>深圳市光明区李松</w:t>
            </w:r>
            <w:r>
              <w:rPr>
                <w:rStyle w:val="font4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  <w:t>蓢</w:t>
            </w:r>
            <w:r>
              <w:rPr>
                <w:rStyle w:val="font2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  <w:t>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梁炜杰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  <w:t>深圳市光明区李松</w:t>
            </w:r>
            <w:r>
              <w:rPr>
                <w:rStyle w:val="font4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  <w:t>蓢</w:t>
            </w:r>
            <w:r>
              <w:rPr>
                <w:rStyle w:val="font2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  <w:t>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李子萱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深圳市光明区第二中学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吴狄颖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深圳市光明区第二中学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吴宜轩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深圳市光明区马山头学校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龚纯荟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深圳市光明区马山头学校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深圳市光明区凤凰学校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王紫茹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深圳市光明区凤凰学校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陈俊皓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85"/>
                <w:kern w:val="0"/>
                <w:sz w:val="28"/>
                <w:szCs w:val="28"/>
                <w:fitText w:val="3080" w:id="-1716331514"/>
              </w:rPr>
              <w:t>深圳市光明区百花实验学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97"/>
                <w:w w:val="85"/>
                <w:kern w:val="0"/>
                <w:sz w:val="28"/>
                <w:szCs w:val="28"/>
                <w:fitText w:val="3080" w:id="-1716331514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王文钊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44B81">
              <w:rPr>
                <w:rFonts w:ascii="仿宋" w:eastAsia="仿宋" w:hAnsi="仿宋" w:cs="仿宋" w:hint="eastAsia"/>
                <w:color w:val="000000" w:themeColor="text1"/>
                <w:w w:val="85"/>
                <w:kern w:val="0"/>
                <w:sz w:val="28"/>
                <w:szCs w:val="28"/>
                <w:fitText w:val="3080" w:id="-1716331513"/>
              </w:rPr>
              <w:t>深圳市光明区百花实验学</w:t>
            </w:r>
            <w:r w:rsidRPr="00044B81">
              <w:rPr>
                <w:rFonts w:ascii="仿宋" w:eastAsia="仿宋" w:hAnsi="仿宋" w:cs="仿宋" w:hint="eastAsia"/>
                <w:color w:val="000000" w:themeColor="text1"/>
                <w:spacing w:val="97"/>
                <w:w w:val="85"/>
                <w:kern w:val="0"/>
                <w:sz w:val="28"/>
                <w:szCs w:val="28"/>
                <w:fitText w:val="3080" w:id="-1716331513"/>
              </w:rPr>
              <w:t>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李菲榆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深圳市光明区凤凰城</w:t>
            </w:r>
          </w:p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张晓彤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深圳市光明区凤凰城</w:t>
            </w:r>
          </w:p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杨锦鸿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华中师范大学附属光明</w:t>
            </w:r>
          </w:p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勤诚达学校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Style w:val="font2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  <w:t>曹钰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华中师范大学附属光明</w:t>
            </w:r>
          </w:p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勤诚达学校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黄裕婷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深圳市光明区精华学校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易敏琦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深圳市光明区民众学校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深圳市光明区诚铭学校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黄祥瑞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深圳市光明区诚铭学校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蓝以彤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人大附中深圳学校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黄湘敏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人大附中深圳学校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初二3班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李思颖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深圳市大鹏新区</w:t>
            </w: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华侨中学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初二8班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林欣彤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深圳市大鹏新区</w:t>
            </w: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南澳中学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毕睿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深圳市大鹏新区</w:t>
            </w: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葵涌中学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初一10班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周泽南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深圳市大鹏新区</w:t>
            </w: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葵涌中学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初二7班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宋俐俐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深圳市大鹏新区</w:t>
            </w: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葵涌中学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初三4班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方思婷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深圳市大鹏新区</w:t>
            </w: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葵涌中学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初三6班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胡睿灵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深圳市大鹏新区</w:t>
            </w: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葵涌中学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初三8班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卢禹潼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深圳亚迪学校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初二2班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何美璇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深圳亚迪学校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初三1班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朱逸风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深圳亚迪学校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初三4班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肖梓晗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深圳亚迪学校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初二4班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任博文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深圳亚迪学校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初二5班</w:t>
            </w:r>
          </w:p>
        </w:tc>
      </w:tr>
      <w:tr w:rsidR="0079033B" w:rsidTr="0079033B">
        <w:trPr>
          <w:cantSplit/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3B" w:rsidRDefault="0079033B">
            <w:pPr>
              <w:widowControl/>
              <w:numPr>
                <w:ilvl w:val="0"/>
                <w:numId w:val="2"/>
              </w:num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钟铭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深圳亚迪学校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3B" w:rsidRDefault="007903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初三1班</w:t>
            </w:r>
          </w:p>
        </w:tc>
      </w:tr>
    </w:tbl>
    <w:p w:rsidR="0079033B" w:rsidRDefault="0079033B" w:rsidP="0079033B">
      <w:pPr>
        <w:rPr>
          <w:rFonts w:hint="eastAsia"/>
          <w:color w:val="000000" w:themeColor="text1"/>
        </w:rPr>
      </w:pPr>
    </w:p>
    <w:p w:rsidR="0079033B" w:rsidRDefault="0079033B" w:rsidP="0079033B">
      <w:pPr>
        <w:rPr>
          <w:color w:val="000000" w:themeColor="text1"/>
          <w:sz w:val="32"/>
        </w:rPr>
      </w:pPr>
    </w:p>
    <w:p w:rsidR="0079033B" w:rsidRDefault="0079033B" w:rsidP="0079033B">
      <w:pPr>
        <w:adjustRightInd w:val="0"/>
        <w:snapToGrid w:val="0"/>
      </w:pPr>
    </w:p>
    <w:p w:rsidR="0079033B" w:rsidRDefault="0079033B" w:rsidP="0079033B">
      <w:pPr>
        <w:adjustRightInd w:val="0"/>
        <w:snapToGrid w:val="0"/>
      </w:pPr>
    </w:p>
    <w:p w:rsidR="0079033B" w:rsidRDefault="0079033B" w:rsidP="0079033B">
      <w:pPr>
        <w:adjustRightInd w:val="0"/>
        <w:snapToGrid w:val="0"/>
      </w:pPr>
    </w:p>
    <w:p w:rsidR="0079033B" w:rsidRDefault="0079033B" w:rsidP="0079033B">
      <w:pPr>
        <w:adjustRightInd w:val="0"/>
        <w:snapToGrid w:val="0"/>
      </w:pPr>
    </w:p>
    <w:p w:rsidR="0079033B" w:rsidRDefault="0079033B" w:rsidP="0079033B">
      <w:pPr>
        <w:widowControl/>
        <w:jc w:val="left"/>
        <w:sectPr w:rsidR="0079033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C2D95" w:rsidRDefault="00FC2D95"/>
    <w:sectPr w:rsidR="00FC2D95" w:rsidSect="00FC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B81" w:rsidRDefault="00044B81" w:rsidP="0079033B">
      <w:r>
        <w:separator/>
      </w:r>
    </w:p>
  </w:endnote>
  <w:endnote w:type="continuationSeparator" w:id="0">
    <w:p w:rsidR="00044B81" w:rsidRDefault="00044B81" w:rsidP="00790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B81" w:rsidRDefault="00044B81" w:rsidP="0079033B">
      <w:r>
        <w:separator/>
      </w:r>
    </w:p>
  </w:footnote>
  <w:footnote w:type="continuationSeparator" w:id="0">
    <w:p w:rsidR="00044B81" w:rsidRDefault="00044B81" w:rsidP="00790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61894"/>
    <w:multiLevelType w:val="singleLevel"/>
    <w:tmpl w:val="33661894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</w:lvl>
  </w:abstractNum>
  <w:abstractNum w:abstractNumId="1">
    <w:nsid w:val="6624C7A9"/>
    <w:multiLevelType w:val="singleLevel"/>
    <w:tmpl w:val="6624C7A9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33B"/>
    <w:rsid w:val="00044B81"/>
    <w:rsid w:val="00055094"/>
    <w:rsid w:val="000559C7"/>
    <w:rsid w:val="000B0197"/>
    <w:rsid w:val="000C5BA2"/>
    <w:rsid w:val="0012799B"/>
    <w:rsid w:val="0013155E"/>
    <w:rsid w:val="00150BF8"/>
    <w:rsid w:val="00163AC9"/>
    <w:rsid w:val="00167609"/>
    <w:rsid w:val="00172072"/>
    <w:rsid w:val="001B7EA1"/>
    <w:rsid w:val="001F2833"/>
    <w:rsid w:val="00206C03"/>
    <w:rsid w:val="002324C1"/>
    <w:rsid w:val="002327B1"/>
    <w:rsid w:val="002B1E9C"/>
    <w:rsid w:val="002C33FC"/>
    <w:rsid w:val="002F2274"/>
    <w:rsid w:val="0030624E"/>
    <w:rsid w:val="00320911"/>
    <w:rsid w:val="00370300"/>
    <w:rsid w:val="003D2FAB"/>
    <w:rsid w:val="00444AEE"/>
    <w:rsid w:val="0045070F"/>
    <w:rsid w:val="004577ED"/>
    <w:rsid w:val="0046723E"/>
    <w:rsid w:val="00487584"/>
    <w:rsid w:val="004A550C"/>
    <w:rsid w:val="004A75DF"/>
    <w:rsid w:val="004C433F"/>
    <w:rsid w:val="004D1A52"/>
    <w:rsid w:val="00505234"/>
    <w:rsid w:val="0058054F"/>
    <w:rsid w:val="005A1D90"/>
    <w:rsid w:val="005F2FD3"/>
    <w:rsid w:val="0060489F"/>
    <w:rsid w:val="0061515C"/>
    <w:rsid w:val="00615480"/>
    <w:rsid w:val="006354B5"/>
    <w:rsid w:val="00640431"/>
    <w:rsid w:val="006406A4"/>
    <w:rsid w:val="00683B72"/>
    <w:rsid w:val="006965B4"/>
    <w:rsid w:val="006C388E"/>
    <w:rsid w:val="00742056"/>
    <w:rsid w:val="007525CC"/>
    <w:rsid w:val="0079033B"/>
    <w:rsid w:val="00792A8F"/>
    <w:rsid w:val="007C6781"/>
    <w:rsid w:val="007E6F73"/>
    <w:rsid w:val="007F1E18"/>
    <w:rsid w:val="00813A83"/>
    <w:rsid w:val="00826A58"/>
    <w:rsid w:val="00835AFE"/>
    <w:rsid w:val="008413FE"/>
    <w:rsid w:val="00853B13"/>
    <w:rsid w:val="008771E4"/>
    <w:rsid w:val="008D016E"/>
    <w:rsid w:val="008F288D"/>
    <w:rsid w:val="008F3782"/>
    <w:rsid w:val="00970607"/>
    <w:rsid w:val="00980F37"/>
    <w:rsid w:val="00984EE1"/>
    <w:rsid w:val="009C7171"/>
    <w:rsid w:val="00A334F0"/>
    <w:rsid w:val="00A82162"/>
    <w:rsid w:val="00AA61F7"/>
    <w:rsid w:val="00AC3106"/>
    <w:rsid w:val="00AD49C7"/>
    <w:rsid w:val="00BC4B17"/>
    <w:rsid w:val="00BC6B81"/>
    <w:rsid w:val="00BD5761"/>
    <w:rsid w:val="00BE024B"/>
    <w:rsid w:val="00C44D7B"/>
    <w:rsid w:val="00C62BE1"/>
    <w:rsid w:val="00C62E2F"/>
    <w:rsid w:val="00C73928"/>
    <w:rsid w:val="00C8370D"/>
    <w:rsid w:val="00CC5809"/>
    <w:rsid w:val="00CC7993"/>
    <w:rsid w:val="00D242DC"/>
    <w:rsid w:val="00D31C16"/>
    <w:rsid w:val="00D55BF8"/>
    <w:rsid w:val="00D65A73"/>
    <w:rsid w:val="00D7421A"/>
    <w:rsid w:val="00D90C39"/>
    <w:rsid w:val="00D91E1E"/>
    <w:rsid w:val="00DC2B07"/>
    <w:rsid w:val="00DE4974"/>
    <w:rsid w:val="00DE7B07"/>
    <w:rsid w:val="00E11578"/>
    <w:rsid w:val="00E223F9"/>
    <w:rsid w:val="00E443BF"/>
    <w:rsid w:val="00E472D2"/>
    <w:rsid w:val="00E5005F"/>
    <w:rsid w:val="00E73091"/>
    <w:rsid w:val="00E77FCD"/>
    <w:rsid w:val="00EE4D1F"/>
    <w:rsid w:val="00EF4F59"/>
    <w:rsid w:val="00F03634"/>
    <w:rsid w:val="00F3291A"/>
    <w:rsid w:val="00F32DD1"/>
    <w:rsid w:val="00F35639"/>
    <w:rsid w:val="00F60FF5"/>
    <w:rsid w:val="00F70BC2"/>
    <w:rsid w:val="00F85BF6"/>
    <w:rsid w:val="00F9319E"/>
    <w:rsid w:val="00FC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790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7903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90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9033B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79033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9033B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Body Text"/>
    <w:basedOn w:val="a"/>
    <w:link w:val="Char2"/>
    <w:semiHidden/>
    <w:unhideWhenUsed/>
    <w:qFormat/>
    <w:rsid w:val="0079033B"/>
    <w:pPr>
      <w:spacing w:after="120"/>
    </w:pPr>
  </w:style>
  <w:style w:type="character" w:customStyle="1" w:styleId="Char2">
    <w:name w:val="正文文本 Char"/>
    <w:basedOn w:val="a0"/>
    <w:link w:val="a6"/>
    <w:semiHidden/>
    <w:rsid w:val="0079033B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3"/>
    <w:semiHidden/>
    <w:unhideWhenUsed/>
    <w:qFormat/>
    <w:rsid w:val="0079033B"/>
    <w:pPr>
      <w:ind w:leftChars="2500" w:left="100"/>
    </w:pPr>
    <w:rPr>
      <w:sz w:val="32"/>
    </w:rPr>
  </w:style>
  <w:style w:type="character" w:customStyle="1" w:styleId="Char3">
    <w:name w:val="日期 Char"/>
    <w:basedOn w:val="a0"/>
    <w:link w:val="a7"/>
    <w:semiHidden/>
    <w:qFormat/>
    <w:rsid w:val="0079033B"/>
    <w:rPr>
      <w:rFonts w:ascii="Times New Roman" w:eastAsia="宋体" w:hAnsi="Times New Roman" w:cs="Times New Roman"/>
      <w:sz w:val="32"/>
      <w:szCs w:val="24"/>
    </w:rPr>
  </w:style>
  <w:style w:type="paragraph" w:styleId="a8">
    <w:name w:val="Body Text First Indent"/>
    <w:basedOn w:val="a6"/>
    <w:link w:val="Char4"/>
    <w:semiHidden/>
    <w:unhideWhenUsed/>
    <w:qFormat/>
    <w:rsid w:val="0079033B"/>
    <w:pPr>
      <w:ind w:firstLineChars="100" w:firstLine="420"/>
    </w:pPr>
  </w:style>
  <w:style w:type="character" w:customStyle="1" w:styleId="Char4">
    <w:name w:val="正文首行缩进 Char"/>
    <w:basedOn w:val="Char2"/>
    <w:link w:val="a8"/>
    <w:semiHidden/>
    <w:rsid w:val="0079033B"/>
  </w:style>
  <w:style w:type="paragraph" w:styleId="a9">
    <w:name w:val="Balloon Text"/>
    <w:basedOn w:val="a"/>
    <w:link w:val="Char5"/>
    <w:uiPriority w:val="99"/>
    <w:semiHidden/>
    <w:unhideWhenUsed/>
    <w:rsid w:val="0079033B"/>
    <w:rPr>
      <w:sz w:val="18"/>
      <w:szCs w:val="18"/>
    </w:rPr>
  </w:style>
  <w:style w:type="character" w:customStyle="1" w:styleId="Char5">
    <w:name w:val="批注框文本 Char"/>
    <w:basedOn w:val="a0"/>
    <w:link w:val="a9"/>
    <w:uiPriority w:val="99"/>
    <w:semiHidden/>
    <w:qFormat/>
    <w:rsid w:val="0079033B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79033B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79033B"/>
    <w:rPr>
      <w:rFonts w:ascii="宋体" w:hAnsi="宋体" w:cs="宋体"/>
      <w:lang w:val="zh-CN" w:bidi="zh-CN"/>
    </w:rPr>
  </w:style>
  <w:style w:type="character" w:customStyle="1" w:styleId="font21">
    <w:name w:val="font21"/>
    <w:basedOn w:val="a0"/>
    <w:qFormat/>
    <w:rsid w:val="0079033B"/>
    <w:rPr>
      <w:rFonts w:ascii="仿宋_GB2312" w:eastAsia="仿宋_GB2312" w:cs="仿宋_GB2312" w:hint="eastAsia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31">
    <w:name w:val="font31"/>
    <w:basedOn w:val="a0"/>
    <w:qFormat/>
    <w:rsid w:val="0079033B"/>
    <w:rPr>
      <w:rFonts w:ascii="Arial" w:hAnsi="Arial" w:cs="Arial" w:hint="default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41">
    <w:name w:val="font41"/>
    <w:basedOn w:val="a0"/>
    <w:qFormat/>
    <w:rsid w:val="0079033B"/>
    <w:rPr>
      <w:rFonts w:ascii="宋体" w:eastAsia="宋体" w:hAnsi="宋体" w:cs="宋体" w:hint="eastAsia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71">
    <w:name w:val="font71"/>
    <w:basedOn w:val="a0"/>
    <w:qFormat/>
    <w:rsid w:val="0079033B"/>
    <w:rPr>
      <w:rFonts w:ascii="仿宋_GB2312" w:eastAsia="仿宋_GB2312" w:cs="仿宋_GB2312" w:hint="eastAsia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a0"/>
    <w:qFormat/>
    <w:rsid w:val="0079033B"/>
    <w:rPr>
      <w:rFonts w:ascii="仿宋_GB2312" w:eastAsia="仿宋_GB2312" w:cs="仿宋_GB2312" w:hint="eastAsia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1">
    <w:name w:val="font11"/>
    <w:basedOn w:val="a0"/>
    <w:qFormat/>
    <w:rsid w:val="0079033B"/>
    <w:rPr>
      <w:rFonts w:ascii="仿宋_GB2312" w:eastAsia="仿宋_GB2312" w:cs="仿宋_GB2312" w:hint="eastAsia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01">
    <w:name w:val="font01"/>
    <w:basedOn w:val="a0"/>
    <w:qFormat/>
    <w:rsid w:val="0079033B"/>
    <w:rPr>
      <w:rFonts w:ascii="仿宋_GB2312" w:eastAsia="仿宋_GB2312" w:cs="仿宋_GB2312" w:hint="eastAsia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1622</Words>
  <Characters>9249</Characters>
  <Application>Microsoft Office Word</Application>
  <DocSecurity>0</DocSecurity>
  <Lines>77</Lines>
  <Paragraphs>21</Paragraphs>
  <ScaleCrop>false</ScaleCrop>
  <Company/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szedu</dc:creator>
  <cp:keywords/>
  <dc:description/>
  <cp:lastModifiedBy>szedu</cp:lastModifiedBy>
  <cp:revision>2</cp:revision>
  <dcterms:created xsi:type="dcterms:W3CDTF">2021-09-22T03:28:00Z</dcterms:created>
  <dcterms:modified xsi:type="dcterms:W3CDTF">2021-09-22T03:28:00Z</dcterms:modified>
</cp:coreProperties>
</file>