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92" w:rsidRDefault="00661191" w:rsidP="00FE34E1">
      <w:pPr>
        <w:widowControl/>
        <w:ind w:left="964" w:hangingChars="300" w:hanging="964"/>
        <w:mirrorIndents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附</w:t>
      </w:r>
      <w:r w:rsidRPr="00D36FA0">
        <w:rPr>
          <w:rFonts w:ascii="仿宋_GB2312" w:eastAsia="仿宋_GB2312" w:hAnsi="宋体" w:hint="eastAsia"/>
          <w:b/>
          <w:sz w:val="32"/>
          <w:szCs w:val="32"/>
        </w:rPr>
        <w:t>件：</w:t>
      </w:r>
      <w:r w:rsidR="0029069E" w:rsidRPr="0029069E">
        <w:rPr>
          <w:rFonts w:ascii="仿宋_GB2312" w:eastAsia="仿宋_GB2312" w:hAnsi="宋体" w:hint="eastAsia"/>
          <w:b/>
          <w:sz w:val="32"/>
          <w:szCs w:val="32"/>
        </w:rPr>
        <w:t>光明科学城01-01、01-04、01-05三个项目预留城乡建设用地规模（预下达规模）使用方案调整前后土地利用总体规划图</w:t>
      </w:r>
    </w:p>
    <w:p w:rsidR="00FE34E1" w:rsidRPr="00FE34E1" w:rsidRDefault="00FE34E1" w:rsidP="00FE34E1">
      <w:pPr>
        <w:widowControl/>
        <w:ind w:left="964" w:hangingChars="300" w:hanging="964"/>
        <w:mirrorIndents/>
        <w:jc w:val="left"/>
        <w:rPr>
          <w:rFonts w:ascii="仿宋_GB2312" w:eastAsia="仿宋_GB2312" w:hAnsi="宋体"/>
          <w:b/>
          <w:sz w:val="32"/>
          <w:szCs w:val="32"/>
        </w:rPr>
      </w:pPr>
    </w:p>
    <w:p w:rsidR="000560A1" w:rsidRPr="00375BB1" w:rsidRDefault="000323AD" w:rsidP="00375BB1">
      <w:pPr>
        <w:widowControl/>
        <w:ind w:firstLineChars="200" w:firstLine="482"/>
        <w:mirrorIndents/>
        <w:jc w:val="left"/>
        <w:rPr>
          <w:rFonts w:ascii="仿宋" w:eastAsia="仿宋" w:hAnsi="仿宋" w:hint="eastAsia"/>
          <w:b/>
          <w:sz w:val="24"/>
        </w:rPr>
      </w:pPr>
      <w:r w:rsidRPr="000323AD">
        <w:rPr>
          <w:rFonts w:ascii="仿宋" w:eastAsia="仿宋" w:hAnsi="仿宋" w:hint="eastAsia"/>
          <w:b/>
          <w:sz w:val="24"/>
        </w:rPr>
        <w:t>深圳市光明片区</w:t>
      </w:r>
      <w:r w:rsidR="00FE34E1">
        <w:rPr>
          <w:rFonts w:ascii="仿宋" w:eastAsia="仿宋" w:hAnsi="仿宋" w:hint="eastAsia"/>
          <w:b/>
          <w:sz w:val="24"/>
        </w:rPr>
        <w:t>落实</w:t>
      </w:r>
      <w:r w:rsidRPr="000323AD">
        <w:rPr>
          <w:rFonts w:ascii="仿宋" w:eastAsia="仿宋" w:hAnsi="仿宋" w:hint="eastAsia"/>
          <w:b/>
          <w:sz w:val="24"/>
        </w:rPr>
        <w:t>地块土地利用</w:t>
      </w:r>
      <w:r w:rsidR="00B63114">
        <w:rPr>
          <w:rFonts w:ascii="仿宋" w:eastAsia="仿宋" w:hAnsi="仿宋" w:hint="eastAsia"/>
          <w:b/>
          <w:sz w:val="24"/>
        </w:rPr>
        <w:t>总体</w:t>
      </w:r>
      <w:r w:rsidRPr="000323AD">
        <w:rPr>
          <w:rFonts w:ascii="仿宋" w:eastAsia="仿宋" w:hAnsi="仿宋" w:hint="eastAsia"/>
          <w:b/>
          <w:sz w:val="24"/>
        </w:rPr>
        <w:t>规划图（调整前）</w:t>
      </w:r>
      <w:r w:rsidR="00847A73">
        <w:rPr>
          <w:rFonts w:ascii="仿宋" w:eastAsia="仿宋" w:hAnsi="仿宋" w:hint="eastAsia"/>
          <w:b/>
          <w:sz w:val="24"/>
        </w:rPr>
        <w:t xml:space="preserve">       </w:t>
      </w:r>
      <w:r w:rsidR="004A76F6">
        <w:rPr>
          <w:rFonts w:ascii="仿宋" w:eastAsia="仿宋" w:hAnsi="仿宋" w:hint="eastAsia"/>
          <w:b/>
          <w:sz w:val="24"/>
        </w:rPr>
        <w:t xml:space="preserve">   </w:t>
      </w:r>
      <w:r w:rsidR="00375BB1">
        <w:rPr>
          <w:rFonts w:ascii="仿宋" w:eastAsia="仿宋" w:hAnsi="仿宋" w:hint="eastAsia"/>
          <w:b/>
          <w:sz w:val="24"/>
        </w:rPr>
        <w:t xml:space="preserve">  </w:t>
      </w:r>
      <w:r w:rsidRPr="000323AD">
        <w:rPr>
          <w:rFonts w:ascii="仿宋" w:eastAsia="仿宋" w:hAnsi="仿宋" w:hint="eastAsia"/>
          <w:b/>
          <w:sz w:val="24"/>
        </w:rPr>
        <w:t>深圳市光明片区</w:t>
      </w:r>
      <w:r w:rsidR="00FE34E1">
        <w:rPr>
          <w:rFonts w:ascii="仿宋" w:eastAsia="仿宋" w:hAnsi="仿宋" w:hint="eastAsia"/>
          <w:b/>
          <w:sz w:val="24"/>
        </w:rPr>
        <w:t>落实</w:t>
      </w:r>
      <w:r w:rsidRPr="000323AD">
        <w:rPr>
          <w:rFonts w:ascii="仿宋" w:eastAsia="仿宋" w:hAnsi="仿宋" w:hint="eastAsia"/>
          <w:b/>
          <w:sz w:val="24"/>
        </w:rPr>
        <w:t>地块土地利用</w:t>
      </w:r>
      <w:r w:rsidR="00B63114">
        <w:rPr>
          <w:rFonts w:ascii="仿宋" w:eastAsia="仿宋" w:hAnsi="仿宋" w:hint="eastAsia"/>
          <w:b/>
          <w:sz w:val="24"/>
        </w:rPr>
        <w:t>总体</w:t>
      </w:r>
      <w:r w:rsidRPr="000323AD">
        <w:rPr>
          <w:rFonts w:ascii="仿宋" w:eastAsia="仿宋" w:hAnsi="仿宋" w:hint="eastAsia"/>
          <w:b/>
          <w:sz w:val="24"/>
        </w:rPr>
        <w:t>规划图（调整</w:t>
      </w:r>
      <w:r>
        <w:rPr>
          <w:rFonts w:ascii="仿宋" w:eastAsia="仿宋" w:hAnsi="仿宋" w:hint="eastAsia"/>
          <w:b/>
          <w:sz w:val="24"/>
        </w:rPr>
        <w:t>后</w:t>
      </w:r>
      <w:r w:rsidRPr="000323AD">
        <w:rPr>
          <w:rFonts w:ascii="仿宋" w:eastAsia="仿宋" w:hAnsi="仿宋" w:hint="eastAsia"/>
          <w:b/>
          <w:sz w:val="24"/>
        </w:rPr>
        <w:t>）</w:t>
      </w:r>
      <w:r w:rsidR="0029069E">
        <w:rPr>
          <w:rFonts w:eastAsiaTheme="minorEastAsia" w:hint="eastAsia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 w:rsidR="00375BB1">
        <w:rPr>
          <w:rFonts w:ascii="仿宋_GB2312" w:eastAsia="仿宋_GB2312" w:hAnsi="宋体" w:hint="eastAsia"/>
          <w:b/>
          <w:noProof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6pt;height:217.75pt">
            <v:imagedata r:id="rId7" o:title="前"/>
          </v:shape>
        </w:pict>
      </w:r>
      <w:r w:rsidR="00375BB1">
        <w:rPr>
          <w:rFonts w:ascii="仿宋_GB2312" w:eastAsia="仿宋_GB2312" w:hAnsi="宋体" w:hint="eastAsia"/>
          <w:b/>
          <w:noProof/>
          <w:sz w:val="30"/>
          <w:szCs w:val="30"/>
        </w:rPr>
        <w:t xml:space="preserve"> </w:t>
      </w:r>
      <w:r w:rsidR="0029069E">
        <w:rPr>
          <w:rFonts w:eastAsiaTheme="minorEastAsia" w:hint="eastAsia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75BB1">
        <w:rPr>
          <w:rFonts w:eastAsia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pict>
          <v:shape id="_x0000_i1026" type="#_x0000_t75" style="width:361.75pt;height:218.6pt">
            <v:imagedata r:id="rId8" o:title="后"/>
          </v:shape>
        </w:pict>
      </w:r>
    </w:p>
    <w:p w:rsidR="00E040FC" w:rsidRPr="00375BB1" w:rsidRDefault="00E040FC" w:rsidP="00375BB1">
      <w:pPr>
        <w:ind w:rightChars="-342" w:right="-718" w:firstLineChars="50" w:firstLine="161"/>
        <w:mirrorIndents/>
        <w:jc w:val="right"/>
        <w:rPr>
          <w:rFonts w:ascii="仿宋_GB2312" w:eastAsia="仿宋_GB2312" w:hAnsi="宋体"/>
          <w:b/>
          <w:sz w:val="32"/>
          <w:szCs w:val="32"/>
        </w:rPr>
      </w:pPr>
      <w:bookmarkStart w:id="0" w:name="_GoBack"/>
      <w:bookmarkEnd w:id="0"/>
    </w:p>
    <w:sectPr w:rsidR="00E040FC" w:rsidRPr="00375BB1" w:rsidSect="00F61184">
      <w:pgSz w:w="16839" w:h="23814" w:code="8"/>
      <w:pgMar w:top="720" w:right="821" w:bottom="72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F4C" w:rsidRDefault="00257F4C" w:rsidP="00661191">
      <w:r>
        <w:separator/>
      </w:r>
    </w:p>
  </w:endnote>
  <w:endnote w:type="continuationSeparator" w:id="0">
    <w:p w:rsidR="00257F4C" w:rsidRDefault="00257F4C" w:rsidP="0066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F4C" w:rsidRDefault="00257F4C" w:rsidP="00661191">
      <w:r>
        <w:separator/>
      </w:r>
    </w:p>
  </w:footnote>
  <w:footnote w:type="continuationSeparator" w:id="0">
    <w:p w:rsidR="00257F4C" w:rsidRDefault="00257F4C" w:rsidP="00661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61"/>
    <w:rsid w:val="00002103"/>
    <w:rsid w:val="000323AD"/>
    <w:rsid w:val="000560A1"/>
    <w:rsid w:val="000657DC"/>
    <w:rsid w:val="0008654F"/>
    <w:rsid w:val="00096523"/>
    <w:rsid w:val="000B0FE1"/>
    <w:rsid w:val="000D3E73"/>
    <w:rsid w:val="000E36E0"/>
    <w:rsid w:val="000F3A19"/>
    <w:rsid w:val="000F5FD8"/>
    <w:rsid w:val="001A1647"/>
    <w:rsid w:val="002058C5"/>
    <w:rsid w:val="00215029"/>
    <w:rsid w:val="002166D7"/>
    <w:rsid w:val="00246C91"/>
    <w:rsid w:val="00247129"/>
    <w:rsid w:val="00257F4C"/>
    <w:rsid w:val="0029069E"/>
    <w:rsid w:val="002F5712"/>
    <w:rsid w:val="00311196"/>
    <w:rsid w:val="00351141"/>
    <w:rsid w:val="00375BB1"/>
    <w:rsid w:val="003B4FDF"/>
    <w:rsid w:val="003C0709"/>
    <w:rsid w:val="003D2D1F"/>
    <w:rsid w:val="003D32E7"/>
    <w:rsid w:val="003E34B1"/>
    <w:rsid w:val="003E6CE8"/>
    <w:rsid w:val="00427912"/>
    <w:rsid w:val="00433B44"/>
    <w:rsid w:val="004A76F6"/>
    <w:rsid w:val="004B7EAE"/>
    <w:rsid w:val="004E1272"/>
    <w:rsid w:val="00531892"/>
    <w:rsid w:val="00547E01"/>
    <w:rsid w:val="00577A13"/>
    <w:rsid w:val="0058641D"/>
    <w:rsid w:val="00592336"/>
    <w:rsid w:val="005B4775"/>
    <w:rsid w:val="005F3C5A"/>
    <w:rsid w:val="0062300C"/>
    <w:rsid w:val="0064690A"/>
    <w:rsid w:val="00661191"/>
    <w:rsid w:val="006670B3"/>
    <w:rsid w:val="0067131F"/>
    <w:rsid w:val="006826FA"/>
    <w:rsid w:val="0068358C"/>
    <w:rsid w:val="006C7529"/>
    <w:rsid w:val="006D0950"/>
    <w:rsid w:val="006D4835"/>
    <w:rsid w:val="006D6CF5"/>
    <w:rsid w:val="006E1B86"/>
    <w:rsid w:val="006E2202"/>
    <w:rsid w:val="006F4F48"/>
    <w:rsid w:val="0070572D"/>
    <w:rsid w:val="00753A1F"/>
    <w:rsid w:val="00780552"/>
    <w:rsid w:val="00782967"/>
    <w:rsid w:val="007A7D8B"/>
    <w:rsid w:val="007C3D5D"/>
    <w:rsid w:val="007D1CA4"/>
    <w:rsid w:val="007D3E61"/>
    <w:rsid w:val="0080528E"/>
    <w:rsid w:val="00807DF1"/>
    <w:rsid w:val="00833F64"/>
    <w:rsid w:val="00847A73"/>
    <w:rsid w:val="008563D3"/>
    <w:rsid w:val="00863823"/>
    <w:rsid w:val="008C71A9"/>
    <w:rsid w:val="008F67FB"/>
    <w:rsid w:val="00904246"/>
    <w:rsid w:val="00943216"/>
    <w:rsid w:val="009528BD"/>
    <w:rsid w:val="00992423"/>
    <w:rsid w:val="009B799A"/>
    <w:rsid w:val="009E1D81"/>
    <w:rsid w:val="00A110BB"/>
    <w:rsid w:val="00A25BC1"/>
    <w:rsid w:val="00A64015"/>
    <w:rsid w:val="00A773C5"/>
    <w:rsid w:val="00AD78C1"/>
    <w:rsid w:val="00AE6FA6"/>
    <w:rsid w:val="00B10AB0"/>
    <w:rsid w:val="00B17C45"/>
    <w:rsid w:val="00B63114"/>
    <w:rsid w:val="00B64F3C"/>
    <w:rsid w:val="00BB635D"/>
    <w:rsid w:val="00C0229B"/>
    <w:rsid w:val="00C4450A"/>
    <w:rsid w:val="00C67DE4"/>
    <w:rsid w:val="00C71FAE"/>
    <w:rsid w:val="00CC0A0E"/>
    <w:rsid w:val="00CD33D0"/>
    <w:rsid w:val="00CE5F54"/>
    <w:rsid w:val="00D052D7"/>
    <w:rsid w:val="00D06319"/>
    <w:rsid w:val="00D114E4"/>
    <w:rsid w:val="00D2526A"/>
    <w:rsid w:val="00D33531"/>
    <w:rsid w:val="00D66A08"/>
    <w:rsid w:val="00D77429"/>
    <w:rsid w:val="00D806AD"/>
    <w:rsid w:val="00D81E26"/>
    <w:rsid w:val="00DA1983"/>
    <w:rsid w:val="00DA3540"/>
    <w:rsid w:val="00DB283D"/>
    <w:rsid w:val="00DB4CB7"/>
    <w:rsid w:val="00DC0677"/>
    <w:rsid w:val="00E040FC"/>
    <w:rsid w:val="00E21280"/>
    <w:rsid w:val="00E44667"/>
    <w:rsid w:val="00E612C1"/>
    <w:rsid w:val="00E74D76"/>
    <w:rsid w:val="00E81B74"/>
    <w:rsid w:val="00E914F5"/>
    <w:rsid w:val="00E92A61"/>
    <w:rsid w:val="00E97419"/>
    <w:rsid w:val="00EA2428"/>
    <w:rsid w:val="00EE2AFE"/>
    <w:rsid w:val="00EF4E6D"/>
    <w:rsid w:val="00F072B2"/>
    <w:rsid w:val="00F4473D"/>
    <w:rsid w:val="00F61184"/>
    <w:rsid w:val="00F64736"/>
    <w:rsid w:val="00F7416D"/>
    <w:rsid w:val="00FA489F"/>
    <w:rsid w:val="00FC0C82"/>
    <w:rsid w:val="00FE34E1"/>
    <w:rsid w:val="00FE64D6"/>
    <w:rsid w:val="00FF0C5E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1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11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1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11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11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1191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3189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1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11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1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11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11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1191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318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</Words>
  <Characters>115</Characters>
  <Application>Microsoft Office Word</Application>
  <DocSecurity>0</DocSecurity>
  <Lines>1</Lines>
  <Paragraphs>1</Paragraphs>
  <ScaleCrop>false</ScaleCrop>
  <Company>Chinese ORG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苏自宽</dc:creator>
  <cp:lastModifiedBy>null</cp:lastModifiedBy>
  <cp:revision>5</cp:revision>
  <cp:lastPrinted>2019-09-23T02:16:00Z</cp:lastPrinted>
  <dcterms:created xsi:type="dcterms:W3CDTF">2020-07-21T05:09:00Z</dcterms:created>
  <dcterms:modified xsi:type="dcterms:W3CDTF">2021-07-07T15:16:00Z</dcterms:modified>
</cp:coreProperties>
</file>