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ind w:firstLine="0" w:firstLineChars="0"/>
        <w:rPr>
          <w:rFonts w:ascii="仿宋_GB2312" w:hAnsi="仿宋" w:eastAsia="仿宋_GB2312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：建筑材料和预拌混凝土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抽检汇总表</w:t>
      </w:r>
    </w:p>
    <w:p>
      <w:pPr>
        <w:adjustRightInd/>
        <w:snapToGrid/>
        <w:spacing w:after="0" w:line="560" w:lineRule="exact"/>
        <w:rPr>
          <w:rFonts w:ascii="仿宋_GB2312" w:hAnsi="黑体" w:eastAsia="仿宋_GB2312" w:cs="仿宋_GB2312"/>
          <w:b/>
          <w:bCs/>
          <w:sz w:val="32"/>
          <w:szCs w:val="32"/>
        </w:rPr>
      </w:pPr>
    </w:p>
    <w:tbl>
      <w:tblPr>
        <w:tblStyle w:val="8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273"/>
        <w:gridCol w:w="1230"/>
        <w:gridCol w:w="1399"/>
        <w:gridCol w:w="1314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抽检项目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组数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合格数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合格率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钢筋机械连接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钢筋原材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电线电缆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电气类管材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给排水管材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混凝土试件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氯离子专项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防水卷材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建筑涂料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混凝土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原材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砂、石、水泥、粉煤灰、外加剂各9组，混凝土试块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</w:rPr>
              <w:t>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共计：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adjustRightInd/>
        <w:snapToGrid/>
        <w:spacing w:after="0" w:line="240" w:lineRule="auto"/>
        <w:ind w:left="0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560" w:lineRule="exact"/>
        <w:ind w:left="2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left="2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left="2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1871" w:left="1587" w:header="851" w:footer="992" w:gutter="0"/>
      <w:pgBorders w:offsetFrom="page">
        <w:bottom w:val="single" w:color="000000" w:sz="4" w:space="24"/>
      </w:pgBorders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0793"/>
    <w:rsid w:val="000213FB"/>
    <w:rsid w:val="0002393F"/>
    <w:rsid w:val="00035456"/>
    <w:rsid w:val="00042D9F"/>
    <w:rsid w:val="00064683"/>
    <w:rsid w:val="000A6399"/>
    <w:rsid w:val="000C0862"/>
    <w:rsid w:val="000E4A3C"/>
    <w:rsid w:val="000F438F"/>
    <w:rsid w:val="0013056C"/>
    <w:rsid w:val="001318A8"/>
    <w:rsid w:val="00131A0E"/>
    <w:rsid w:val="00136288"/>
    <w:rsid w:val="001576C8"/>
    <w:rsid w:val="00180644"/>
    <w:rsid w:val="001808BC"/>
    <w:rsid w:val="001B281D"/>
    <w:rsid w:val="001B4A68"/>
    <w:rsid w:val="001C21B3"/>
    <w:rsid w:val="001C2C70"/>
    <w:rsid w:val="001C7CDF"/>
    <w:rsid w:val="001D0231"/>
    <w:rsid w:val="001D0461"/>
    <w:rsid w:val="001D1DB0"/>
    <w:rsid w:val="001F2A4F"/>
    <w:rsid w:val="001F6F9A"/>
    <w:rsid w:val="00232342"/>
    <w:rsid w:val="002326F8"/>
    <w:rsid w:val="0024029A"/>
    <w:rsid w:val="00240DA5"/>
    <w:rsid w:val="00263E6C"/>
    <w:rsid w:val="00267016"/>
    <w:rsid w:val="00267295"/>
    <w:rsid w:val="00286619"/>
    <w:rsid w:val="00294098"/>
    <w:rsid w:val="002A2A0B"/>
    <w:rsid w:val="002A5563"/>
    <w:rsid w:val="002B5AAA"/>
    <w:rsid w:val="002D3FB9"/>
    <w:rsid w:val="002D53FD"/>
    <w:rsid w:val="002E058D"/>
    <w:rsid w:val="002E0A61"/>
    <w:rsid w:val="002E11BA"/>
    <w:rsid w:val="003055FD"/>
    <w:rsid w:val="0031574F"/>
    <w:rsid w:val="003176CE"/>
    <w:rsid w:val="00323B43"/>
    <w:rsid w:val="00333E99"/>
    <w:rsid w:val="00360CAE"/>
    <w:rsid w:val="00372F74"/>
    <w:rsid w:val="0039388D"/>
    <w:rsid w:val="003971BD"/>
    <w:rsid w:val="003A4D14"/>
    <w:rsid w:val="003D22B6"/>
    <w:rsid w:val="003D37D8"/>
    <w:rsid w:val="004144E9"/>
    <w:rsid w:val="00426133"/>
    <w:rsid w:val="004358AB"/>
    <w:rsid w:val="0044206D"/>
    <w:rsid w:val="004658E8"/>
    <w:rsid w:val="0047010D"/>
    <w:rsid w:val="00473E88"/>
    <w:rsid w:val="00483EA6"/>
    <w:rsid w:val="00486B76"/>
    <w:rsid w:val="004D0393"/>
    <w:rsid w:val="004D6D8E"/>
    <w:rsid w:val="004E37C3"/>
    <w:rsid w:val="004E5BE2"/>
    <w:rsid w:val="004F04CE"/>
    <w:rsid w:val="004F68BD"/>
    <w:rsid w:val="00506CE0"/>
    <w:rsid w:val="00510E64"/>
    <w:rsid w:val="005141F6"/>
    <w:rsid w:val="005219D9"/>
    <w:rsid w:val="005347CD"/>
    <w:rsid w:val="0055030B"/>
    <w:rsid w:val="005548A4"/>
    <w:rsid w:val="00556D4B"/>
    <w:rsid w:val="005713F7"/>
    <w:rsid w:val="005774E2"/>
    <w:rsid w:val="00582BC5"/>
    <w:rsid w:val="005A32BA"/>
    <w:rsid w:val="005C4659"/>
    <w:rsid w:val="005D0D5F"/>
    <w:rsid w:val="005D5FCA"/>
    <w:rsid w:val="005D7021"/>
    <w:rsid w:val="005E4E1B"/>
    <w:rsid w:val="005F0C20"/>
    <w:rsid w:val="006015EB"/>
    <w:rsid w:val="00642132"/>
    <w:rsid w:val="00645AE2"/>
    <w:rsid w:val="0064716C"/>
    <w:rsid w:val="006660E6"/>
    <w:rsid w:val="00667139"/>
    <w:rsid w:val="006760CC"/>
    <w:rsid w:val="00677A69"/>
    <w:rsid w:val="00684D74"/>
    <w:rsid w:val="0068723D"/>
    <w:rsid w:val="006B0F07"/>
    <w:rsid w:val="006B56D1"/>
    <w:rsid w:val="006C3D5A"/>
    <w:rsid w:val="00703CC8"/>
    <w:rsid w:val="00704A13"/>
    <w:rsid w:val="0071265F"/>
    <w:rsid w:val="00712A46"/>
    <w:rsid w:val="00722016"/>
    <w:rsid w:val="0072595C"/>
    <w:rsid w:val="00734023"/>
    <w:rsid w:val="007660FA"/>
    <w:rsid w:val="00767104"/>
    <w:rsid w:val="0078595C"/>
    <w:rsid w:val="00792EC7"/>
    <w:rsid w:val="007C1FCA"/>
    <w:rsid w:val="007C3E43"/>
    <w:rsid w:val="007D52C3"/>
    <w:rsid w:val="007D6353"/>
    <w:rsid w:val="007E735B"/>
    <w:rsid w:val="007F097F"/>
    <w:rsid w:val="007F4C67"/>
    <w:rsid w:val="008005DB"/>
    <w:rsid w:val="008049BE"/>
    <w:rsid w:val="0081261F"/>
    <w:rsid w:val="008277E7"/>
    <w:rsid w:val="00834004"/>
    <w:rsid w:val="00852D73"/>
    <w:rsid w:val="0085411C"/>
    <w:rsid w:val="00855385"/>
    <w:rsid w:val="00891430"/>
    <w:rsid w:val="008B7726"/>
    <w:rsid w:val="008C57C8"/>
    <w:rsid w:val="008D3B5A"/>
    <w:rsid w:val="008D51CD"/>
    <w:rsid w:val="008F1DF0"/>
    <w:rsid w:val="00902006"/>
    <w:rsid w:val="00904978"/>
    <w:rsid w:val="00912ED8"/>
    <w:rsid w:val="00927049"/>
    <w:rsid w:val="00964B20"/>
    <w:rsid w:val="00982F73"/>
    <w:rsid w:val="00994D38"/>
    <w:rsid w:val="009A55FE"/>
    <w:rsid w:val="009B35AC"/>
    <w:rsid w:val="009B404E"/>
    <w:rsid w:val="009C2915"/>
    <w:rsid w:val="009C52C6"/>
    <w:rsid w:val="009E2890"/>
    <w:rsid w:val="009E51E9"/>
    <w:rsid w:val="009F1A91"/>
    <w:rsid w:val="00A03848"/>
    <w:rsid w:val="00A24F49"/>
    <w:rsid w:val="00A56F34"/>
    <w:rsid w:val="00A77C39"/>
    <w:rsid w:val="00A801F1"/>
    <w:rsid w:val="00A835E3"/>
    <w:rsid w:val="00AA7DF8"/>
    <w:rsid w:val="00AB0B0B"/>
    <w:rsid w:val="00AC1F68"/>
    <w:rsid w:val="00AC4549"/>
    <w:rsid w:val="00AD3AB6"/>
    <w:rsid w:val="00AE6B12"/>
    <w:rsid w:val="00AF342F"/>
    <w:rsid w:val="00B00762"/>
    <w:rsid w:val="00B06324"/>
    <w:rsid w:val="00B102D9"/>
    <w:rsid w:val="00B2474F"/>
    <w:rsid w:val="00B25A33"/>
    <w:rsid w:val="00B32FE0"/>
    <w:rsid w:val="00B34E42"/>
    <w:rsid w:val="00B37088"/>
    <w:rsid w:val="00B433B3"/>
    <w:rsid w:val="00B61B09"/>
    <w:rsid w:val="00B65F01"/>
    <w:rsid w:val="00B724F0"/>
    <w:rsid w:val="00B7326F"/>
    <w:rsid w:val="00BB23BB"/>
    <w:rsid w:val="00BC3206"/>
    <w:rsid w:val="00BC3DC8"/>
    <w:rsid w:val="00BC7943"/>
    <w:rsid w:val="00BD0FE5"/>
    <w:rsid w:val="00BE7621"/>
    <w:rsid w:val="00BF1D0C"/>
    <w:rsid w:val="00BF573B"/>
    <w:rsid w:val="00C06913"/>
    <w:rsid w:val="00C1526D"/>
    <w:rsid w:val="00C17B6D"/>
    <w:rsid w:val="00C24B93"/>
    <w:rsid w:val="00C3753E"/>
    <w:rsid w:val="00C41BB5"/>
    <w:rsid w:val="00C45F49"/>
    <w:rsid w:val="00CC4E78"/>
    <w:rsid w:val="00CD7AD0"/>
    <w:rsid w:val="00D02A17"/>
    <w:rsid w:val="00D13103"/>
    <w:rsid w:val="00D27D33"/>
    <w:rsid w:val="00D31D50"/>
    <w:rsid w:val="00D334A7"/>
    <w:rsid w:val="00D33FA4"/>
    <w:rsid w:val="00D95366"/>
    <w:rsid w:val="00DB4362"/>
    <w:rsid w:val="00DD7DD1"/>
    <w:rsid w:val="00DE080B"/>
    <w:rsid w:val="00DE2E28"/>
    <w:rsid w:val="00DF028E"/>
    <w:rsid w:val="00E074ED"/>
    <w:rsid w:val="00E10F4C"/>
    <w:rsid w:val="00E17092"/>
    <w:rsid w:val="00E20816"/>
    <w:rsid w:val="00E46863"/>
    <w:rsid w:val="00E503C6"/>
    <w:rsid w:val="00E62CCB"/>
    <w:rsid w:val="00E925E3"/>
    <w:rsid w:val="00EB0ADD"/>
    <w:rsid w:val="00EB12D8"/>
    <w:rsid w:val="00EB2EF9"/>
    <w:rsid w:val="00EC0664"/>
    <w:rsid w:val="00ED5B02"/>
    <w:rsid w:val="00EF7F38"/>
    <w:rsid w:val="00F07FB9"/>
    <w:rsid w:val="00F13197"/>
    <w:rsid w:val="00F144EE"/>
    <w:rsid w:val="00F1648A"/>
    <w:rsid w:val="00F335C9"/>
    <w:rsid w:val="00F35C1D"/>
    <w:rsid w:val="00F4502A"/>
    <w:rsid w:val="00F56CD2"/>
    <w:rsid w:val="00F750DE"/>
    <w:rsid w:val="00F77DB2"/>
    <w:rsid w:val="00F84E8D"/>
    <w:rsid w:val="00FA4D16"/>
    <w:rsid w:val="04D2558E"/>
    <w:rsid w:val="05A93957"/>
    <w:rsid w:val="06355D28"/>
    <w:rsid w:val="06690A1E"/>
    <w:rsid w:val="06CE5C9B"/>
    <w:rsid w:val="07070C3B"/>
    <w:rsid w:val="07D66F1D"/>
    <w:rsid w:val="0AD205FC"/>
    <w:rsid w:val="0B586CE0"/>
    <w:rsid w:val="0C8C2829"/>
    <w:rsid w:val="0F9929AD"/>
    <w:rsid w:val="0FB913BC"/>
    <w:rsid w:val="13BF347D"/>
    <w:rsid w:val="14B669FE"/>
    <w:rsid w:val="17857873"/>
    <w:rsid w:val="181F1F98"/>
    <w:rsid w:val="18A16504"/>
    <w:rsid w:val="18CE76BF"/>
    <w:rsid w:val="19FE681C"/>
    <w:rsid w:val="1C735482"/>
    <w:rsid w:val="1E85721A"/>
    <w:rsid w:val="1F7C7A5C"/>
    <w:rsid w:val="1F9B26B6"/>
    <w:rsid w:val="20DB27BC"/>
    <w:rsid w:val="215745FB"/>
    <w:rsid w:val="224543BF"/>
    <w:rsid w:val="229032DC"/>
    <w:rsid w:val="23850504"/>
    <w:rsid w:val="253949EB"/>
    <w:rsid w:val="26176568"/>
    <w:rsid w:val="264D19C4"/>
    <w:rsid w:val="27526EED"/>
    <w:rsid w:val="2843225A"/>
    <w:rsid w:val="28876AFD"/>
    <w:rsid w:val="29B81539"/>
    <w:rsid w:val="2A05284D"/>
    <w:rsid w:val="2A737189"/>
    <w:rsid w:val="2A852A66"/>
    <w:rsid w:val="2AFA1E47"/>
    <w:rsid w:val="2AFC4452"/>
    <w:rsid w:val="2BEE1CA8"/>
    <w:rsid w:val="2CCA397D"/>
    <w:rsid w:val="2D0C502C"/>
    <w:rsid w:val="2E7C15C9"/>
    <w:rsid w:val="2F2C7526"/>
    <w:rsid w:val="2F2E5141"/>
    <w:rsid w:val="31490E10"/>
    <w:rsid w:val="3151386E"/>
    <w:rsid w:val="32CE5DD0"/>
    <w:rsid w:val="34D6496E"/>
    <w:rsid w:val="354D1523"/>
    <w:rsid w:val="36E432C2"/>
    <w:rsid w:val="377A010A"/>
    <w:rsid w:val="390C24F6"/>
    <w:rsid w:val="396401C3"/>
    <w:rsid w:val="39704167"/>
    <w:rsid w:val="3A0721BD"/>
    <w:rsid w:val="3C29266A"/>
    <w:rsid w:val="3C7A6D80"/>
    <w:rsid w:val="3D113EF6"/>
    <w:rsid w:val="3FC773AD"/>
    <w:rsid w:val="40C94264"/>
    <w:rsid w:val="41E805BF"/>
    <w:rsid w:val="42101657"/>
    <w:rsid w:val="43703A14"/>
    <w:rsid w:val="44874933"/>
    <w:rsid w:val="45572E35"/>
    <w:rsid w:val="46EF5434"/>
    <w:rsid w:val="4831138A"/>
    <w:rsid w:val="48E562B9"/>
    <w:rsid w:val="48EE5D2D"/>
    <w:rsid w:val="49886522"/>
    <w:rsid w:val="4B390828"/>
    <w:rsid w:val="4CC97FB5"/>
    <w:rsid w:val="4E055791"/>
    <w:rsid w:val="4EA87844"/>
    <w:rsid w:val="4ECA7A7D"/>
    <w:rsid w:val="4FC34595"/>
    <w:rsid w:val="5036489A"/>
    <w:rsid w:val="51CC2288"/>
    <w:rsid w:val="522A2BDC"/>
    <w:rsid w:val="526C7744"/>
    <w:rsid w:val="53E92B14"/>
    <w:rsid w:val="56FC11E7"/>
    <w:rsid w:val="572A4C42"/>
    <w:rsid w:val="57536712"/>
    <w:rsid w:val="589A22A9"/>
    <w:rsid w:val="5B3468B5"/>
    <w:rsid w:val="5B6E2D54"/>
    <w:rsid w:val="5BBD3DD5"/>
    <w:rsid w:val="5C5920D2"/>
    <w:rsid w:val="5E560245"/>
    <w:rsid w:val="5F23409B"/>
    <w:rsid w:val="5FAD6242"/>
    <w:rsid w:val="5FE70066"/>
    <w:rsid w:val="61303F70"/>
    <w:rsid w:val="61816B9B"/>
    <w:rsid w:val="62276F05"/>
    <w:rsid w:val="62FC3E5D"/>
    <w:rsid w:val="63381B21"/>
    <w:rsid w:val="652A3498"/>
    <w:rsid w:val="655C5E6A"/>
    <w:rsid w:val="66583373"/>
    <w:rsid w:val="674B0C82"/>
    <w:rsid w:val="67D94893"/>
    <w:rsid w:val="69AC725E"/>
    <w:rsid w:val="69F829FE"/>
    <w:rsid w:val="6B08268F"/>
    <w:rsid w:val="6B96567C"/>
    <w:rsid w:val="6BFE45AE"/>
    <w:rsid w:val="6CE76F5C"/>
    <w:rsid w:val="6CE95F21"/>
    <w:rsid w:val="745604FC"/>
    <w:rsid w:val="7898696F"/>
    <w:rsid w:val="79A95B1B"/>
    <w:rsid w:val="79EA59D1"/>
    <w:rsid w:val="7AC50389"/>
    <w:rsid w:val="7E1A20FC"/>
    <w:rsid w:val="7E3566B7"/>
    <w:rsid w:val="7E8E72F7"/>
    <w:rsid w:val="7EFC4FCF"/>
    <w:rsid w:val="7F186F26"/>
    <w:rsid w:val="7F3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列出段落1"/>
    <w:basedOn w:val="1"/>
    <w:qFormat/>
    <w:uiPriority w:val="99"/>
    <w:pPr>
      <w:adjustRightInd/>
      <w:snapToGrid/>
      <w:spacing w:after="0"/>
      <w:ind w:firstLine="420" w:firstLine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bds_more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9"/>
    <w:qFormat/>
    <w:uiPriority w:val="0"/>
  </w:style>
  <w:style w:type="character" w:customStyle="1" w:styleId="19">
    <w:name w:val="bds_more2"/>
    <w:basedOn w:val="9"/>
    <w:qFormat/>
    <w:uiPriority w:val="0"/>
  </w:style>
  <w:style w:type="character" w:customStyle="1" w:styleId="20">
    <w:name w:val="bds_nopic"/>
    <w:basedOn w:val="9"/>
    <w:qFormat/>
    <w:uiPriority w:val="0"/>
  </w:style>
  <w:style w:type="character" w:customStyle="1" w:styleId="21">
    <w:name w:val="bds_nopic1"/>
    <w:basedOn w:val="9"/>
    <w:qFormat/>
    <w:uiPriority w:val="0"/>
  </w:style>
  <w:style w:type="character" w:customStyle="1" w:styleId="22">
    <w:name w:val="bds_nopic2"/>
    <w:basedOn w:val="9"/>
    <w:qFormat/>
    <w:uiPriority w:val="0"/>
  </w:style>
  <w:style w:type="paragraph" w:customStyle="1" w:styleId="23">
    <w:name w:val="修订1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4">
    <w:name w:val="批注文字 Char"/>
    <w:basedOn w:val="9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5">
    <w:name w:val="批注主题 Char"/>
    <w:basedOn w:val="24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B8B47-8165-48B2-AB89-622FB3AF0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2109</Characters>
  <Lines>17</Lines>
  <Paragraphs>4</Paragraphs>
  <TotalTime>13</TotalTime>
  <ScaleCrop>false</ScaleCrop>
  <LinksUpToDate>false</LinksUpToDate>
  <CharactersWithSpaces>2475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2021-03-30T02:02:00Z</dcterms:created>
  <dc:creator>Administrator</dc:creator>
  <cp:lastModifiedBy>区质检站</cp:lastModifiedBy>
  <cp:lastPrinted>2021-04-01T08:23:00Z</cp:lastPrinted>
  <dcterms:modified xsi:type="dcterms:W3CDTF">2021-07-09T03:23:28Z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C96B0A02FB8A47D4A37A6BBE0EB03CD6</vt:lpwstr>
  </property>
</Properties>
</file>