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7BFF" w14:textId="5094676C" w:rsidR="005B2A91" w:rsidRDefault="00377323">
      <w:pPr>
        <w:pageBreakBefore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较场尾民宿</w:t>
      </w:r>
      <w:r w:rsidR="006E53BC">
        <w:rPr>
          <w:rFonts w:hint="eastAsia"/>
          <w:b/>
          <w:color w:val="000000"/>
          <w:sz w:val="36"/>
          <w:szCs w:val="36"/>
        </w:rPr>
        <w:t>综合</w:t>
      </w:r>
      <w:bookmarkStart w:id="0" w:name="_GoBack"/>
      <w:bookmarkEnd w:id="0"/>
      <w:r w:rsidR="006E53BC">
        <w:rPr>
          <w:rFonts w:hint="eastAsia"/>
          <w:b/>
          <w:color w:val="000000"/>
          <w:sz w:val="36"/>
          <w:szCs w:val="36"/>
        </w:rPr>
        <w:t>整治</w:t>
      </w:r>
      <w:r>
        <w:rPr>
          <w:rFonts w:hint="eastAsia"/>
          <w:b/>
          <w:color w:val="000000"/>
          <w:sz w:val="36"/>
          <w:szCs w:val="36"/>
        </w:rPr>
        <w:t>建筑师招募</w:t>
      </w:r>
      <w:r>
        <w:rPr>
          <w:b/>
          <w:color w:val="000000"/>
          <w:sz w:val="36"/>
          <w:szCs w:val="36"/>
        </w:rPr>
        <w:t>—</w:t>
      </w:r>
      <w:r>
        <w:rPr>
          <w:rFonts w:hint="eastAsia"/>
          <w:b/>
          <w:color w:val="000000"/>
          <w:sz w:val="36"/>
          <w:szCs w:val="36"/>
        </w:rPr>
        <w:t>报名表</w:t>
      </w:r>
    </w:p>
    <w:p w14:paraId="7A2FBE0D" w14:textId="77777777" w:rsidR="005B2A91" w:rsidRDefault="005B2A91">
      <w:pPr>
        <w:rPr>
          <w:color w:val="000000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80"/>
        <w:gridCol w:w="5400"/>
      </w:tblGrid>
      <w:tr w:rsidR="005B2A91" w14:paraId="192DF5C9" w14:textId="77777777">
        <w:trPr>
          <w:cantSplit/>
          <w:trHeight w:val="45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9EE" w14:textId="7E449B71" w:rsidR="005B2A91" w:rsidRDefault="00BA3B95" w:rsidP="0037732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886F97" w14:textId="77777777" w:rsidR="005B2A91" w:rsidRDefault="00377323" w:rsidP="0037732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</w:tr>
      <w:tr w:rsidR="005B2A91" w14:paraId="3C7691D6" w14:textId="77777777">
        <w:trPr>
          <w:cantSplit/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D24D" w14:textId="77777777" w:rsidR="005B2A91" w:rsidRDefault="005B2A9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82E1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057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  <w:tr w:rsidR="005B2A91" w14:paraId="7A8CE90D" w14:textId="77777777">
        <w:trPr>
          <w:cantSplit/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9C7B" w14:textId="77777777" w:rsidR="005B2A91" w:rsidRDefault="005B2A9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713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头衔和职务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D2D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  <w:tr w:rsidR="005B2A91" w14:paraId="40313685" w14:textId="77777777">
        <w:trPr>
          <w:cantSplit/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289" w14:textId="77777777" w:rsidR="005B2A91" w:rsidRDefault="005B2A9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A28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6B2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  <w:tr w:rsidR="005B2A91" w14:paraId="74D034BD" w14:textId="77777777">
        <w:trPr>
          <w:cantSplit/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FE6" w14:textId="77777777" w:rsidR="005B2A91" w:rsidRDefault="0037732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D64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011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  <w:tr w:rsidR="005B2A91" w14:paraId="64270073" w14:textId="77777777">
        <w:trPr>
          <w:cantSplit/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2B52" w14:textId="77777777" w:rsidR="005B2A91" w:rsidRDefault="005B2A9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E1F2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62D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  <w:tr w:rsidR="005B2A91" w14:paraId="7B43DD6F" w14:textId="77777777" w:rsidTr="00377323">
        <w:trPr>
          <w:cantSplit/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F64" w14:textId="77777777" w:rsidR="005B2A91" w:rsidRDefault="005B2A9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395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通信地址及邮政编码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652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  <w:tr w:rsidR="005B2A91" w14:paraId="0A8199C2" w14:textId="77777777">
        <w:trPr>
          <w:cantSplit/>
          <w:trHeight w:val="39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2ED9F" w14:textId="56BFC9B8" w:rsidR="005B2A91" w:rsidRDefault="00BA3B95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2E82C" w14:textId="77777777" w:rsidR="005B2A91" w:rsidRDefault="00377323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项目设计经验</w:t>
            </w:r>
          </w:p>
        </w:tc>
      </w:tr>
      <w:tr w:rsidR="005B2A91" w14:paraId="70D93D7B" w14:textId="77777777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5CAD" w14:textId="77777777" w:rsidR="005B2A91" w:rsidRDefault="005B2A9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3157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  <w:p w14:paraId="6D359DEF" w14:textId="77777777" w:rsidR="005B2A91" w:rsidRDefault="005B2A91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</w:p>
          <w:p w14:paraId="3CF8D708" w14:textId="77777777" w:rsidR="005B2A91" w:rsidRDefault="005B2A91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</w:p>
          <w:p w14:paraId="315E1577" w14:textId="77777777" w:rsidR="005B2A91" w:rsidRDefault="003773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建筑师简历及作品集（最好包含小规模改造或建成项目）。</w:t>
            </w:r>
          </w:p>
          <w:p w14:paraId="016A3B9E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  <w:p w14:paraId="637DD784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  <w:p w14:paraId="6DC1C8DB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  <w:p w14:paraId="3E436010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  <w:p w14:paraId="39C90BDF" w14:textId="77777777" w:rsidR="005B2A91" w:rsidRDefault="005B2A91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9187EDC" w14:textId="77777777" w:rsidR="005B2A91" w:rsidRDefault="00377323">
      <w:pPr>
        <w:pStyle w:val="1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附件提供报名所要求的资料</w:t>
      </w:r>
    </w:p>
    <w:p w14:paraId="1BC79C69" w14:textId="6991B254" w:rsidR="005B2A91" w:rsidRDefault="00377323">
      <w:pPr>
        <w:pStyle w:val="1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报名截止日期：12月</w:t>
      </w:r>
      <w:r w:rsidR="00635018">
        <w:rPr>
          <w:rFonts w:ascii="宋体" w:hAnsi="宋体" w:hint="eastAsia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日</w:t>
      </w:r>
    </w:p>
    <w:sectPr w:rsidR="005B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66475" w14:textId="77777777" w:rsidR="005E571A" w:rsidRDefault="005E571A" w:rsidP="00BA3B95">
      <w:r>
        <w:separator/>
      </w:r>
    </w:p>
  </w:endnote>
  <w:endnote w:type="continuationSeparator" w:id="0">
    <w:p w14:paraId="5D94A86F" w14:textId="77777777" w:rsidR="005E571A" w:rsidRDefault="005E571A" w:rsidP="00BA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CE30" w14:textId="77777777" w:rsidR="005E571A" w:rsidRDefault="005E571A" w:rsidP="00BA3B95">
      <w:r>
        <w:separator/>
      </w:r>
    </w:p>
  </w:footnote>
  <w:footnote w:type="continuationSeparator" w:id="0">
    <w:p w14:paraId="5B13549B" w14:textId="77777777" w:rsidR="005E571A" w:rsidRDefault="005E571A" w:rsidP="00BA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5099"/>
    <w:multiLevelType w:val="multilevel"/>
    <w:tmpl w:val="49A75099"/>
    <w:lvl w:ilvl="0">
      <w:start w:val="2"/>
      <w:numFmt w:val="bullet"/>
      <w:lvlText w:val="＊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A91"/>
    <w:rsid w:val="0010673E"/>
    <w:rsid w:val="00377323"/>
    <w:rsid w:val="005B2A91"/>
    <w:rsid w:val="005E571A"/>
    <w:rsid w:val="00635018"/>
    <w:rsid w:val="006E53BC"/>
    <w:rsid w:val="00B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20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Heiti SC Light" w:eastAsia="Heiti SC Light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SkyUN.Org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2013较场尾民宿改造建筑师招募—报名表</dc:title>
  <dc:creator>SkyUN.Org</dc:creator>
  <cp:lastModifiedBy>谭力骏</cp:lastModifiedBy>
  <cp:revision>4</cp:revision>
  <cp:lastPrinted>2013-12-12T12:51:00Z</cp:lastPrinted>
  <dcterms:created xsi:type="dcterms:W3CDTF">2013-12-12T12:45:00Z</dcterms:created>
  <dcterms:modified xsi:type="dcterms:W3CDTF">2013-12-20T09:35:00Z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