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本人严格按照《深圳市南山区</w:t>
      </w:r>
      <w:r>
        <w:rPr>
          <w:rFonts w:hint="eastAsia" w:ascii="仿宋_GB2312" w:eastAsia="仿宋_GB2312"/>
          <w:sz w:val="32"/>
          <w:szCs w:val="32"/>
          <w:lang w:eastAsia="zh-CN"/>
        </w:rPr>
        <w:t>总工会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年公开招聘职业化工会工作者公告》相关要求参加体检；不存在冒名顶替、弄虚作假、涂改资料等情况；体检报告是个人身体健康状况的医学检验检查结果体现。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本人承诺以上情况全部属实，同时知悉任何时候被发现违反以上规定即取消聘用资格等处置后果，本人承担由此导致的相关责任。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560" w:lineRule="exact"/>
        <w:ind w:right="640"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82"/>
    <w:rsid w:val="0008778D"/>
    <w:rsid w:val="000F3F53"/>
    <w:rsid w:val="0018727B"/>
    <w:rsid w:val="00242279"/>
    <w:rsid w:val="002965F3"/>
    <w:rsid w:val="002B5739"/>
    <w:rsid w:val="004A39B7"/>
    <w:rsid w:val="004B33AD"/>
    <w:rsid w:val="004D7AC0"/>
    <w:rsid w:val="004F2E09"/>
    <w:rsid w:val="00550191"/>
    <w:rsid w:val="0058162E"/>
    <w:rsid w:val="005C2B96"/>
    <w:rsid w:val="00656F6D"/>
    <w:rsid w:val="00657282"/>
    <w:rsid w:val="00732A2B"/>
    <w:rsid w:val="007E56B6"/>
    <w:rsid w:val="00855B96"/>
    <w:rsid w:val="00857D5A"/>
    <w:rsid w:val="008F5169"/>
    <w:rsid w:val="00940CD7"/>
    <w:rsid w:val="0097224B"/>
    <w:rsid w:val="009F2637"/>
    <w:rsid w:val="00AD3D82"/>
    <w:rsid w:val="00B416D6"/>
    <w:rsid w:val="00BB0689"/>
    <w:rsid w:val="00BE53DF"/>
    <w:rsid w:val="00C32C17"/>
    <w:rsid w:val="00CD586C"/>
    <w:rsid w:val="00D069E9"/>
    <w:rsid w:val="00DA3A2A"/>
    <w:rsid w:val="00DD1318"/>
    <w:rsid w:val="00E6469E"/>
    <w:rsid w:val="00E919DA"/>
    <w:rsid w:val="00EB746A"/>
    <w:rsid w:val="00F13EB6"/>
    <w:rsid w:val="00F379A9"/>
    <w:rsid w:val="00F57DDF"/>
    <w:rsid w:val="00FD73A5"/>
    <w:rsid w:val="00FE3658"/>
    <w:rsid w:val="0A6E4016"/>
    <w:rsid w:val="1FB60D5B"/>
    <w:rsid w:val="56D24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bds_nopic"/>
    <w:basedOn w:val="6"/>
    <w:uiPriority w:val="0"/>
  </w:style>
  <w:style w:type="character" w:customStyle="1" w:styleId="12">
    <w:name w:val="bds_more2"/>
    <w:basedOn w:val="6"/>
    <w:uiPriority w:val="0"/>
  </w:style>
  <w:style w:type="character" w:customStyle="1" w:styleId="13">
    <w:name w:val="bds_more3"/>
    <w:basedOn w:val="6"/>
    <w:uiPriority w:val="0"/>
    <w:rPr>
      <w:rFonts w:hint="eastAsia" w:ascii="宋体" w:hAnsi="宋体" w:eastAsia="宋体" w:cs="宋体"/>
    </w:rPr>
  </w:style>
  <w:style w:type="character" w:customStyle="1" w:styleId="14">
    <w:name w:val="bds_more4"/>
    <w:basedOn w:val="6"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2018-12-05T07:36:00Z</dcterms:created>
  <dc:creator>黎秋余</dc:creator>
  <cp:lastModifiedBy>总工会帐户</cp:lastModifiedBy>
  <cp:lastPrinted>2018-04-04T09:24:00Z</cp:lastPrinted>
  <dcterms:modified xsi:type="dcterms:W3CDTF">2021-03-31T07:52:19Z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