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B7" w:rsidRDefault="00181FB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729B7" w:rsidRDefault="003729B7">
      <w:pPr>
        <w:rPr>
          <w:rFonts w:ascii="黑体" w:eastAsia="黑体" w:hAnsi="黑体"/>
          <w:color w:val="000000"/>
          <w:sz w:val="36"/>
          <w:szCs w:val="36"/>
        </w:rPr>
      </w:pPr>
    </w:p>
    <w:p w:rsidR="003729B7" w:rsidRDefault="00BD0759">
      <w:pPr>
        <w:pStyle w:val="a5"/>
        <w:adjustRightInd w:val="0"/>
        <w:snapToGrid w:val="0"/>
        <w:spacing w:before="0" w:beforeAutospacing="0" w:after="0" w:afterAutospacing="0" w:line="58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BD0759">
        <w:rPr>
          <w:rFonts w:ascii="黑体" w:eastAsia="黑体" w:hint="eastAsia"/>
          <w:color w:val="000000"/>
          <w:sz w:val="32"/>
          <w:szCs w:val="32"/>
        </w:rPr>
        <w:t>深圳市民办中小学财务、资产及工薪管理系统监理服务项目</w:t>
      </w:r>
    </w:p>
    <w:p w:rsidR="003729B7" w:rsidRDefault="003729B7">
      <w:pPr>
        <w:jc w:val="center"/>
        <w:rPr>
          <w:rFonts w:ascii="方正小标宋简体" w:eastAsia="方正小标宋简体"/>
          <w:sz w:val="72"/>
          <w:szCs w:val="72"/>
        </w:rPr>
      </w:pPr>
    </w:p>
    <w:p w:rsidR="003729B7" w:rsidRDefault="00181FB8"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项目申报书</w:t>
      </w:r>
    </w:p>
    <w:p w:rsidR="003729B7" w:rsidRDefault="003729B7">
      <w:pPr>
        <w:jc w:val="center"/>
        <w:rPr>
          <w:rFonts w:ascii="方正小标宋简体" w:eastAsia="方正小标宋简体"/>
          <w:sz w:val="32"/>
          <w:szCs w:val="32"/>
        </w:rPr>
      </w:pPr>
    </w:p>
    <w:p w:rsidR="003729B7" w:rsidRDefault="003729B7">
      <w:pPr>
        <w:jc w:val="center"/>
        <w:rPr>
          <w:rFonts w:ascii="方正小标宋简体" w:eastAsia="方正小标宋简体"/>
          <w:sz w:val="32"/>
          <w:szCs w:val="32"/>
        </w:rPr>
      </w:pPr>
    </w:p>
    <w:p w:rsidR="003729B7" w:rsidRDefault="003729B7">
      <w:pPr>
        <w:jc w:val="center"/>
        <w:rPr>
          <w:rFonts w:ascii="方正小标宋简体" w:eastAsia="方正小标宋简体"/>
          <w:sz w:val="32"/>
          <w:szCs w:val="32"/>
        </w:rPr>
      </w:pPr>
    </w:p>
    <w:p w:rsidR="003729B7" w:rsidRDefault="003729B7">
      <w:pPr>
        <w:jc w:val="center"/>
        <w:rPr>
          <w:rFonts w:ascii="方正小标宋简体" w:eastAsia="方正小标宋简体"/>
          <w:sz w:val="32"/>
          <w:szCs w:val="32"/>
        </w:rPr>
      </w:pPr>
    </w:p>
    <w:p w:rsidR="003729B7" w:rsidRDefault="003729B7">
      <w:pPr>
        <w:jc w:val="center"/>
      </w:pPr>
    </w:p>
    <w:p w:rsidR="003729B7" w:rsidRDefault="00181FB8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申报单位（公章）：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</w:t>
      </w:r>
    </w:p>
    <w:p w:rsidR="003729B7" w:rsidRDefault="00181FB8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sz w:val="32"/>
          <w:szCs w:val="32"/>
          <w:u w:val="single"/>
        </w:rPr>
        <w:t xml:space="preserve">                                 </w:t>
      </w:r>
    </w:p>
    <w:p w:rsidR="003729B7" w:rsidRDefault="00181FB8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sz w:val="32"/>
          <w:szCs w:val="32"/>
          <w:u w:val="single"/>
        </w:rPr>
        <w:t xml:space="preserve">                             </w:t>
      </w:r>
    </w:p>
    <w:p w:rsidR="003729B7" w:rsidRDefault="00181FB8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</w:t>
      </w:r>
    </w:p>
    <w:p w:rsidR="003729B7" w:rsidRDefault="003729B7">
      <w:pPr>
        <w:ind w:firstLineChars="100" w:firstLine="320"/>
        <w:rPr>
          <w:sz w:val="32"/>
          <w:szCs w:val="32"/>
          <w:u w:val="single"/>
        </w:rPr>
      </w:pPr>
    </w:p>
    <w:p w:rsidR="003729B7" w:rsidRDefault="003729B7">
      <w:pPr>
        <w:ind w:firstLineChars="100" w:firstLine="320"/>
        <w:rPr>
          <w:sz w:val="32"/>
          <w:szCs w:val="32"/>
          <w:u w:val="single"/>
        </w:rPr>
      </w:pPr>
    </w:p>
    <w:p w:rsidR="003729B7" w:rsidRDefault="003729B7">
      <w:pPr>
        <w:ind w:firstLineChars="100" w:firstLine="320"/>
        <w:rPr>
          <w:sz w:val="32"/>
          <w:szCs w:val="32"/>
          <w:u w:val="single"/>
        </w:rPr>
      </w:pPr>
    </w:p>
    <w:p w:rsidR="003729B7" w:rsidRDefault="003729B7">
      <w:pPr>
        <w:ind w:firstLineChars="100" w:firstLine="320"/>
        <w:rPr>
          <w:sz w:val="32"/>
          <w:szCs w:val="32"/>
          <w:u w:val="single"/>
        </w:rPr>
      </w:pPr>
    </w:p>
    <w:p w:rsidR="003729B7" w:rsidRDefault="003729B7">
      <w:pPr>
        <w:ind w:firstLineChars="100" w:firstLine="320"/>
        <w:rPr>
          <w:sz w:val="32"/>
          <w:szCs w:val="32"/>
          <w:u w:val="single"/>
        </w:rPr>
      </w:pPr>
    </w:p>
    <w:p w:rsidR="003729B7" w:rsidRDefault="003729B7">
      <w:pPr>
        <w:ind w:firstLineChars="100" w:firstLine="320"/>
        <w:rPr>
          <w:sz w:val="32"/>
          <w:szCs w:val="32"/>
          <w:u w:val="single"/>
        </w:rPr>
      </w:pPr>
      <w:bookmarkStart w:id="0" w:name="_GoBack"/>
      <w:bookmarkEnd w:id="0"/>
    </w:p>
    <w:p w:rsidR="003729B7" w:rsidRDefault="003729B7">
      <w:pPr>
        <w:ind w:firstLineChars="100" w:firstLine="320"/>
        <w:rPr>
          <w:sz w:val="32"/>
          <w:szCs w:val="32"/>
          <w:u w:val="single"/>
        </w:rPr>
      </w:pPr>
    </w:p>
    <w:p w:rsidR="003729B7" w:rsidRDefault="00181FB8">
      <w:pPr>
        <w:outlineLvl w:val="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一、申报单位基本情况</w:t>
      </w:r>
    </w:p>
    <w:tbl>
      <w:tblPr>
        <w:tblW w:w="8655" w:type="dxa"/>
        <w:tblInd w:w="93" w:type="dxa"/>
        <w:tblLayout w:type="fixed"/>
        <w:tblLook w:val="04A0"/>
      </w:tblPr>
      <w:tblGrid>
        <w:gridCol w:w="1575"/>
        <w:gridCol w:w="1463"/>
        <w:gridCol w:w="986"/>
        <w:gridCol w:w="1799"/>
        <w:gridCol w:w="850"/>
        <w:gridCol w:w="1982"/>
      </w:tblGrid>
      <w:tr w:rsidR="003729B7">
        <w:trPr>
          <w:trHeight w:val="10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181FB8"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公司名称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3729B7"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181FB8"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地</w:t>
            </w:r>
            <w:r>
              <w:rPr>
                <w:rFonts w:ascii="仿宋_GB2312" w:eastAsia="仿宋_GB2312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3729B7"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181FB8"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网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3729B7"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 w:rsidR="003729B7">
        <w:trPr>
          <w:trHeight w:val="4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181FB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ascii="仿宋_GB2312" w:eastAsia="仿宋_GB2312" w:cs="黑体" w:hint="eastAsia"/>
                <w:b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3729B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181FB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联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系电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话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3729B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181FB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手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机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3729B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 w:rsidR="003729B7">
        <w:trPr>
          <w:trHeight w:val="74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181FB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3729B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181FB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联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系电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话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3729B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181FB8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手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机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3729B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 w:rsidR="003729B7">
        <w:trPr>
          <w:trHeight w:val="853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181FB8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主要工作</w:t>
            </w:r>
          </w:p>
          <w:p w:rsidR="003729B7" w:rsidRDefault="00181FB8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优势及</w:t>
            </w:r>
          </w:p>
          <w:p w:rsidR="003729B7" w:rsidRDefault="00181FB8">
            <w:pPr>
              <w:widowControl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业务能力</w:t>
            </w:r>
          </w:p>
          <w:p w:rsidR="003729B7" w:rsidRDefault="00181FB8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等概况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B7" w:rsidRDefault="003729B7">
            <w:pPr>
              <w:widowControl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</w:p>
        </w:tc>
      </w:tr>
      <w:tr w:rsidR="003729B7">
        <w:trPr>
          <w:trHeight w:val="18101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B7" w:rsidRDefault="00181FB8">
            <w:pPr>
              <w:widowControl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lastRenderedPageBreak/>
              <w:t>相关经验（</w:t>
            </w:r>
            <w:proofErr w:type="gramStart"/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请列例说明</w:t>
            </w:r>
            <w:proofErr w:type="gramEnd"/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4"/>
              </w:rPr>
              <w:t>）：</w:t>
            </w:r>
          </w:p>
        </w:tc>
      </w:tr>
    </w:tbl>
    <w:p w:rsidR="003729B7" w:rsidRDefault="00181FB8">
      <w:pPr>
        <w:rPr>
          <w:rFonts w:eastAsia="黑体" w:cs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二、项目完成方案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3729B7">
        <w:trPr>
          <w:trHeight w:val="1173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B7" w:rsidRDefault="00181FB8">
            <w:pPr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注：请逐一回应本项目招标需求，可加页或另附。</w:t>
            </w:r>
          </w:p>
        </w:tc>
      </w:tr>
    </w:tbl>
    <w:p w:rsidR="003729B7" w:rsidRDefault="003729B7">
      <w:pPr>
        <w:rPr>
          <w:rFonts w:eastAsia="黑体" w:cs="黑体"/>
          <w:sz w:val="30"/>
          <w:szCs w:val="3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3729B7">
        <w:trPr>
          <w:trHeight w:val="919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B7" w:rsidRDefault="003729B7">
            <w:pPr>
              <w:rPr>
                <w:rFonts w:cs="黑体"/>
              </w:rPr>
            </w:pPr>
          </w:p>
        </w:tc>
      </w:tr>
      <w:tr w:rsidR="003729B7">
        <w:trPr>
          <w:trHeight w:val="2686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B7" w:rsidRDefault="00181FB8">
            <w:pPr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以上填报内容属实。如有不实，愿承担相关责任及所引起的后果。</w:t>
            </w:r>
          </w:p>
          <w:p w:rsidR="003729B7" w:rsidRDefault="00181FB8">
            <w:pPr>
              <w:ind w:firstLine="405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                </w:t>
            </w:r>
          </w:p>
          <w:p w:rsidR="003729B7" w:rsidRDefault="00181FB8">
            <w:pPr>
              <w:ind w:firstLineChars="1225" w:firstLine="3430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负责人（签名）：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_________________</w:t>
            </w:r>
          </w:p>
          <w:p w:rsidR="003729B7" w:rsidRDefault="00181FB8">
            <w:pPr>
              <w:ind w:firstLine="405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                                2017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日</w:t>
            </w:r>
          </w:p>
          <w:p w:rsidR="003729B7" w:rsidRDefault="003729B7">
            <w:pPr>
              <w:ind w:firstLine="405"/>
              <w:rPr>
                <w:rFonts w:cs="黑体"/>
              </w:rPr>
            </w:pPr>
          </w:p>
        </w:tc>
      </w:tr>
    </w:tbl>
    <w:p w:rsidR="003729B7" w:rsidRDefault="003729B7"/>
    <w:sectPr w:rsidR="003729B7" w:rsidSect="003729B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FB8" w:rsidRDefault="00181FB8" w:rsidP="00BD0759">
      <w:r>
        <w:separator/>
      </w:r>
    </w:p>
  </w:endnote>
  <w:endnote w:type="continuationSeparator" w:id="0">
    <w:p w:rsidR="00181FB8" w:rsidRDefault="00181FB8" w:rsidP="00BD0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FB8" w:rsidRDefault="00181FB8" w:rsidP="00BD0759">
      <w:r>
        <w:separator/>
      </w:r>
    </w:p>
  </w:footnote>
  <w:footnote w:type="continuationSeparator" w:id="0">
    <w:p w:rsidR="00181FB8" w:rsidRDefault="00181FB8" w:rsidP="00BD07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230"/>
    <w:rsid w:val="00037461"/>
    <w:rsid w:val="00057991"/>
    <w:rsid w:val="000D3797"/>
    <w:rsid w:val="00114D77"/>
    <w:rsid w:val="00144082"/>
    <w:rsid w:val="00181FB8"/>
    <w:rsid w:val="00194177"/>
    <w:rsid w:val="003729B7"/>
    <w:rsid w:val="00383F97"/>
    <w:rsid w:val="00456C29"/>
    <w:rsid w:val="004A0289"/>
    <w:rsid w:val="004A50AF"/>
    <w:rsid w:val="004A7CA2"/>
    <w:rsid w:val="00563325"/>
    <w:rsid w:val="00566434"/>
    <w:rsid w:val="005924D9"/>
    <w:rsid w:val="006973CE"/>
    <w:rsid w:val="006F5C34"/>
    <w:rsid w:val="008144B0"/>
    <w:rsid w:val="00821EA2"/>
    <w:rsid w:val="00837712"/>
    <w:rsid w:val="0085543F"/>
    <w:rsid w:val="00887BD9"/>
    <w:rsid w:val="008A640E"/>
    <w:rsid w:val="008F4230"/>
    <w:rsid w:val="00905D74"/>
    <w:rsid w:val="009344DC"/>
    <w:rsid w:val="00950796"/>
    <w:rsid w:val="00A20B42"/>
    <w:rsid w:val="00AF4B87"/>
    <w:rsid w:val="00B00A40"/>
    <w:rsid w:val="00B301D4"/>
    <w:rsid w:val="00B620F1"/>
    <w:rsid w:val="00B90CFA"/>
    <w:rsid w:val="00BD0759"/>
    <w:rsid w:val="00BE2080"/>
    <w:rsid w:val="00C30BB3"/>
    <w:rsid w:val="00C41B01"/>
    <w:rsid w:val="00C527AD"/>
    <w:rsid w:val="00C74504"/>
    <w:rsid w:val="00C91DE8"/>
    <w:rsid w:val="00CD77F9"/>
    <w:rsid w:val="00D915E3"/>
    <w:rsid w:val="00DB30B6"/>
    <w:rsid w:val="00DC7C2B"/>
    <w:rsid w:val="00E74415"/>
    <w:rsid w:val="00E80C9E"/>
    <w:rsid w:val="00F85EA6"/>
    <w:rsid w:val="00FB4BB5"/>
    <w:rsid w:val="00FD7588"/>
    <w:rsid w:val="11E26F78"/>
    <w:rsid w:val="4F1F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2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2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3729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uiPriority w:val="99"/>
    <w:unhideWhenUsed/>
    <w:qFormat/>
    <w:rsid w:val="003729B7"/>
    <w:rPr>
      <w:color w:val="0000FF"/>
      <w:u w:val="single"/>
    </w:rPr>
  </w:style>
  <w:style w:type="paragraph" w:customStyle="1" w:styleId="newsdeailtit">
    <w:name w:val="news_deailtit"/>
    <w:basedOn w:val="a"/>
    <w:uiPriority w:val="99"/>
    <w:qFormat/>
    <w:rsid w:val="003729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uiPriority w:val="99"/>
    <w:rsid w:val="003729B7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729B7"/>
  </w:style>
  <w:style w:type="character" w:customStyle="1" w:styleId="Char0">
    <w:name w:val="页眉 Char"/>
    <w:basedOn w:val="a0"/>
    <w:link w:val="a4"/>
    <w:uiPriority w:val="99"/>
    <w:semiHidden/>
    <w:rsid w:val="003729B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729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牟林芳</dc:creator>
  <cp:lastModifiedBy>szedu</cp:lastModifiedBy>
  <cp:revision>8</cp:revision>
  <cp:lastPrinted>2017-09-07T10:59:00Z</cp:lastPrinted>
  <dcterms:created xsi:type="dcterms:W3CDTF">2017-03-01T03:39:00Z</dcterms:created>
  <dcterms:modified xsi:type="dcterms:W3CDTF">2021-03-12T07:35:00Z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