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5A" w:rsidRPr="00294A8A" w:rsidRDefault="00381F5A" w:rsidP="00294A8A">
      <w:pPr>
        <w:widowControl/>
        <w:jc w:val="right"/>
        <w:rPr>
          <w:rFonts w:ascii="仿宋_GB2312" w:eastAsia="仿宋_GB2312"/>
          <w:sz w:val="32"/>
          <w:szCs w:val="32"/>
        </w:rPr>
      </w:pPr>
    </w:p>
    <w:p w:rsidR="009B4ADF" w:rsidRPr="00294A8A" w:rsidRDefault="00701017" w:rsidP="00C91B86">
      <w:pPr>
        <w:rPr>
          <w:rFonts w:ascii="黑体" w:eastAsia="黑体" w:hAnsi="黑体" w:cstheme="minorBidi"/>
          <w:sz w:val="32"/>
          <w:szCs w:val="32"/>
        </w:rPr>
      </w:pPr>
      <w:r w:rsidRPr="00294A8A">
        <w:rPr>
          <w:rFonts w:ascii="黑体" w:eastAsia="黑体" w:hAnsi="黑体" w:cstheme="minorBidi" w:hint="eastAsia"/>
          <w:sz w:val="32"/>
          <w:szCs w:val="32"/>
        </w:rPr>
        <w:t>附件</w:t>
      </w:r>
      <w:bookmarkStart w:id="0" w:name="_Hlk59200930"/>
      <w:r w:rsidR="00E917BC" w:rsidRPr="00294A8A">
        <w:rPr>
          <w:rFonts w:ascii="黑体" w:eastAsia="黑体" w:hAnsi="黑体" w:cstheme="minorBidi"/>
          <w:sz w:val="32"/>
          <w:szCs w:val="32"/>
        </w:rPr>
        <w:t>1</w:t>
      </w:r>
    </w:p>
    <w:p w:rsidR="00C91B86" w:rsidRDefault="00701017" w:rsidP="00C91B86">
      <w:pPr>
        <w:jc w:val="center"/>
        <w:rPr>
          <w:rFonts w:ascii="方正小标宋简体" w:eastAsia="方正小标宋简体" w:hAnsi="黑体" w:cs="宋体"/>
          <w:sz w:val="44"/>
          <w:szCs w:val="44"/>
        </w:rPr>
      </w:pPr>
      <w:r w:rsidRPr="00294A8A">
        <w:rPr>
          <w:rFonts w:ascii="方正小标宋简体" w:eastAsia="方正小标宋简体" w:hAnsi="黑体" w:cs="宋体" w:hint="eastAsia"/>
          <w:sz w:val="44"/>
          <w:szCs w:val="44"/>
        </w:rPr>
        <w:t>深圳高中新课程新教材实施国家级示范区</w:t>
      </w:r>
    </w:p>
    <w:p w:rsidR="00701017" w:rsidRPr="00294A8A" w:rsidRDefault="00701017" w:rsidP="00C91B86">
      <w:pPr>
        <w:jc w:val="center"/>
        <w:rPr>
          <w:rFonts w:ascii="方正小标宋简体" w:eastAsia="方正小标宋简体" w:hAnsi="黑体" w:cs="宋体"/>
          <w:sz w:val="44"/>
          <w:szCs w:val="44"/>
        </w:rPr>
      </w:pPr>
      <w:r w:rsidRPr="00294A8A">
        <w:rPr>
          <w:rFonts w:ascii="方正小标宋简体" w:eastAsia="方正小标宋简体" w:hAnsi="黑体" w:cs="宋体" w:hint="eastAsia"/>
          <w:sz w:val="44"/>
          <w:szCs w:val="44"/>
        </w:rPr>
        <w:t>示范校名单（</w:t>
      </w:r>
      <w:r w:rsidR="00DA3FCA">
        <w:rPr>
          <w:rFonts w:ascii="方正小标宋简体" w:eastAsia="方正小标宋简体" w:hAnsi="黑体" w:cs="宋体"/>
          <w:sz w:val="44"/>
          <w:szCs w:val="44"/>
        </w:rPr>
        <w:t>10</w:t>
      </w:r>
      <w:r w:rsidRPr="00294A8A">
        <w:rPr>
          <w:rFonts w:ascii="方正小标宋简体" w:eastAsia="方正小标宋简体" w:hAnsi="黑体" w:cs="宋体" w:hint="eastAsia"/>
          <w:sz w:val="44"/>
          <w:szCs w:val="44"/>
        </w:rPr>
        <w:t>所）</w:t>
      </w:r>
      <w:bookmarkEnd w:id="0"/>
    </w:p>
    <w:p w:rsidR="00E917BC" w:rsidRDefault="00E917BC" w:rsidP="00C91B86">
      <w:pPr>
        <w:ind w:firstLineChars="400" w:firstLine="12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DA3FCA" w:rsidRDefault="00DA3FCA" w:rsidP="00C91B86">
      <w:pPr>
        <w:ind w:firstLineChars="400" w:firstLine="12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深圳中学</w:t>
      </w:r>
    </w:p>
    <w:p w:rsidR="00DA3FCA" w:rsidRPr="00294A8A" w:rsidRDefault="00DA3FCA" w:rsidP="00C91B86">
      <w:pPr>
        <w:ind w:firstLineChars="400" w:firstLine="12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深圳实验学校</w:t>
      </w:r>
    </w:p>
    <w:p w:rsidR="00E917BC" w:rsidRPr="00C91B86" w:rsidRDefault="00E917BC" w:rsidP="00C91B86">
      <w:pPr>
        <w:ind w:firstLineChars="400" w:firstLine="12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91B8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深圳外国语学校</w:t>
      </w:r>
    </w:p>
    <w:p w:rsidR="00E917BC" w:rsidRPr="00C91B86" w:rsidRDefault="00E917BC" w:rsidP="00C91B86">
      <w:pPr>
        <w:ind w:firstLineChars="400" w:firstLine="12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91B8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深圳高级中学（集团）</w:t>
      </w:r>
    </w:p>
    <w:p w:rsidR="00E917BC" w:rsidRPr="00C91B86" w:rsidRDefault="00E917BC" w:rsidP="00C91B86">
      <w:pPr>
        <w:ind w:firstLineChars="400" w:firstLine="12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91B8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深圳科学高中</w:t>
      </w:r>
    </w:p>
    <w:p w:rsidR="00E917BC" w:rsidRPr="00C91B86" w:rsidRDefault="00E917BC" w:rsidP="00C91B86">
      <w:pPr>
        <w:ind w:firstLineChars="400" w:firstLine="12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91B8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红岭中学（教育集团）</w:t>
      </w:r>
    </w:p>
    <w:p w:rsidR="00E917BC" w:rsidRPr="00C91B86" w:rsidRDefault="00E917BC" w:rsidP="00C91B86">
      <w:pPr>
        <w:ind w:firstLineChars="400" w:firstLine="12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91B8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深圳市罗湖外语学校</w:t>
      </w:r>
    </w:p>
    <w:p w:rsidR="00E917BC" w:rsidRPr="00C91B86" w:rsidRDefault="00E917BC" w:rsidP="00C91B86">
      <w:pPr>
        <w:ind w:firstLineChars="400" w:firstLine="12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91B8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深圳市蛇口育才教育集团育才中学</w:t>
      </w:r>
    </w:p>
    <w:p w:rsidR="00E917BC" w:rsidRPr="00C91B86" w:rsidRDefault="00E917BC" w:rsidP="00C91B86">
      <w:pPr>
        <w:ind w:firstLineChars="400" w:firstLine="12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91B8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深圳市建文外国语学校</w:t>
      </w:r>
    </w:p>
    <w:p w:rsidR="00E917BC" w:rsidRPr="00C91B86" w:rsidRDefault="00E917BC" w:rsidP="00C91B86">
      <w:pPr>
        <w:ind w:firstLineChars="400" w:firstLine="1280"/>
        <w:jc w:val="left"/>
        <w:rPr>
          <w:rFonts w:ascii="仿宋_GB2312" w:eastAsia="仿宋_GB2312" w:hAnsi="黑体" w:cstheme="minorBidi"/>
          <w:sz w:val="32"/>
          <w:szCs w:val="32"/>
        </w:rPr>
      </w:pPr>
      <w:r w:rsidRPr="00C91B8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深圳市新安中学（集团）</w:t>
      </w:r>
    </w:p>
    <w:p w:rsidR="00701017" w:rsidRPr="00294A8A" w:rsidRDefault="00E917BC" w:rsidP="00C8411F">
      <w:pPr>
        <w:widowControl/>
        <w:ind w:firstLineChars="200" w:firstLine="640"/>
        <w:jc w:val="left"/>
        <w:rPr>
          <w:rFonts w:ascii="仿宋_GB2312" w:eastAsia="仿宋_GB2312" w:hAnsi="仿宋" w:cstheme="minorBidi"/>
          <w:sz w:val="32"/>
          <w:szCs w:val="32"/>
        </w:rPr>
      </w:pPr>
      <w:r w:rsidRPr="00294A8A">
        <w:rPr>
          <w:rFonts w:ascii="仿宋_GB2312" w:eastAsia="仿宋_GB2312" w:hAnsi="仿宋" w:cstheme="minorBidi"/>
          <w:sz w:val="32"/>
          <w:szCs w:val="32"/>
        </w:rPr>
        <w:t xml:space="preserve"> </w:t>
      </w:r>
    </w:p>
    <w:p w:rsidR="007360E3" w:rsidRPr="00294A8A" w:rsidRDefault="007360E3" w:rsidP="00403AA6">
      <w:pPr>
        <w:rPr>
          <w:rFonts w:ascii="仿宋_GB2312" w:eastAsia="仿宋_GB2312" w:hAnsi="等线"/>
          <w:sz w:val="32"/>
          <w:szCs w:val="32"/>
        </w:rPr>
      </w:pPr>
    </w:p>
    <w:p w:rsidR="00E53463" w:rsidRPr="00294A8A" w:rsidRDefault="00403AA6" w:rsidP="00C91B86">
      <w:pPr>
        <w:rPr>
          <w:rFonts w:ascii="黑体" w:eastAsia="黑体" w:hAnsi="黑体" w:cstheme="minorBidi"/>
          <w:sz w:val="32"/>
          <w:szCs w:val="32"/>
        </w:rPr>
      </w:pPr>
      <w:r w:rsidRPr="00294A8A">
        <w:rPr>
          <w:rFonts w:ascii="仿宋_GB2312" w:eastAsia="仿宋_GB2312" w:hAnsi="等线"/>
          <w:sz w:val="32"/>
          <w:szCs w:val="32"/>
        </w:rPr>
        <w:br w:type="page"/>
      </w:r>
      <w:r w:rsidR="00E53463" w:rsidRPr="00294A8A">
        <w:rPr>
          <w:rFonts w:ascii="黑体" w:eastAsia="黑体" w:hAnsi="黑体" w:cstheme="minorBidi" w:hint="eastAsia"/>
          <w:sz w:val="32"/>
          <w:szCs w:val="32"/>
        </w:rPr>
        <w:lastRenderedPageBreak/>
        <w:t>附件</w:t>
      </w:r>
      <w:bookmarkStart w:id="1" w:name="_Hlk59004218"/>
      <w:r w:rsidR="00E917BC" w:rsidRPr="00294A8A">
        <w:rPr>
          <w:rFonts w:ascii="黑体" w:eastAsia="黑体" w:hAnsi="黑体" w:cstheme="minorBidi"/>
          <w:sz w:val="32"/>
          <w:szCs w:val="32"/>
        </w:rPr>
        <w:t>2</w:t>
      </w:r>
    </w:p>
    <w:p w:rsidR="00C91B86" w:rsidRDefault="00E53463" w:rsidP="00C91B86">
      <w:pPr>
        <w:jc w:val="center"/>
        <w:rPr>
          <w:rFonts w:ascii="方正小标宋简体" w:eastAsia="方正小标宋简体" w:hAnsi="黑体" w:cs="宋体"/>
          <w:sz w:val="44"/>
          <w:szCs w:val="44"/>
        </w:rPr>
      </w:pPr>
      <w:bookmarkStart w:id="2" w:name="_Hlk59200974"/>
      <w:r w:rsidRPr="00294A8A">
        <w:rPr>
          <w:rFonts w:ascii="方正小标宋简体" w:eastAsia="方正小标宋简体" w:hAnsi="黑体" w:cs="宋体" w:hint="eastAsia"/>
          <w:sz w:val="44"/>
          <w:szCs w:val="44"/>
        </w:rPr>
        <w:t>深圳高中新课程新教材实施国家级示范区</w:t>
      </w:r>
    </w:p>
    <w:p w:rsidR="00E53463" w:rsidRPr="00294A8A" w:rsidRDefault="00E53463" w:rsidP="00C91B86">
      <w:pPr>
        <w:jc w:val="center"/>
        <w:rPr>
          <w:rFonts w:ascii="方正小标宋简体" w:eastAsia="方正小标宋简体" w:hAnsi="黑体" w:cs="宋体"/>
          <w:sz w:val="44"/>
          <w:szCs w:val="44"/>
        </w:rPr>
      </w:pPr>
      <w:r w:rsidRPr="00294A8A">
        <w:rPr>
          <w:rFonts w:ascii="方正小标宋简体" w:eastAsia="方正小标宋简体" w:hAnsi="黑体" w:cs="宋体" w:hint="eastAsia"/>
          <w:sz w:val="44"/>
          <w:szCs w:val="44"/>
        </w:rPr>
        <w:t>学科示范基地名单（</w:t>
      </w:r>
      <w:r w:rsidR="00481057" w:rsidRPr="00294A8A">
        <w:rPr>
          <w:rFonts w:ascii="方正小标宋简体" w:eastAsia="方正小标宋简体" w:hAnsi="黑体" w:cs="宋体" w:hint="eastAsia"/>
          <w:sz w:val="44"/>
          <w:szCs w:val="44"/>
        </w:rPr>
        <w:t>16</w:t>
      </w:r>
      <w:r w:rsidRPr="00294A8A">
        <w:rPr>
          <w:rFonts w:ascii="方正小标宋简体" w:eastAsia="方正小标宋简体" w:hAnsi="黑体" w:cs="宋体" w:hint="eastAsia"/>
          <w:sz w:val="44"/>
          <w:szCs w:val="44"/>
        </w:rPr>
        <w:t>个</w:t>
      </w:r>
      <w:bookmarkEnd w:id="2"/>
      <w:r w:rsidR="004267F4" w:rsidRPr="00294A8A">
        <w:rPr>
          <w:rFonts w:ascii="方正小标宋简体" w:eastAsia="方正小标宋简体" w:hAnsi="黑体" w:cs="宋体" w:hint="eastAsia"/>
          <w:sz w:val="44"/>
          <w:szCs w:val="44"/>
        </w:rPr>
        <w:t>）</w:t>
      </w:r>
    </w:p>
    <w:tbl>
      <w:tblPr>
        <w:tblStyle w:val="a5"/>
        <w:tblW w:w="5000" w:type="pct"/>
        <w:tblLook w:val="04A0"/>
      </w:tblPr>
      <w:tblGrid>
        <w:gridCol w:w="2025"/>
        <w:gridCol w:w="6921"/>
      </w:tblGrid>
      <w:tr w:rsidR="00294A8A" w:rsidRPr="00294A8A" w:rsidTr="00AB53FC">
        <w:tc>
          <w:tcPr>
            <w:tcW w:w="1132" w:type="pct"/>
            <w:vMerge w:val="restart"/>
            <w:vAlign w:val="center"/>
          </w:tcPr>
          <w:bookmarkEnd w:id="1"/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语文</w:t>
            </w:r>
          </w:p>
        </w:tc>
        <w:tc>
          <w:tcPr>
            <w:tcW w:w="3868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新安中学（集团）高中部</w:t>
            </w:r>
          </w:p>
        </w:tc>
      </w:tr>
      <w:tr w:rsidR="00294A8A" w:rsidRPr="00294A8A" w:rsidTr="00AB53FC">
        <w:trPr>
          <w:trHeight w:val="634"/>
        </w:trPr>
        <w:tc>
          <w:tcPr>
            <w:tcW w:w="1132" w:type="pct"/>
            <w:vMerge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</w:p>
        </w:tc>
        <w:tc>
          <w:tcPr>
            <w:tcW w:w="3868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人大附中深圳学校</w:t>
            </w:r>
          </w:p>
        </w:tc>
      </w:tr>
      <w:tr w:rsidR="00294A8A" w:rsidRPr="00294A8A" w:rsidTr="00AB53FC">
        <w:tc>
          <w:tcPr>
            <w:tcW w:w="1132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数学</w:t>
            </w:r>
          </w:p>
        </w:tc>
        <w:tc>
          <w:tcPr>
            <w:tcW w:w="3868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深圳市翠园中学</w:t>
            </w:r>
          </w:p>
        </w:tc>
      </w:tr>
      <w:tr w:rsidR="00294A8A" w:rsidRPr="00294A8A" w:rsidTr="00AB53FC">
        <w:tc>
          <w:tcPr>
            <w:tcW w:w="1132" w:type="pct"/>
            <w:vMerge w:val="restar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英语</w:t>
            </w:r>
          </w:p>
        </w:tc>
        <w:tc>
          <w:tcPr>
            <w:tcW w:w="3868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深圳科学高中</w:t>
            </w:r>
          </w:p>
        </w:tc>
      </w:tr>
      <w:tr w:rsidR="00294A8A" w:rsidRPr="00294A8A" w:rsidTr="00AB53FC">
        <w:tc>
          <w:tcPr>
            <w:tcW w:w="1132" w:type="pct"/>
            <w:vMerge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</w:p>
        </w:tc>
        <w:tc>
          <w:tcPr>
            <w:tcW w:w="3868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深圳南山外国语学校（集团）高级中学</w:t>
            </w:r>
          </w:p>
        </w:tc>
      </w:tr>
      <w:tr w:rsidR="00294A8A" w:rsidRPr="00294A8A" w:rsidTr="00AB53FC">
        <w:tc>
          <w:tcPr>
            <w:tcW w:w="1132" w:type="pct"/>
            <w:vMerge w:val="restar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物理</w:t>
            </w:r>
          </w:p>
        </w:tc>
        <w:tc>
          <w:tcPr>
            <w:tcW w:w="3868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深圳实验学校高中部</w:t>
            </w:r>
          </w:p>
        </w:tc>
      </w:tr>
      <w:tr w:rsidR="00294A8A" w:rsidRPr="00294A8A" w:rsidTr="00AB53FC">
        <w:tc>
          <w:tcPr>
            <w:tcW w:w="1132" w:type="pct"/>
            <w:vMerge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</w:p>
        </w:tc>
        <w:tc>
          <w:tcPr>
            <w:tcW w:w="3868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深圳第二外国语学校</w:t>
            </w:r>
          </w:p>
        </w:tc>
      </w:tr>
      <w:tr w:rsidR="00294A8A" w:rsidRPr="00294A8A" w:rsidTr="00AB53FC">
        <w:tc>
          <w:tcPr>
            <w:tcW w:w="1132" w:type="pct"/>
            <w:vMerge w:val="restar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化学</w:t>
            </w:r>
          </w:p>
        </w:tc>
        <w:tc>
          <w:tcPr>
            <w:tcW w:w="3868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深圳大学附属中学</w:t>
            </w:r>
          </w:p>
        </w:tc>
      </w:tr>
      <w:tr w:rsidR="00294A8A" w:rsidRPr="00294A8A" w:rsidTr="00AB53FC">
        <w:tc>
          <w:tcPr>
            <w:tcW w:w="1132" w:type="pct"/>
            <w:vMerge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</w:p>
        </w:tc>
        <w:tc>
          <w:tcPr>
            <w:tcW w:w="3868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深圳市龙华高级中学</w:t>
            </w:r>
          </w:p>
        </w:tc>
      </w:tr>
      <w:tr w:rsidR="00294A8A" w:rsidRPr="00294A8A" w:rsidTr="00AB53FC">
        <w:tc>
          <w:tcPr>
            <w:tcW w:w="1132" w:type="pct"/>
            <w:vMerge w:val="restar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生物</w:t>
            </w:r>
          </w:p>
        </w:tc>
        <w:tc>
          <w:tcPr>
            <w:tcW w:w="3868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深圳市蛇口育才教育集团育才中学</w:t>
            </w:r>
          </w:p>
        </w:tc>
      </w:tr>
      <w:tr w:rsidR="00294A8A" w:rsidRPr="00294A8A" w:rsidTr="00AB53FC">
        <w:tc>
          <w:tcPr>
            <w:tcW w:w="1132" w:type="pct"/>
            <w:vMerge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</w:p>
        </w:tc>
        <w:tc>
          <w:tcPr>
            <w:tcW w:w="3868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深圳市宝安中学（集团）</w:t>
            </w:r>
          </w:p>
        </w:tc>
      </w:tr>
      <w:tr w:rsidR="00294A8A" w:rsidRPr="00294A8A" w:rsidTr="00AB53FC">
        <w:tc>
          <w:tcPr>
            <w:tcW w:w="1132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政治</w:t>
            </w:r>
          </w:p>
        </w:tc>
        <w:tc>
          <w:tcPr>
            <w:tcW w:w="3868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深圳高级中学（集团）</w:t>
            </w:r>
          </w:p>
        </w:tc>
      </w:tr>
      <w:tr w:rsidR="00294A8A" w:rsidRPr="00294A8A" w:rsidTr="00AB53FC">
        <w:tc>
          <w:tcPr>
            <w:tcW w:w="1132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历史</w:t>
            </w:r>
          </w:p>
        </w:tc>
        <w:tc>
          <w:tcPr>
            <w:tcW w:w="3868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深圳科学高中</w:t>
            </w:r>
          </w:p>
        </w:tc>
      </w:tr>
      <w:tr w:rsidR="00294A8A" w:rsidRPr="00294A8A" w:rsidTr="00AB53FC">
        <w:tc>
          <w:tcPr>
            <w:tcW w:w="1132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地理</w:t>
            </w:r>
          </w:p>
        </w:tc>
        <w:tc>
          <w:tcPr>
            <w:tcW w:w="3868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深圳市福田中学</w:t>
            </w:r>
          </w:p>
        </w:tc>
      </w:tr>
      <w:tr w:rsidR="00294A8A" w:rsidRPr="00294A8A" w:rsidTr="00AB53FC">
        <w:tc>
          <w:tcPr>
            <w:tcW w:w="1132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美术</w:t>
            </w:r>
          </w:p>
        </w:tc>
        <w:tc>
          <w:tcPr>
            <w:tcW w:w="3868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深圳市西乡中学</w:t>
            </w:r>
          </w:p>
        </w:tc>
      </w:tr>
      <w:tr w:rsidR="00294A8A" w:rsidRPr="00E53463" w:rsidTr="00AB53FC">
        <w:tc>
          <w:tcPr>
            <w:tcW w:w="1132" w:type="pct"/>
            <w:vAlign w:val="center"/>
          </w:tcPr>
          <w:p w:rsidR="00294A8A" w:rsidRPr="00294A8A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通用技术</w:t>
            </w:r>
          </w:p>
        </w:tc>
        <w:tc>
          <w:tcPr>
            <w:tcW w:w="3868" w:type="pct"/>
            <w:vAlign w:val="center"/>
          </w:tcPr>
          <w:p w:rsidR="00294A8A" w:rsidRPr="00E53463" w:rsidRDefault="00294A8A" w:rsidP="00AB53FC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 w:rsidRPr="00294A8A">
              <w:rPr>
                <w:rFonts w:ascii="仿宋_GB2312" w:eastAsia="仿宋_GB2312" w:hAnsi="仿宋" w:cstheme="minorBidi" w:hint="eastAsia"/>
                <w:sz w:val="32"/>
                <w:szCs w:val="32"/>
              </w:rPr>
              <w:t>北京师范大学南山附属学校</w:t>
            </w:r>
          </w:p>
        </w:tc>
      </w:tr>
    </w:tbl>
    <w:p w:rsidR="00E44B01" w:rsidRPr="00294A8A" w:rsidRDefault="00E44B01" w:rsidP="00294A8A">
      <w:pPr>
        <w:spacing w:line="20" w:lineRule="exact"/>
      </w:pPr>
    </w:p>
    <w:sectPr w:rsidR="00E44B01" w:rsidRPr="00294A8A" w:rsidSect="00BD732D">
      <w:footerReference w:type="default" r:id="rId7"/>
      <w:pgSz w:w="11906" w:h="16838"/>
      <w:pgMar w:top="2155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3EE" w:rsidRDefault="00B013EE" w:rsidP="00E85262">
      <w:pPr>
        <w:spacing w:line="240" w:lineRule="auto"/>
      </w:pPr>
      <w:r>
        <w:separator/>
      </w:r>
    </w:p>
  </w:endnote>
  <w:endnote w:type="continuationSeparator" w:id="0">
    <w:p w:rsidR="00B013EE" w:rsidRDefault="00B013EE" w:rsidP="00E852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686719"/>
      <w:docPartObj>
        <w:docPartGallery w:val="Page Numbers (Bottom of Page)"/>
        <w:docPartUnique/>
      </w:docPartObj>
    </w:sdtPr>
    <w:sdtContent>
      <w:p w:rsidR="004C5C3C" w:rsidRDefault="000E4C7E">
        <w:pPr>
          <w:pStyle w:val="a4"/>
          <w:jc w:val="center"/>
        </w:pPr>
        <w:r w:rsidRPr="000E4C7E">
          <w:fldChar w:fldCharType="begin"/>
        </w:r>
        <w:r w:rsidR="00CD111F">
          <w:instrText xml:space="preserve"> PAGE   \* MERGEFORMAT </w:instrText>
        </w:r>
        <w:r w:rsidRPr="000E4C7E">
          <w:fldChar w:fldCharType="separate"/>
        </w:r>
        <w:r w:rsidR="00623F5A" w:rsidRPr="00623F5A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4C5C3C" w:rsidRDefault="004C5C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3EE" w:rsidRDefault="00B013EE" w:rsidP="00E85262">
      <w:pPr>
        <w:spacing w:line="240" w:lineRule="auto"/>
      </w:pPr>
      <w:r>
        <w:separator/>
      </w:r>
    </w:p>
  </w:footnote>
  <w:footnote w:type="continuationSeparator" w:id="0">
    <w:p w:rsidR="00B013EE" w:rsidRDefault="00B013EE" w:rsidP="00E852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C2F61"/>
    <w:multiLevelType w:val="hybridMultilevel"/>
    <w:tmpl w:val="B6AC8B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233"/>
    <w:rsid w:val="000275E3"/>
    <w:rsid w:val="000571AD"/>
    <w:rsid w:val="000A731D"/>
    <w:rsid w:val="000C2055"/>
    <w:rsid w:val="000E4C7E"/>
    <w:rsid w:val="001651C6"/>
    <w:rsid w:val="00181F63"/>
    <w:rsid w:val="001C2D90"/>
    <w:rsid w:val="001D2F3B"/>
    <w:rsid w:val="001D54AA"/>
    <w:rsid w:val="001F406D"/>
    <w:rsid w:val="00202389"/>
    <w:rsid w:val="00220867"/>
    <w:rsid w:val="002502BC"/>
    <w:rsid w:val="00251071"/>
    <w:rsid w:val="002671E6"/>
    <w:rsid w:val="002832C3"/>
    <w:rsid w:val="00283AB3"/>
    <w:rsid w:val="00294A8A"/>
    <w:rsid w:val="002C04D6"/>
    <w:rsid w:val="002F44F3"/>
    <w:rsid w:val="00303365"/>
    <w:rsid w:val="0035674F"/>
    <w:rsid w:val="0037532F"/>
    <w:rsid w:val="00381F5A"/>
    <w:rsid w:val="003C1046"/>
    <w:rsid w:val="003C2133"/>
    <w:rsid w:val="003E314B"/>
    <w:rsid w:val="00403AA6"/>
    <w:rsid w:val="00420F7D"/>
    <w:rsid w:val="004267F4"/>
    <w:rsid w:val="00460788"/>
    <w:rsid w:val="0046207E"/>
    <w:rsid w:val="004662A7"/>
    <w:rsid w:val="0047372C"/>
    <w:rsid w:val="00477A8A"/>
    <w:rsid w:val="00480EEE"/>
    <w:rsid w:val="00481057"/>
    <w:rsid w:val="004C5C3C"/>
    <w:rsid w:val="004E0AE4"/>
    <w:rsid w:val="004E0F21"/>
    <w:rsid w:val="0054069A"/>
    <w:rsid w:val="00582A03"/>
    <w:rsid w:val="00597D2B"/>
    <w:rsid w:val="005B7AFC"/>
    <w:rsid w:val="005B7BA7"/>
    <w:rsid w:val="0060522B"/>
    <w:rsid w:val="00623F5A"/>
    <w:rsid w:val="0067235C"/>
    <w:rsid w:val="006B1670"/>
    <w:rsid w:val="006C1C04"/>
    <w:rsid w:val="006C2862"/>
    <w:rsid w:val="006D1E13"/>
    <w:rsid w:val="00701017"/>
    <w:rsid w:val="00703CAB"/>
    <w:rsid w:val="007360E3"/>
    <w:rsid w:val="00754DF6"/>
    <w:rsid w:val="00770441"/>
    <w:rsid w:val="00774C93"/>
    <w:rsid w:val="007D7B8E"/>
    <w:rsid w:val="008357FE"/>
    <w:rsid w:val="008744BF"/>
    <w:rsid w:val="0089016C"/>
    <w:rsid w:val="0091414F"/>
    <w:rsid w:val="00920E15"/>
    <w:rsid w:val="00927E86"/>
    <w:rsid w:val="00951249"/>
    <w:rsid w:val="00957770"/>
    <w:rsid w:val="00972588"/>
    <w:rsid w:val="0099555C"/>
    <w:rsid w:val="009A2028"/>
    <w:rsid w:val="009B10D6"/>
    <w:rsid w:val="009B1FD6"/>
    <w:rsid w:val="009B4ADF"/>
    <w:rsid w:val="009E0BF3"/>
    <w:rsid w:val="009F0215"/>
    <w:rsid w:val="00A317AD"/>
    <w:rsid w:val="00A3459E"/>
    <w:rsid w:val="00A435F5"/>
    <w:rsid w:val="00A90405"/>
    <w:rsid w:val="00A90E94"/>
    <w:rsid w:val="00AA5A16"/>
    <w:rsid w:val="00AD1C28"/>
    <w:rsid w:val="00B00159"/>
    <w:rsid w:val="00B013EE"/>
    <w:rsid w:val="00B02C29"/>
    <w:rsid w:val="00B20F61"/>
    <w:rsid w:val="00B81EDB"/>
    <w:rsid w:val="00B84E32"/>
    <w:rsid w:val="00BA4C3C"/>
    <w:rsid w:val="00BB0C85"/>
    <w:rsid w:val="00BD732D"/>
    <w:rsid w:val="00C32184"/>
    <w:rsid w:val="00C372B2"/>
    <w:rsid w:val="00C4330B"/>
    <w:rsid w:val="00C51CF0"/>
    <w:rsid w:val="00C54233"/>
    <w:rsid w:val="00C70715"/>
    <w:rsid w:val="00C8411F"/>
    <w:rsid w:val="00C91B86"/>
    <w:rsid w:val="00C951E3"/>
    <w:rsid w:val="00C962C3"/>
    <w:rsid w:val="00CA0825"/>
    <w:rsid w:val="00CC2790"/>
    <w:rsid w:val="00CD111F"/>
    <w:rsid w:val="00CE11FC"/>
    <w:rsid w:val="00CF151D"/>
    <w:rsid w:val="00CF29B9"/>
    <w:rsid w:val="00CF7BE1"/>
    <w:rsid w:val="00D05987"/>
    <w:rsid w:val="00D36220"/>
    <w:rsid w:val="00D708B8"/>
    <w:rsid w:val="00DA3FCA"/>
    <w:rsid w:val="00DE0A63"/>
    <w:rsid w:val="00E006EA"/>
    <w:rsid w:val="00E263FA"/>
    <w:rsid w:val="00E32F2D"/>
    <w:rsid w:val="00E44B01"/>
    <w:rsid w:val="00E53463"/>
    <w:rsid w:val="00E838ED"/>
    <w:rsid w:val="00E84579"/>
    <w:rsid w:val="00E85262"/>
    <w:rsid w:val="00E917BC"/>
    <w:rsid w:val="00EC65F4"/>
    <w:rsid w:val="00F27D32"/>
    <w:rsid w:val="00F5461F"/>
    <w:rsid w:val="00F57442"/>
    <w:rsid w:val="00F96A6F"/>
    <w:rsid w:val="00F96E6E"/>
    <w:rsid w:val="00FA4EF9"/>
    <w:rsid w:val="00FB1B20"/>
    <w:rsid w:val="00FC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62"/>
    <w:pPr>
      <w:widowControl w:val="0"/>
      <w:spacing w:line="580" w:lineRule="exac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2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262"/>
    <w:rPr>
      <w:sz w:val="18"/>
      <w:szCs w:val="18"/>
    </w:rPr>
  </w:style>
  <w:style w:type="paragraph" w:customStyle="1" w:styleId="Heading2">
    <w:name w:val="Heading2"/>
    <w:basedOn w:val="a"/>
    <w:rsid w:val="00703CAB"/>
    <w:pPr>
      <w:widowControl/>
      <w:spacing w:before="100" w:beforeAutospacing="1" w:after="100" w:afterAutospacing="1" w:line="240" w:lineRule="auto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NormalCharacter">
    <w:name w:val="NormalCharacter"/>
    <w:semiHidden/>
    <w:rsid w:val="00703CAB"/>
  </w:style>
  <w:style w:type="table" w:styleId="a5">
    <w:name w:val="Table Grid"/>
    <w:basedOn w:val="a1"/>
    <w:uiPriority w:val="39"/>
    <w:rsid w:val="00701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1C04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BB0C8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B0C85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FB1B20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B1B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杨倩</cp:lastModifiedBy>
  <cp:revision>2</cp:revision>
  <cp:lastPrinted>2020-12-22T11:04:00Z</cp:lastPrinted>
  <dcterms:created xsi:type="dcterms:W3CDTF">2021-01-07T09:05:00Z</dcterms:created>
  <dcterms:modified xsi:type="dcterms:W3CDTF">2021-01-07T09:05:00Z</dcterms:modified>
</cp:coreProperties>
</file>