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黑体"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黑体" w:eastAsia="方正小标宋_GBK"/>
          <w:sz w:val="44"/>
          <w:szCs w:val="44"/>
          <w:lang w:eastAsia="zh-CN"/>
        </w:rPr>
      </w:pPr>
      <w:r>
        <w:rPr>
          <w:rFonts w:hint="eastAsia" w:ascii="方正小标宋_GBK" w:hAnsi="黑体" w:eastAsia="方正小标宋_GBK"/>
          <w:sz w:val="44"/>
          <w:szCs w:val="44"/>
          <w:lang w:val="en-US" w:eastAsia="zh-CN"/>
        </w:rPr>
        <w:t>明热河中心公园人</w:t>
      </w:r>
      <w:bookmarkStart w:id="0" w:name="_GoBack"/>
      <w:bookmarkEnd w:id="0"/>
      <w:r>
        <w:rPr>
          <w:rFonts w:hint="eastAsia" w:ascii="方正小标宋_GBK" w:hAnsi="黑体" w:eastAsia="方正小标宋_GBK"/>
          <w:sz w:val="44"/>
          <w:szCs w:val="44"/>
          <w:lang w:val="en-US" w:eastAsia="zh-CN"/>
        </w:rPr>
        <w:t>工湖</w:t>
      </w:r>
      <w:r>
        <w:rPr>
          <w:rFonts w:hint="eastAsia" w:ascii="方正小标宋_GBK" w:hAnsi="黑体" w:eastAsia="方正小标宋_GBK"/>
          <w:sz w:val="44"/>
          <w:szCs w:val="44"/>
          <w:lang w:eastAsia="zh-CN"/>
        </w:rPr>
        <w:t>等河湖管理范围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黑体" w:eastAsia="方正小标宋_GBK"/>
          <w:sz w:val="44"/>
          <w:szCs w:val="44"/>
          <w:lang w:eastAsia="zh-CN"/>
        </w:rPr>
      </w:pPr>
      <w:r>
        <w:rPr>
          <w:rFonts w:hint="eastAsia" w:ascii="方正小标宋_GBK" w:hAnsi="黑体" w:eastAsia="方正小标宋_GBK"/>
          <w:sz w:val="44"/>
          <w:szCs w:val="44"/>
          <w:lang w:eastAsia="zh-CN"/>
        </w:rPr>
        <w:t>划定标准</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sz w:val="32"/>
          <w:szCs w:val="44"/>
        </w:rPr>
      </w:pPr>
      <w:r>
        <w:rPr>
          <w:rFonts w:hint="eastAsia" w:ascii="仿宋_GB2312" w:hAnsi="仿宋" w:eastAsia="仿宋_GB2312"/>
          <w:sz w:val="32"/>
          <w:szCs w:val="44"/>
        </w:rPr>
        <w:t>一、明热河</w:t>
      </w:r>
      <w:r>
        <w:rPr>
          <w:rFonts w:hint="eastAsia" w:ascii="仿宋_GB2312" w:hAnsi="仿宋" w:eastAsia="仿宋_GB2312"/>
          <w:sz w:val="32"/>
          <w:szCs w:val="44"/>
          <w:lang w:eastAsia="zh-CN"/>
        </w:rPr>
        <w:t>、</w:t>
      </w:r>
      <w:r>
        <w:rPr>
          <w:rFonts w:hint="eastAsia" w:ascii="仿宋_GB2312" w:hAnsi="仿宋" w:eastAsia="仿宋_GB2312"/>
          <w:sz w:val="32"/>
          <w:szCs w:val="44"/>
        </w:rPr>
        <w:t>赤石河汕尾市段位于生态保护红线范围内河段管理范围为以现状岸线为基准，向外延伸10米。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sz w:val="32"/>
          <w:szCs w:val="44"/>
        </w:rPr>
      </w:pPr>
      <w:r>
        <w:rPr>
          <w:rFonts w:hint="eastAsia" w:ascii="仿宋_GB2312" w:hAnsi="仿宋" w:eastAsia="仿宋_GB2312"/>
          <w:sz w:val="32"/>
          <w:szCs w:val="44"/>
        </w:rPr>
        <w:t>二、中心公园人工湖、人才公园湖泊、华侨城湿地管理范围为以现状湖泊上口线为基准，向外延伸8米。</w:t>
      </w:r>
    </w:p>
    <w:sectPr>
      <w:pgSz w:w="11906" w:h="16838"/>
      <w:pgMar w:top="1928" w:right="1474" w:bottom="1984" w:left="1587" w:header="851" w:footer="147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2684"/>
    <w:rsid w:val="00021C21"/>
    <w:rsid w:val="00022B9D"/>
    <w:rsid w:val="00041E1B"/>
    <w:rsid w:val="000433AF"/>
    <w:rsid w:val="000454D2"/>
    <w:rsid w:val="00051914"/>
    <w:rsid w:val="00071057"/>
    <w:rsid w:val="000A2FAF"/>
    <w:rsid w:val="000B1335"/>
    <w:rsid w:val="000B6C5E"/>
    <w:rsid w:val="00113AD9"/>
    <w:rsid w:val="00114DF4"/>
    <w:rsid w:val="00115754"/>
    <w:rsid w:val="00123C59"/>
    <w:rsid w:val="00181163"/>
    <w:rsid w:val="00193044"/>
    <w:rsid w:val="001C2693"/>
    <w:rsid w:val="001E7120"/>
    <w:rsid w:val="001F2FD6"/>
    <w:rsid w:val="00226443"/>
    <w:rsid w:val="0022655C"/>
    <w:rsid w:val="00266654"/>
    <w:rsid w:val="002A5D72"/>
    <w:rsid w:val="002D12A1"/>
    <w:rsid w:val="003274C8"/>
    <w:rsid w:val="00353A64"/>
    <w:rsid w:val="00364F19"/>
    <w:rsid w:val="0036538F"/>
    <w:rsid w:val="00383F94"/>
    <w:rsid w:val="004D4943"/>
    <w:rsid w:val="004F63BF"/>
    <w:rsid w:val="0051164B"/>
    <w:rsid w:val="0053160D"/>
    <w:rsid w:val="005369A9"/>
    <w:rsid w:val="00542007"/>
    <w:rsid w:val="00555001"/>
    <w:rsid w:val="00586446"/>
    <w:rsid w:val="005D049E"/>
    <w:rsid w:val="005D5881"/>
    <w:rsid w:val="00640732"/>
    <w:rsid w:val="00660072"/>
    <w:rsid w:val="00677246"/>
    <w:rsid w:val="006C5356"/>
    <w:rsid w:val="006D3688"/>
    <w:rsid w:val="006E4AD7"/>
    <w:rsid w:val="00700C95"/>
    <w:rsid w:val="00716337"/>
    <w:rsid w:val="00731EDC"/>
    <w:rsid w:val="007923DB"/>
    <w:rsid w:val="007C6072"/>
    <w:rsid w:val="00822EDA"/>
    <w:rsid w:val="00854E66"/>
    <w:rsid w:val="00885357"/>
    <w:rsid w:val="008A2CA9"/>
    <w:rsid w:val="008A7301"/>
    <w:rsid w:val="008B2529"/>
    <w:rsid w:val="008C5923"/>
    <w:rsid w:val="008E52E3"/>
    <w:rsid w:val="00920F5B"/>
    <w:rsid w:val="00984BAD"/>
    <w:rsid w:val="00996754"/>
    <w:rsid w:val="009967F8"/>
    <w:rsid w:val="00A02A47"/>
    <w:rsid w:val="00A300C7"/>
    <w:rsid w:val="00A56474"/>
    <w:rsid w:val="00A618F8"/>
    <w:rsid w:val="00A83642"/>
    <w:rsid w:val="00AB1424"/>
    <w:rsid w:val="00AD2AF8"/>
    <w:rsid w:val="00AF3FBD"/>
    <w:rsid w:val="00B20244"/>
    <w:rsid w:val="00B37A44"/>
    <w:rsid w:val="00B94A91"/>
    <w:rsid w:val="00BB6EF9"/>
    <w:rsid w:val="00BF2D23"/>
    <w:rsid w:val="00C13EE8"/>
    <w:rsid w:val="00C16CB9"/>
    <w:rsid w:val="00C24CB7"/>
    <w:rsid w:val="00CA3F0A"/>
    <w:rsid w:val="00CA4B04"/>
    <w:rsid w:val="00CD433C"/>
    <w:rsid w:val="00CF6793"/>
    <w:rsid w:val="00D11F4D"/>
    <w:rsid w:val="00D219B1"/>
    <w:rsid w:val="00D279A8"/>
    <w:rsid w:val="00D37B22"/>
    <w:rsid w:val="00DA6211"/>
    <w:rsid w:val="00DC085E"/>
    <w:rsid w:val="00DD4CE5"/>
    <w:rsid w:val="00E636F2"/>
    <w:rsid w:val="00E74CAA"/>
    <w:rsid w:val="00E93670"/>
    <w:rsid w:val="00F00D15"/>
    <w:rsid w:val="00F37E78"/>
    <w:rsid w:val="00F64C1C"/>
    <w:rsid w:val="00F819FC"/>
    <w:rsid w:val="00FB15F7"/>
    <w:rsid w:val="00FB2684"/>
    <w:rsid w:val="080B025B"/>
    <w:rsid w:val="0E6C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2正文"/>
    <w:basedOn w:val="1"/>
    <w:qFormat/>
    <w:uiPriority w:val="0"/>
    <w:pPr>
      <w:widowControl/>
      <w:snapToGrid w:val="0"/>
      <w:spacing w:line="360" w:lineRule="auto"/>
      <w:ind w:firstLine="200" w:firstLineChars="200"/>
      <w:jc w:val="left"/>
    </w:pPr>
    <w:rPr>
      <w:rFonts w:ascii="Times New Roman" w:hAnsi="Times New Roman" w:cs="宋体"/>
      <w:kern w:val="0"/>
      <w:sz w:val="28"/>
      <w:szCs w:val="20"/>
    </w:rPr>
  </w:style>
  <w:style w:type="character" w:customStyle="1" w:styleId="10">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Words>
  <Characters>103</Characters>
  <Lines>1</Lines>
  <Paragraphs>1</Paragraphs>
  <TotalTime>1</TotalTime>
  <ScaleCrop>false</ScaleCrop>
  <LinksUpToDate>false</LinksUpToDate>
  <CharactersWithSpaces>120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2020-12-07T13:53:00Z</dcterms:created>
  <dc:creator>Jago</dc:creator>
  <cp:lastModifiedBy>蔡剑波</cp:lastModifiedBy>
  <cp:lastPrinted>2008-12-08T07:06:00Z</cp:lastPrinted>
  <dcterms:modified xsi:type="dcterms:W3CDTF">2020-12-08T09:21:22Z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