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hint="eastAsia" w:ascii="宋体" w:hAnsi="宋体" w:cs="仿宋_GB2312" w:eastAsiaTheme="minorEastAsia"/>
          <w:b/>
          <w:bCs/>
          <w:sz w:val="44"/>
          <w:szCs w:val="44"/>
          <w:lang w:eastAsia="zh-CN"/>
        </w:rPr>
      </w:pPr>
      <w:r>
        <w:rPr>
          <w:rFonts w:hint="eastAsia" w:ascii="宋体" w:hAnsi="宋体" w:cs="仿宋_GB2312"/>
          <w:b/>
          <w:bCs/>
          <w:sz w:val="44"/>
          <w:szCs w:val="44"/>
        </w:rPr>
        <w:t>“纯办公场所”</w:t>
      </w:r>
      <w:r>
        <w:rPr>
          <w:rFonts w:hint="eastAsia" w:ascii="宋体" w:hAnsi="宋体" w:cs="仿宋_GB2312"/>
          <w:b/>
          <w:bCs/>
          <w:sz w:val="44"/>
          <w:szCs w:val="44"/>
          <w:lang w:val="en-US" w:eastAsia="zh-CN"/>
        </w:rPr>
        <w:t>单位管理</w:t>
      </w:r>
      <w:r>
        <w:rPr>
          <w:rFonts w:hint="eastAsia" w:ascii="宋体" w:hAnsi="宋体" w:cs="仿宋_GB2312"/>
          <w:b/>
          <w:bCs/>
          <w:sz w:val="44"/>
          <w:szCs w:val="44"/>
        </w:rPr>
        <w:t>操作</w:t>
      </w:r>
      <w:r>
        <w:rPr>
          <w:rFonts w:hint="eastAsia" w:ascii="宋体" w:hAnsi="宋体" w:cs="仿宋_GB2312"/>
          <w:b/>
          <w:bCs/>
          <w:sz w:val="44"/>
          <w:szCs w:val="44"/>
          <w:lang w:val="en-US" w:eastAsia="zh-CN"/>
        </w:rPr>
        <w:t>指引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640" w:firstLineChars="200"/>
        <w:textAlignment w:val="auto"/>
        <w:outlineLvl w:val="0"/>
        <w:rPr>
          <w:rFonts w:hint="eastAsia" w:ascii="黑体" w:hAnsi="黑体" w:eastAsia="黑体" w:cs="仿宋_GB2312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各区、街道</w:t>
      </w: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用户操作说明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系统将含有若干个纯办公场所的单个物业（纯办公楼宇/商业综合体）作为一个相对独立的纳管单位加以管理，前期从市规划国土委批量清洗导入一批“纯办公楼宇/商业综合体”数据，需各区、街道对本区域“纯办公楼宇/商业综合体”信息进行更新维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  <w:t>第1步：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纯办公楼宇/商业综合体登记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点击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安全档案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模块，选择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安全档案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纯办公场所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菜单。</w:t>
      </w:r>
    </w:p>
    <w:p>
      <w:pPr>
        <w:spacing w:line="360" w:lineRule="auto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69383680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1159510</wp:posOffset>
                </wp:positionV>
                <wp:extent cx="1517650" cy="473075"/>
                <wp:effectExtent l="4445" t="282575" r="20955" b="6350"/>
                <wp:wrapNone/>
                <wp:docPr id="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17650" cy="473075"/>
                        </a:xfrm>
                        <a:prstGeom prst="wedgeRectCallout">
                          <a:avLst>
                            <a:gd name="adj1" fmla="val 26394"/>
                            <a:gd name="adj2" fmla="val 1078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eastAsia="zh-CN"/>
                              </w:rPr>
                              <w:t>选择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  <w:t>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安全档案/纯办场所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  <w:t>”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61" type="#_x0000_t61" style="position:absolute;left:0pt;margin-left:215.5pt;margin-top:91.3pt;height:37.25pt;width:119.5pt;rotation:11796480f;z-index:269383680;mso-width-relative:page;mso-height-relative:page;" fillcolor="#FFFFFF" filled="t" stroked="t" coordsize="21600,21600" o:gfxdata="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WP+bdoAAAALAQAADwAAAAAAAAAB&#10;ACAAAAAiAAAAZHJzL2Rvd25yZXYueG1sUEsBAhQAFAAAAAgAh07iQDYZHQhHAgAAnAQAAA4AAAAA&#10;AAAAAQAgAAAAKQEAAGRycy9lMm9Eb2MueG1sUEsFBgAAAAAGAAYAWQEAAOIFAAAAAA==&#10;" adj="16501,34099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lang w:eastAsia="zh-CN"/>
                        </w:rPr>
                        <w:t>选择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</w:rPr>
                        <w:t>“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安全档案/纯办场所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</w:rPr>
                        <w:t>”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7325" cy="2203450"/>
            <wp:effectExtent l="0" t="0" r="9525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本管理区域内纯办公楼宇/商业综合体进行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登记。</w:t>
      </w:r>
    </w:p>
    <w:p>
      <w:pPr>
        <w:spacing w:line="360" w:lineRule="auto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69388800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838200</wp:posOffset>
                </wp:positionV>
                <wp:extent cx="1701800" cy="673735"/>
                <wp:effectExtent l="4445" t="5080" r="8255" b="273685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673735"/>
                        </a:xfrm>
                        <a:prstGeom prst="wedgeRectCallout">
                          <a:avLst>
                            <a:gd name="adj1" fmla="val 31455"/>
                            <a:gd name="adj2" fmla="val 8713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点击“新增”按钮新增一条纯办公楼宇/商业综合体记录信息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1" type="#_x0000_t61" style="position:absolute;left:0pt;margin-left:228.4pt;margin-top:66pt;height:53.05pt;width:134pt;z-index:269388800;mso-width-relative:page;mso-height-relative:page;" fillcolor="#FFFFFF" filled="t" stroked="t" coordsize="21600,21600" o:gfxdata="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AGZqzYAAAACwEAAA8AAAAAAAAAAQAgAAAAIgAAAGRycy9k&#10;b3ducmV2LnhtbFBLAQIUABQAAAAIAIdO4kDihDMtOwIAAIwEAAAOAAAAAAAAAAEAIAAAACcBAABk&#10;cnMvZTJvRG9jLnhtbFBLBQYAAAAABgAGAFkBAADUBQAAAAA=&#10;" adj="17594,29621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点击“新增”按钮新增一条纯办公楼宇/商业综合体记录信息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6690" cy="1906270"/>
            <wp:effectExtent l="0" t="0" r="10160" b="1778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69385728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278765</wp:posOffset>
                </wp:positionV>
                <wp:extent cx="1109980" cy="756920"/>
                <wp:effectExtent l="248285" t="95250" r="13335" b="5080"/>
                <wp:wrapNone/>
                <wp:docPr id="5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756920"/>
                        </a:xfrm>
                        <a:prstGeom prst="wedgeRectCallout">
                          <a:avLst>
                            <a:gd name="adj1" fmla="val -70652"/>
                            <a:gd name="adj2" fmla="val -5956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、点击“纯办公楼宇/商业综合体”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1" type="#_x0000_t61" style="position:absolute;left:0pt;margin-left:84.15pt;margin-top:21.95pt;height:59.6pt;width:87.4pt;z-index:269385728;mso-width-relative:page;mso-height-relative:page;" fillcolor="#FFFFFF" filled="t" stroked="t" coordsize="21600,21600" o:gfxdata="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x03h9kAAAAKAQAADwAAAAAAAAABACAAAAAiAAAAZHJzL2Rv&#10;d25yZXYueG1sUEsBAhQAFAAAAAgAh07iQJd9yA45AgAAjwQAAA4AAAAAAAAAAQAgAAAAKAEAAGRy&#10;cy9lMm9Eb2MueG1sUEsFBgAAAAAGAAYAWQEAANMFAAAAAA==&#10;" adj="-4461,-2066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、点击“纯办公楼宇/商业综合体”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69394944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1503045</wp:posOffset>
                </wp:positionV>
                <wp:extent cx="1527175" cy="557530"/>
                <wp:effectExtent l="5080" t="294005" r="10795" b="5715"/>
                <wp:wrapNone/>
                <wp:docPr id="2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557530"/>
                        </a:xfrm>
                        <a:prstGeom prst="wedgeRectCallout">
                          <a:avLst>
                            <a:gd name="adj1" fmla="val -47352"/>
                            <a:gd name="adj2" fmla="val -10043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选择该楼宇所属的纯办公楼宇/商业综合体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61" type="#_x0000_t61" style="position:absolute;left:0pt;margin-left:128.95pt;margin-top:118.35pt;height:43.9pt;width:120.25pt;z-index:269394944;mso-width-relative:page;mso-height-relative:page;" fillcolor="#FFFFFF" filled="t" stroked="t" coordsize="21600,21600" o:gfxdata="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JMZX9sAAAALAQAADwAAAAAAAAABACAAAAAiAAAAZHJz&#10;L2Rvd25yZXYueG1sUEsBAhQAFAAAAAgAh07iQHfbg2E6AgAAkQQAAA4AAAAAAAAAAQAgAAAAKgEA&#10;AGRycy9lMm9Eb2MueG1sUEsFBgAAAAAGAAYAWQEAANYFAAAAAA==&#10;" adj="572,-10894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选择该楼宇所属的纯办公楼宇/商业综合体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69395968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1249680</wp:posOffset>
                </wp:positionV>
                <wp:extent cx="1420495" cy="509905"/>
                <wp:effectExtent l="4445" t="4445" r="22860" b="361950"/>
                <wp:wrapNone/>
                <wp:docPr id="35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495" cy="509905"/>
                        </a:xfrm>
                        <a:prstGeom prst="wedgeRectCallout">
                          <a:avLst>
                            <a:gd name="adj1" fmla="val 31495"/>
                            <a:gd name="adj2" fmla="val 11787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eastAsia="zh-CN"/>
                              </w:rPr>
                              <w:t>填写完成之后点击保存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61" type="#_x0000_t61" style="position:absolute;left:0pt;margin-left:285.15pt;margin-top:98.4pt;height:40.15pt;width:111.85pt;z-index:269395968;mso-width-relative:page;mso-height-relative:page;" fillcolor="#FFFFFF" filled="t" stroked="t" coordsize="21600,21600" o:gfxdata="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99yZHtkAAAALAQAADwAAAAAAAAABACAAAAAiAAAAZHJzL2Rv&#10;d25yZXYueG1sUEsBAhQAFAAAAAgAh07iQCzjKeY5AgAAjwQAAA4AAAAAAAAAAQAgAAAAKAEAAGRy&#10;cy9lMm9Eb2MueG1sUEsFBgAAAAAGAAYAWQEAANMFAAAAAA==&#10;" adj="17603,3626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lang w:eastAsia="zh-CN"/>
                        </w:rPr>
                        <w:t>填写完成之后点击保存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74945" cy="2200910"/>
            <wp:effectExtent l="0" t="0" r="1905" b="889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69393920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219075</wp:posOffset>
                </wp:positionV>
                <wp:extent cx="1904365" cy="667385"/>
                <wp:effectExtent l="642620" t="4445" r="5715" b="13970"/>
                <wp:wrapNone/>
                <wp:docPr id="22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65" cy="667385"/>
                        </a:xfrm>
                        <a:prstGeom prst="wedgeRectCallout">
                          <a:avLst>
                            <a:gd name="adj1" fmla="val -81917"/>
                            <a:gd name="adj2" fmla="val 1919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eastAsia="zh-CN"/>
                              </w:rPr>
                              <w:t>点击空白处选择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相应楼宇带入楼宇编码、名称、地址信息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61" type="#_x0000_t61" style="position:absolute;left:0pt;margin-left:227pt;margin-top:17.25pt;height:52.55pt;width:149.95pt;z-index:269393920;mso-width-relative:page;mso-height-relative:page;" fillcolor="#FFFFFF" filled="t" stroked="t" coordsize="21600,21600" o:gfxdata="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dsg3TYAAAACgEAAA8AAAAAAAAAAQAgAAAAIgAAAGRycy9k&#10;b3ducmV2LnhtbFBLAQIUABQAAAAIAIdO4kAsi01uOwIAAI8EAAAOAAAAAAAAAAEAIAAAACcBAABk&#10;cnMvZTJvRG9jLnhtbFBLBQYAAAAABgAGAFkBAADUBQAAAAA=&#10;" adj="-6894,14945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color w:val="FF0000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lang w:eastAsia="zh-CN"/>
                        </w:rPr>
                        <w:t>点击空白处选择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相应楼宇带入楼宇编码、名称、地址信息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步：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纯办公楼宇/商业综合体信息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  <w:t>修改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对信息有变更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或调整可对纯办公楼宇/商业综合体信息进行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修改。</w:t>
      </w:r>
    </w:p>
    <w:p>
      <w:pPr>
        <w:numPr>
          <w:ilvl w:val="0"/>
          <w:numId w:val="0"/>
        </w:numPr>
        <w:spacing w:line="360" w:lineRule="auto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69398016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1236980</wp:posOffset>
                </wp:positionV>
                <wp:extent cx="2065655" cy="689610"/>
                <wp:effectExtent l="4445" t="4445" r="6350" b="106045"/>
                <wp:wrapNone/>
                <wp:docPr id="43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655" cy="689610"/>
                        </a:xfrm>
                        <a:prstGeom prst="wedgeRectCallout">
                          <a:avLst>
                            <a:gd name="adj1" fmla="val 10928"/>
                            <a:gd name="adj2" fmla="val 6224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3、点击修改按钮，可对纯办公楼宇/商业综合体信息进行修改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信息进行修改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61" type="#_x0000_t61" style="position:absolute;left:0pt;margin-left:252.55pt;margin-top:97.4pt;height:54.3pt;width:162.65pt;z-index:269398016;mso-width-relative:page;mso-height-relative:page;" fillcolor="#FFFFFF" filled="t" stroked="t" coordsize="21600,21600" o:gfxdata="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5Tt/99gAAAALAQAADwAAAAAAAAABACAAAAAiAAAAZHJzL2Rv&#10;d25yZXYueG1sUEsBAhQAFAAAAAgAh07iQE6oBXs6AgAAjgQAAA4AAAAAAAAAAQAgAAAAJwEAAGRy&#10;cy9lMm9Eb2MueG1sUEsFBgAAAAAGAAYAWQEAANMFAAAAAA==&#10;" adj="13160,24245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color w:val="FF0000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3、点击修改按钮，可对纯办公楼宇/商业综合体信息进行修改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信息进行修改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69417472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562610</wp:posOffset>
                </wp:positionV>
                <wp:extent cx="1696720" cy="511810"/>
                <wp:effectExtent l="5080" t="212725" r="12700" b="18415"/>
                <wp:wrapNone/>
                <wp:docPr id="25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20" cy="511810"/>
                        </a:xfrm>
                        <a:prstGeom prst="wedgeRectCallout">
                          <a:avLst>
                            <a:gd name="adj1" fmla="val -41468"/>
                            <a:gd name="adj2" fmla="val -8969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eastAsia="zh-CN"/>
                              </w:rPr>
                              <w:t>选择或输入查询条件，对相关信息进行搜索查询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61" type="#_x0000_t61" style="position:absolute;left:0pt;margin-left:245.35pt;margin-top:44.3pt;height:40.3pt;width:133.6pt;z-index:269417472;mso-width-relative:page;mso-height-relative:page;" fillcolor="#FFFFFF" filled="t" stroked="t" coordsize="21600,21600" o:gfxdata="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DIlVv2QAAAAoBAAAPAAAAAAAAAAEAIAAAACIAAABkcnMv&#10;ZG93bnJldi54bWxQSwECFAAUAAAACACHTuJAWKzb3zsCAACQBAAADgAAAAAAAAABACAAAAAoAQAA&#10;ZHJzL2Uyb0RvYy54bWxQSwUGAAAAAAYABgBZAQAA1QUAAAAA&#10;" adj="1843,-8575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lang w:eastAsia="zh-CN"/>
                        </w:rPr>
                        <w:t>选择或输入查询条件，对相关信息进行搜索查询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69396992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1549400</wp:posOffset>
                </wp:positionV>
                <wp:extent cx="1598930" cy="516890"/>
                <wp:effectExtent l="5080" t="418465" r="15240" b="17145"/>
                <wp:wrapNone/>
                <wp:docPr id="4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930" cy="516890"/>
                        </a:xfrm>
                        <a:prstGeom prst="wedgeRectCallout">
                          <a:avLst>
                            <a:gd name="adj1" fmla="val 4287"/>
                            <a:gd name="adj2" fmla="val -12858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  <w:t>、勾选需要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eastAsia="zh-CN"/>
                              </w:rPr>
                              <w:t>修改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  <w:t>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纯办公楼宇/商业综合体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61" type="#_x0000_t61" style="position:absolute;left:0pt;margin-left:19.05pt;margin-top:122pt;height:40.7pt;width:125.9pt;z-index:269396992;mso-width-relative:page;mso-height-relative:page;" fillcolor="#FFFFFF" filled="t" stroked="t" coordsize="21600,21600" o:gfxdata="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yk5yI2AAAAAoBAAAPAAAAAAAAAAEAIAAAACIAAABkcnMv&#10;ZG93bnJldi54bWxQSwECFAAUAAAACACHTuJA2NGS6zwCAACPBAAADgAAAAAAAAABACAAAAAnAQAA&#10;ZHJzL2Uyb0RvYy54bWxQSwUGAAAAAAYABgBZAQAA1QUAAAAA&#10;" adj="11726,-16974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</w:rPr>
                        <w:t>、勾选需要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lang w:eastAsia="zh-CN"/>
                        </w:rPr>
                        <w:t>修改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</w:rPr>
                        <w:t>的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纯办公楼宇/商业综合体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2035175"/>
            <wp:effectExtent l="0" t="0" r="6985" b="317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default" w:ascii="仿宋_GB2312" w:hAnsi="仿宋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步：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内设纯办公场所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_GB2312" w:hAnsi="仿宋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val="en-US" w:eastAsia="zh-CN"/>
        </w:rPr>
        <w:t>区、街道可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eastAsia="zh-CN"/>
        </w:rPr>
        <w:t>对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纯办公楼宇/商业综合体入驻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val="en-US" w:eastAsia="zh-CN"/>
        </w:rPr>
        <w:t>纯办公场所进行选择纳入。</w:t>
      </w:r>
      <w:r>
        <w:rPr>
          <w:rFonts w:hint="eastAsia" w:ascii="仿宋_GB2312" w:hAnsi="仿宋" w:eastAsia="仿宋_GB2312" w:cs="仿宋_GB2312"/>
          <w:b/>
          <w:bCs/>
          <w:color w:val="C00000"/>
          <w:sz w:val="32"/>
          <w:szCs w:val="32"/>
          <w:lang w:val="en-US" w:eastAsia="zh-CN"/>
        </w:rPr>
        <w:t>（建议由物业公司用户端纳入管理）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69416448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1177290</wp:posOffset>
                </wp:positionV>
                <wp:extent cx="1696720" cy="511810"/>
                <wp:effectExtent l="5080" t="237490" r="69850" b="12700"/>
                <wp:wrapNone/>
                <wp:docPr id="77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20" cy="511810"/>
                        </a:xfrm>
                        <a:prstGeom prst="wedgeRectCallout">
                          <a:avLst>
                            <a:gd name="adj1" fmla="val 52095"/>
                            <a:gd name="adj2" fmla="val -9379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点击进入查看或纳入该楼宇所纳入纯办公场所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61" type="#_x0000_t61" style="position:absolute;left:0pt;margin-left:249.9pt;margin-top:92.7pt;height:40.3pt;width:133.6pt;z-index:269416448;mso-width-relative:page;mso-height-relative:page;" fillcolor="#FFFFFF" filled="t" stroked="t" coordsize="21600,21600" o:gfxdata="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P9Fuh3AAAAAsBAAAPAAAAAAAAAAEAIAAAACIAAABk&#10;cnMvZG93bnJldi54bWxQSwECFAAUAAAACACHTuJAkguc/zsCAACPBAAADgAAAAAAAAABACAAAAAr&#10;AQAAZHJzL2Uyb0RvYy54bWxQSwUGAAAAAAYABgBZAQAA2AUAAAAA&#10;" adj="22053,-946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color w:val="FF0000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点击进入查看或纳入该楼宇所纳入纯办公场所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6690" cy="1816735"/>
            <wp:effectExtent l="0" t="0" r="10160" b="12065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color w:val="C0000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6940108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880745</wp:posOffset>
                </wp:positionV>
                <wp:extent cx="1830705" cy="504825"/>
                <wp:effectExtent l="4445" t="553085" r="12700" b="8890"/>
                <wp:wrapNone/>
                <wp:docPr id="7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705" cy="504825"/>
                        </a:xfrm>
                        <a:prstGeom prst="wedgeRectCallout">
                          <a:avLst>
                            <a:gd name="adj1" fmla="val -11810"/>
                            <a:gd name="adj2" fmla="val -1570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检索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  <w:t>勾选需要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纳入纯办公场所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61" type="#_x0000_t61" style="position:absolute;left:0pt;margin-left:38.25pt;margin-top:69.35pt;height:39.75pt;width:144.15pt;z-index:269401088;mso-width-relative:page;mso-height-relative:page;" fillcolor="#FFFFFF" filled="t" stroked="t" coordsize="21600,21600" o:gfxdata="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WNhR9gAAAAKAQAADwAAAAAAAAABACAAAAAiAAAAZHJzL2Rv&#10;d25yZXYueG1sUEsBAhQAFAAAAAgAh07iQAMiRlQ6AgAAkQQAAA4AAAAAAAAAAQAgAAAAJwEAAGRy&#10;cy9lMm9Eb2MueG1sUEsFBgAAAAAGAAYAWQEAANMFAAAAAA==&#10;" adj="8249,-23126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检索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</w:rPr>
                        <w:t>勾选需要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纳入纯办公场所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69402112" behindDoc="0" locked="0" layoutInCell="1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803910</wp:posOffset>
                </wp:positionV>
                <wp:extent cx="1155700" cy="494030"/>
                <wp:effectExtent l="4445" t="5080" r="20955" b="300990"/>
                <wp:wrapNone/>
                <wp:docPr id="91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494030"/>
                        </a:xfrm>
                        <a:prstGeom prst="wedgeRectCallout">
                          <a:avLst>
                            <a:gd name="adj1" fmla="val 38901"/>
                            <a:gd name="adj2" fmla="val 10694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3、点击纳入或移除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61" type="#_x0000_t61" style="position:absolute;left:0pt;margin-left:296.75pt;margin-top:63.3pt;height:38.9pt;width:91pt;z-index:269402112;mso-width-relative:page;mso-height-relative:page;" fillcolor="#FFFFFF" filled="t" stroked="t" coordsize="21600,21600" o:gfxdata="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3b8NtkAAAALAQAADwAAAAAAAAABACAAAAAiAAAAZHJzL2Rv&#10;d25yZXYueG1sUEsBAhQAFAAAAAgAh07iQDdfLCU5AgAAjwQAAA4AAAAAAAAAAQAgAAAAKAEAAGRy&#10;cy9lMm9Eb2MueG1sUEsFBgAAAAAGAAYAWQEAANMFAAAAAA==&#10;" adj="19203,33899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color w:val="FF0000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3、点击纳入或移除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7325" cy="1637030"/>
            <wp:effectExtent l="0" t="0" r="9525" b="127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640" w:firstLineChars="200"/>
        <w:textAlignment w:val="auto"/>
        <w:outlineLvl w:val="0"/>
        <w:rPr>
          <w:rFonts w:hint="eastAsia" w:ascii="黑体" w:hAnsi="黑体" w:eastAsia="黑体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  <w:lang w:val="en-US" w:eastAsia="zh-CN"/>
        </w:rPr>
        <w:t>物业管理公司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  <w:lang w:eastAsia="zh-CN"/>
        </w:rPr>
        <w:t>操作说明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物业管理公司在系统时面作为一般生产经营单位进行管理，物业公司登录系统后默认为物业管理模块，纯办公场所对应楼宇监管的操作说明如下。</w:t>
      </w:r>
    </w:p>
    <w:p>
      <w:pPr>
        <w:numPr>
          <w:ilvl w:val="0"/>
          <w:numId w:val="0"/>
        </w:numPr>
        <w:spacing w:line="360" w:lineRule="auto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69412352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843280</wp:posOffset>
                </wp:positionV>
                <wp:extent cx="1414145" cy="463550"/>
                <wp:effectExtent l="5080" t="175260" r="9525" b="8890"/>
                <wp:wrapNone/>
                <wp:docPr id="104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463550"/>
                        </a:xfrm>
                        <a:prstGeom prst="wedgeRectCallout">
                          <a:avLst>
                            <a:gd name="adj1" fmla="val 30165"/>
                            <a:gd name="adj2" fmla="val -8630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点击纯办公楼宇数字链接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61" type="#_x0000_t61" style="position:absolute;left:0pt;margin-left:254.25pt;margin-top:66.4pt;height:36.5pt;width:111.35pt;z-index:269412352;mso-width-relative:page;mso-height-relative:page;" fillcolor="#FFFFFF" filled="t" stroked="t" coordsize="21600,21600" o:gfxdata="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F9tQYtcAAAALAQAADwAAAAAAAAABACAAAAAiAAAAZHJzL2Rvd25y&#10;ZXYueG1sUEsBAhQAFAAAAAgAh07iQDJ+f5o4AgAAkAQAAA4AAAAAAAAAAQAgAAAAJgEAAGRycy9l&#10;Mm9Eb2MueG1sUEsFBgAAAAAGAAYAWQEAANAFAAAAAA==&#10;" adj="17316,-7841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color w:val="FF0000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点击纯办公楼宇数字链接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230" cy="1269365"/>
            <wp:effectExtent l="0" t="0" r="7620" b="6985"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5269230" cy="1489710"/>
            <wp:effectExtent l="0" t="0" r="7620" b="15240"/>
            <wp:docPr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87176704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958215</wp:posOffset>
                </wp:positionV>
                <wp:extent cx="1696720" cy="511810"/>
                <wp:effectExtent l="5080" t="243840" r="12700" b="6350"/>
                <wp:wrapNone/>
                <wp:docPr id="21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20" cy="511810"/>
                        </a:xfrm>
                        <a:prstGeom prst="wedgeRectCallout">
                          <a:avLst>
                            <a:gd name="adj1" fmla="val 44947"/>
                            <a:gd name="adj2" fmla="val -955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点击进入查看或纳入该楼宇所纳入纯办公场所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61" type="#_x0000_t61" style="position:absolute;left:0pt;margin-left:231.5pt;margin-top:75.45pt;height:40.3pt;width:133.6pt;z-index:287176704;mso-width-relative:page;mso-height-relative:page;" fillcolor="#FFFFFF" filled="t" stroked="t" coordsize="21600,21600" o:gfxdata="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zbs7bdAAAACwEAAA8AAAAAAAAAAQAgAAAAIgAA&#10;AGRycy9kb3ducmV2LnhtbFBLAQIUABQAAAAIAIdO4kByXN0WPAIAAI8EAAAOAAAAAAAAAAEAIAAA&#10;ACwBAABkcnMvZTJvRG9jLnhtbFBLBQYAAAAABgAGAFkBAADaBQAAAAA=&#10;" adj="20509,-9835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color w:val="FF0000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点击进入查看或纳入该楼宇所纳入纯办公场所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04921600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1099185</wp:posOffset>
                </wp:positionV>
                <wp:extent cx="921385" cy="511810"/>
                <wp:effectExtent l="4445" t="5080" r="7620" b="92710"/>
                <wp:wrapNone/>
                <wp:docPr id="26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511810"/>
                        </a:xfrm>
                        <a:prstGeom prst="wedgeRectCallout">
                          <a:avLst>
                            <a:gd name="adj1" fmla="val 41153"/>
                            <a:gd name="adj2" fmla="val 6491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3、点击纳入或移除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61" type="#_x0000_t61" style="position:absolute;left:0pt;margin-left:282.2pt;margin-top:86.55pt;height:40.3pt;width:72.55pt;z-index:304921600;mso-width-relative:page;mso-height-relative:page;" fillcolor="#FFFFFF" filled="t" stroked="t" coordsize="21600,21600" o:gfxdata="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rLBNsAAAALAQAADwAAAAAAAAABACAAAAAiAAAAZHJzL2Rv&#10;d25yZXYueG1sUEsBAhQAFAAAAAgAh07iQNsp7qQ3AgAAjQQAAA4AAAAAAAAAAQAgAAAAKgEAAGRy&#10;cy9lMm9Eb2MueG1sUEsFBgAAAAAGAAYAWQEAANMFAAAAAA==&#10;" adj="19689,24821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color w:val="FF0000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3、点击纳入或移除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04920576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1443990</wp:posOffset>
                </wp:positionV>
                <wp:extent cx="1553845" cy="504825"/>
                <wp:effectExtent l="5080" t="449580" r="22225" b="17145"/>
                <wp:wrapNone/>
                <wp:docPr id="24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845" cy="504825"/>
                        </a:xfrm>
                        <a:prstGeom prst="wedgeRectCallout">
                          <a:avLst>
                            <a:gd name="adj1" fmla="val -3984"/>
                            <a:gd name="adj2" fmla="val -13641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检索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  <w:t>勾选需要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lang w:val="en-US" w:eastAsia="zh-CN"/>
                              </w:rPr>
                              <w:t>纳入纯办公场所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61" type="#_x0000_t61" style="position:absolute;left:0pt;margin-left:29.8pt;margin-top:113.7pt;height:39.75pt;width:122.35pt;z-index:304920576;mso-width-relative:page;mso-height-relative:page;" fillcolor="#FFFFFF" filled="t" stroked="t" coordsize="21600,21600" o:gfxdata="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fGVAjYAAAACgEAAA8AAAAAAAAAAQAgAAAAIgAAAGRycy9k&#10;b3ducmV2LnhtbFBLAQIUABQAAAAIAIdO4kCHgFafOwIAAJAEAAAOAAAAAAAAAAEAIAAAACcBAABk&#10;cnMvZTJvRG9jLnhtbFBLBQYAAAAABgAGAFkBAADUBQAAAAA=&#10;" adj="9939,-18666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检索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</w:rPr>
                        <w:t>勾选需要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lang w:val="en-US" w:eastAsia="zh-CN"/>
                        </w:rPr>
                        <w:t>纳入纯办公场所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7325" cy="2050415"/>
            <wp:effectExtent l="0" t="0" r="9525" b="6985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rcRect t="922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注：如需纳入的纯办公场所如不在数据库需先进行注册。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exact"/>
      <w:ind w:left="0" w:leftChars="0" w:right="0" w:rightChars="0" w:firstLine="0" w:firstLineChars="0"/>
      <w:jc w:val="left"/>
      <w:textAlignment w:val="auto"/>
      <w:outlineLvl w:val="9"/>
      <w:rPr>
        <w:rFonts w:hint="eastAsia" w:eastAsiaTheme="minorEastAsia"/>
        <w:sz w:val="21"/>
        <w:szCs w:val="21"/>
        <w:lang w:val="en-US" w:eastAsia="zh-CN"/>
      </w:rPr>
    </w:pPr>
    <w:r>
      <w:rPr>
        <w:rFonts w:hint="eastAsia" w:eastAsiaTheme="minorEastAsia"/>
        <w:sz w:val="21"/>
        <w:szCs w:val="21"/>
        <w:lang w:val="en-US"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110490</wp:posOffset>
          </wp:positionV>
          <wp:extent cx="5261610" cy="36195"/>
          <wp:effectExtent l="0" t="0" r="15240" b="1905"/>
          <wp:wrapTight wrapText="bothSides">
            <wp:wrapPolygon>
              <wp:start x="0" y="10232"/>
              <wp:lineTo x="0" y="21221"/>
              <wp:lineTo x="21506" y="21221"/>
              <wp:lineTo x="21506" y="10232"/>
              <wp:lineTo x="0" y="10232"/>
            </wp:wrapPolygon>
          </wp:wrapTight>
          <wp:docPr id="17" name="图片 17" descr="画册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画册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5261610" cy="36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exact"/>
      <w:ind w:left="0" w:leftChars="0" w:right="0" w:rightChars="0" w:firstLine="0" w:firstLineChars="0"/>
      <w:jc w:val="left"/>
      <w:textAlignment w:val="auto"/>
      <w:outlineLvl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2111375</wp:posOffset>
              </wp:positionH>
              <wp:positionV relativeFrom="paragraph">
                <wp:posOffset>59055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6.25pt;margin-top:4.6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/0A1LWAAAACQEAAA8AAAAAAAAAAQAgAAAAIgAAAGRycy9kb3ducmV2LnhtbFBL&#10;AQIUABQAAAAIAIdO4kCpqK+V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黑体" w:hAnsi="黑体" w:eastAsia="黑体" w:cs="黑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  <w:lang w:eastAsia="zh-CN"/>
                      </w:rPr>
                      <w:t>4</w: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exact"/>
      <w:ind w:right="0" w:rightChars="0"/>
      <w:jc w:val="left"/>
      <w:textAlignment w:val="auto"/>
      <w:outlineLvl w:val="9"/>
      <w:rPr>
        <w:rFonts w:hint="default" w:eastAsiaTheme="minorEastAsia"/>
        <w:sz w:val="21"/>
        <w:szCs w:val="21"/>
        <w:lang w:val="en-US" w:eastAsia="zh-CN"/>
      </w:rPr>
    </w:pPr>
    <w:bookmarkStart w:id="0" w:name="_GoBack"/>
    <w:bookmarkEnd w:id="0"/>
    <w:r>
      <w:rPr>
        <w:rFonts w:hint="eastAsia" w:ascii="黑体" w:hAnsi="黑体" w:eastAsia="黑体" w:cs="黑体"/>
        <w:b w:val="0"/>
        <w:bCs w:val="0"/>
        <w:color w:val="404040" w:themeColor="text1" w:themeTint="BF"/>
        <w:sz w:val="21"/>
        <w:szCs w:val="21"/>
        <w:lang w:val="en-US" w:eastAsia="zh-CN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ab/>
    </w:r>
    <w:r>
      <w:rPr>
        <w:rFonts w:hint="eastAsia" w:ascii="黑体" w:hAnsi="黑体" w:eastAsia="黑体" w:cs="黑体"/>
        <w:b w:val="0"/>
        <w:bCs w:val="0"/>
        <w:color w:val="404040" w:themeColor="text1" w:themeTint="BF"/>
        <w:sz w:val="21"/>
        <w:szCs w:val="21"/>
        <w:lang w:val="en-US" w:eastAsia="zh-CN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ab/>
    </w:r>
    <w:r>
      <w:rPr>
        <w:rFonts w:hint="eastAsia" w:ascii="黑体" w:hAnsi="黑体" w:eastAsia="黑体" w:cs="黑体"/>
        <w:b w:val="0"/>
        <w:bCs w:val="0"/>
        <w:sz w:val="21"/>
        <w:szCs w:val="21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175895</wp:posOffset>
          </wp:positionV>
          <wp:extent cx="5261610" cy="36195"/>
          <wp:effectExtent l="0" t="0" r="15240" b="1905"/>
          <wp:wrapTight wrapText="bothSides">
            <wp:wrapPolygon>
              <wp:start x="0" y="10232"/>
              <wp:lineTo x="0" y="21221"/>
              <wp:lineTo x="21506" y="21221"/>
              <wp:lineTo x="21506" y="10232"/>
              <wp:lineTo x="0" y="10232"/>
            </wp:wrapPolygon>
          </wp:wrapTight>
          <wp:docPr id="14" name="图片 14" descr="画册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画册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5261610" cy="36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黑体" w:hAnsi="黑体" w:eastAsia="黑体" w:cs="黑体"/>
        <w:b w:val="0"/>
        <w:bCs w:val="0"/>
        <w:color w:val="404040" w:themeColor="text1" w:themeTint="BF"/>
        <w:sz w:val="21"/>
        <w:szCs w:val="21"/>
        <w:lang w:val="en-US" w:eastAsia="zh-CN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“纯办公场所”单位管理操作指引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1DFE38"/>
    <w:multiLevelType w:val="multilevel"/>
    <w:tmpl w:val="9E1DFE38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124123E5"/>
    <w:multiLevelType w:val="singleLevel"/>
    <w:tmpl w:val="124123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4E"/>
    <w:rsid w:val="000F7F19"/>
    <w:rsid w:val="0025093C"/>
    <w:rsid w:val="002934D4"/>
    <w:rsid w:val="002A4A13"/>
    <w:rsid w:val="00380DFC"/>
    <w:rsid w:val="0063794E"/>
    <w:rsid w:val="00785ED6"/>
    <w:rsid w:val="0098358B"/>
    <w:rsid w:val="00AA3844"/>
    <w:rsid w:val="00AE6712"/>
    <w:rsid w:val="00B569E4"/>
    <w:rsid w:val="00DC7013"/>
    <w:rsid w:val="00F45724"/>
    <w:rsid w:val="00F94191"/>
    <w:rsid w:val="00FC1CD4"/>
    <w:rsid w:val="03FD127D"/>
    <w:rsid w:val="05E07104"/>
    <w:rsid w:val="05E93108"/>
    <w:rsid w:val="081425DA"/>
    <w:rsid w:val="0B610A51"/>
    <w:rsid w:val="0BC95C9D"/>
    <w:rsid w:val="1B302658"/>
    <w:rsid w:val="1CDD2E8E"/>
    <w:rsid w:val="2167023D"/>
    <w:rsid w:val="2376661F"/>
    <w:rsid w:val="24EC1257"/>
    <w:rsid w:val="26A41CF3"/>
    <w:rsid w:val="27B62F70"/>
    <w:rsid w:val="2A983283"/>
    <w:rsid w:val="2AB6427D"/>
    <w:rsid w:val="2B5A0011"/>
    <w:rsid w:val="2BDE2C97"/>
    <w:rsid w:val="319E65B0"/>
    <w:rsid w:val="3D682F9D"/>
    <w:rsid w:val="3F4B49D3"/>
    <w:rsid w:val="403929DB"/>
    <w:rsid w:val="46294D39"/>
    <w:rsid w:val="46452560"/>
    <w:rsid w:val="4B3C3DD4"/>
    <w:rsid w:val="4CEC74A1"/>
    <w:rsid w:val="4F1751C9"/>
    <w:rsid w:val="51BB4D14"/>
    <w:rsid w:val="51BD34B0"/>
    <w:rsid w:val="51E068B3"/>
    <w:rsid w:val="530B4CEE"/>
    <w:rsid w:val="53A960F6"/>
    <w:rsid w:val="54FD6EBD"/>
    <w:rsid w:val="55B5619B"/>
    <w:rsid w:val="55BC09EF"/>
    <w:rsid w:val="57946845"/>
    <w:rsid w:val="57C859D8"/>
    <w:rsid w:val="57C86FB9"/>
    <w:rsid w:val="5AC93A8C"/>
    <w:rsid w:val="5C6B2E7E"/>
    <w:rsid w:val="5F286CAD"/>
    <w:rsid w:val="607E7D91"/>
    <w:rsid w:val="646B0C0B"/>
    <w:rsid w:val="668F4885"/>
    <w:rsid w:val="66D36084"/>
    <w:rsid w:val="6B564741"/>
    <w:rsid w:val="6C2157FE"/>
    <w:rsid w:val="6CED6397"/>
    <w:rsid w:val="6FE6343B"/>
    <w:rsid w:val="703F357E"/>
    <w:rsid w:val="729A5CDB"/>
    <w:rsid w:val="76006EE5"/>
    <w:rsid w:val="79C729D0"/>
    <w:rsid w:val="7A527147"/>
    <w:rsid w:val="7B381672"/>
    <w:rsid w:val="7C8D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left="432" w:hanging="432"/>
      <w:outlineLvl w:val="0"/>
    </w:pPr>
    <w:rPr>
      <w:rFonts w:asciiTheme="minorAscii" w:hAnsiTheme="minorAscii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widowControl/>
      <w:numPr>
        <w:ilvl w:val="1"/>
        <w:numId w:val="1"/>
      </w:numPr>
      <w:tabs>
        <w:tab w:val="left" w:pos="567"/>
      </w:tabs>
      <w:spacing w:before="260" w:after="260" w:line="416" w:lineRule="auto"/>
      <w:ind w:left="575" w:hanging="575"/>
      <w:jc w:val="left"/>
      <w:outlineLvl w:val="1"/>
    </w:pPr>
    <w:rPr>
      <w:rFonts w:ascii="Arial" w:hAnsi="Arial" w:eastAsia="仿宋_GB2312"/>
      <w:b/>
      <w:bCs/>
      <w:kern w:val="0"/>
      <w:sz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9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9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ascii="Arial" w:hAnsi="Arial" w:eastAsia="黑体" w:cs="Arial"/>
      <w:sz w:val="20"/>
      <w:szCs w:val="20"/>
    </w:rPr>
  </w:style>
  <w:style w:type="paragraph" w:styleId="12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13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nhideWhenUsed/>
    <w:qFormat/>
    <w:uiPriority w:val="39"/>
  </w:style>
  <w:style w:type="paragraph" w:styleId="16">
    <w:name w:val="toc 2"/>
    <w:basedOn w:val="1"/>
    <w:next w:val="1"/>
    <w:semiHidden/>
    <w:unhideWhenUsed/>
    <w:qFormat/>
    <w:uiPriority w:val="39"/>
    <w:pPr>
      <w:ind w:left="420" w:leftChars="200"/>
    </w:pPr>
  </w:style>
  <w:style w:type="character" w:styleId="19">
    <w:name w:val="page number"/>
    <w:basedOn w:val="18"/>
    <w:unhideWhenUsed/>
    <w:qFormat/>
    <w:uiPriority w:val="99"/>
  </w:style>
  <w:style w:type="character" w:styleId="20">
    <w:name w:val="Hyperlink"/>
    <w:basedOn w:val="18"/>
    <w:unhideWhenUsed/>
    <w:qFormat/>
    <w:uiPriority w:val="99"/>
    <w:rPr>
      <w:color w:val="2B73B4"/>
      <w:u w:val="none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13"/>
    <w:qFormat/>
    <w:uiPriority w:val="99"/>
    <w:rPr>
      <w:sz w:val="18"/>
      <w:szCs w:val="18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5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6">
    <w:name w:val="样式 (西文) 宋体 段前: 7.8 磅 段后: 7.8 磅 行距: 1.5 倍行距 首行缩进:  2 字符"/>
    <w:basedOn w:val="1"/>
    <w:qFormat/>
    <w:uiPriority w:val="0"/>
    <w:pPr>
      <w:spacing w:before="156" w:after="156" w:line="360" w:lineRule="auto"/>
      <w:ind w:firstLine="420" w:firstLineChars="200"/>
    </w:pPr>
    <w:rPr>
      <w:rFonts w:ascii="宋体" w:hAnsi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1F2312-828A-4F64-8E89-FF9BD8ACEE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1085</Words>
  <Characters>1110</Characters>
  <Lines>4</Lines>
  <Paragraphs>1</Paragraphs>
  <TotalTime>3</TotalTime>
  <ScaleCrop>false</ScaleCrop>
  <LinksUpToDate>false</LinksUpToDate>
  <CharactersWithSpaces>1153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2017-09-13T09:17:00Z</dcterms:created>
  <dc:creator>Sky123.Org</dc:creator>
  <cp:lastModifiedBy>lenovo</cp:lastModifiedBy>
  <cp:lastPrinted>2018-01-11T04:04:00Z</cp:lastPrinted>
  <dcterms:modified xsi:type="dcterms:W3CDTF">2020-11-04T11:29:30Z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