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90" w:rsidRDefault="00FA2820" w:rsidP="00846123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99656F">
        <w:rPr>
          <w:rFonts w:ascii="黑体" w:eastAsia="黑体" w:hint="eastAsia"/>
          <w:bCs/>
          <w:sz w:val="32"/>
          <w:szCs w:val="36"/>
        </w:rPr>
        <w:t>关于</w:t>
      </w:r>
      <w:r w:rsidR="00846123" w:rsidRPr="00846123">
        <w:rPr>
          <w:rFonts w:ascii="黑体" w:eastAsia="黑体" w:hint="eastAsia"/>
          <w:bCs/>
          <w:sz w:val="32"/>
          <w:szCs w:val="36"/>
        </w:rPr>
        <w:t>变更G</w:t>
      </w:r>
      <w:r w:rsidR="00846123">
        <w:rPr>
          <w:rFonts w:ascii="黑体" w:eastAsia="黑体" w:hint="eastAsia"/>
          <w:bCs/>
          <w:sz w:val="32"/>
          <w:szCs w:val="36"/>
        </w:rPr>
        <w:t>12318-0003</w:t>
      </w:r>
      <w:r w:rsidR="00846123" w:rsidRPr="00846123">
        <w:rPr>
          <w:rFonts w:ascii="黑体" w:eastAsia="黑体" w:hint="eastAsia"/>
          <w:bCs/>
          <w:sz w:val="32"/>
          <w:szCs w:val="36"/>
        </w:rPr>
        <w:t>号宗地建设用地规划许可证事宜</w:t>
      </w:r>
    </w:p>
    <w:p w:rsidR="00352905" w:rsidRPr="0099656F" w:rsidRDefault="00846123" w:rsidP="00846123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846123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172020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深圳市规划和自然资源局坪山管理局</w:t>
      </w:r>
      <w:r>
        <w:rPr>
          <w:rFonts w:hint="eastAsia"/>
        </w:rPr>
        <w:t>提出对</w:t>
      </w:r>
      <w:r w:rsidR="00FA2820" w:rsidRPr="00FA2820">
        <w:rPr>
          <w:rFonts w:hint="eastAsia"/>
        </w:rPr>
        <w:t>关于</w:t>
      </w:r>
      <w:r w:rsidR="00846123" w:rsidRPr="00846123">
        <w:rPr>
          <w:rFonts w:hint="eastAsia"/>
        </w:rPr>
        <w:t>变更</w:t>
      </w:r>
      <w:r w:rsidR="00846123">
        <w:rPr>
          <w:rFonts w:hint="eastAsia"/>
        </w:rPr>
        <w:t>G12318-0003</w:t>
      </w:r>
      <w:r w:rsidR="00846123" w:rsidRPr="00846123">
        <w:rPr>
          <w:rFonts w:hint="eastAsia"/>
        </w:rPr>
        <w:t>号宗地建设用地规划许可证相关事宜的任何意见</w:t>
      </w:r>
      <w:r>
        <w:rPr>
          <w:rFonts w:hint="eastAsia"/>
        </w:rPr>
        <w:t>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bookmarkStart w:id="0" w:name="_GoBack"/>
      <w:bookmarkEnd w:id="0"/>
      <w:r>
        <w:rPr>
          <w:rFonts w:hint="eastAsia"/>
        </w:rPr>
        <w:t>将对公示意见进行集中审议，以决定是否采纳。公众意见审议期间，视情况可能通知您或您的代理人出席，或将审议结果以书面形式告知您。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截止日期为公示截止日当天。（如邮寄，以邮戳日期为准）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p w:rsidR="00352905" w:rsidRDefault="00F9030A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2905">
        <w:trPr>
          <w:cantSplit/>
          <w:trHeight w:val="2257"/>
        </w:trPr>
        <w:tc>
          <w:tcPr>
            <w:tcW w:w="8522" w:type="dxa"/>
          </w:tcPr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52905">
        <w:trPr>
          <w:cantSplit/>
          <w:trHeight w:val="2002"/>
        </w:trPr>
        <w:tc>
          <w:tcPr>
            <w:tcW w:w="8522" w:type="dxa"/>
          </w:tcPr>
          <w:p w:rsidR="00352905" w:rsidRDefault="00F9030A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52905" w:rsidRDefault="00F9030A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352905" w:rsidRDefault="00352905"/>
          <w:p w:rsidR="00352905" w:rsidRDefault="00352905"/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52905" w:rsidRDefault="00352905" w:rsidP="00947A39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F9030A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BE" w:rsidRDefault="007A06BE">
      <w:r>
        <w:separator/>
      </w:r>
    </w:p>
  </w:endnote>
  <w:endnote w:type="continuationSeparator" w:id="0">
    <w:p w:rsidR="007A06BE" w:rsidRDefault="007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BE" w:rsidRDefault="007A06BE">
      <w:r>
        <w:separator/>
      </w:r>
    </w:p>
  </w:footnote>
  <w:footnote w:type="continuationSeparator" w:id="0">
    <w:p w:rsidR="007A06BE" w:rsidRDefault="007A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1239AE"/>
    <w:rsid w:val="001347CD"/>
    <w:rsid w:val="00151B61"/>
    <w:rsid w:val="0015522A"/>
    <w:rsid w:val="00172020"/>
    <w:rsid w:val="001C0996"/>
    <w:rsid w:val="00220437"/>
    <w:rsid w:val="00223AB3"/>
    <w:rsid w:val="0022606C"/>
    <w:rsid w:val="00236700"/>
    <w:rsid w:val="00243B74"/>
    <w:rsid w:val="0025067D"/>
    <w:rsid w:val="00251989"/>
    <w:rsid w:val="00260C2F"/>
    <w:rsid w:val="00272068"/>
    <w:rsid w:val="00274A52"/>
    <w:rsid w:val="00281960"/>
    <w:rsid w:val="00283905"/>
    <w:rsid w:val="002A1E1E"/>
    <w:rsid w:val="002C0C7A"/>
    <w:rsid w:val="00305FBB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D0C05"/>
    <w:rsid w:val="003F52E7"/>
    <w:rsid w:val="00417CD1"/>
    <w:rsid w:val="00430604"/>
    <w:rsid w:val="0043602C"/>
    <w:rsid w:val="00441D8A"/>
    <w:rsid w:val="00453C5C"/>
    <w:rsid w:val="00456002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3573"/>
    <w:rsid w:val="005E4030"/>
    <w:rsid w:val="005F3AD3"/>
    <w:rsid w:val="006247CB"/>
    <w:rsid w:val="00630BD3"/>
    <w:rsid w:val="006606F5"/>
    <w:rsid w:val="00660E72"/>
    <w:rsid w:val="00670E83"/>
    <w:rsid w:val="006820A3"/>
    <w:rsid w:val="006A5587"/>
    <w:rsid w:val="006C41CF"/>
    <w:rsid w:val="006E187F"/>
    <w:rsid w:val="006F27AF"/>
    <w:rsid w:val="007330EC"/>
    <w:rsid w:val="00747EED"/>
    <w:rsid w:val="007674B9"/>
    <w:rsid w:val="00771737"/>
    <w:rsid w:val="0079266D"/>
    <w:rsid w:val="007A06BE"/>
    <w:rsid w:val="007C0F98"/>
    <w:rsid w:val="007D2C3E"/>
    <w:rsid w:val="007D37FB"/>
    <w:rsid w:val="007D67AA"/>
    <w:rsid w:val="00801785"/>
    <w:rsid w:val="00816509"/>
    <w:rsid w:val="00841CD0"/>
    <w:rsid w:val="00843A33"/>
    <w:rsid w:val="00846123"/>
    <w:rsid w:val="0085370A"/>
    <w:rsid w:val="008A3520"/>
    <w:rsid w:val="008B59E0"/>
    <w:rsid w:val="008F7876"/>
    <w:rsid w:val="009113D4"/>
    <w:rsid w:val="0092743A"/>
    <w:rsid w:val="00927E3E"/>
    <w:rsid w:val="00946B5B"/>
    <w:rsid w:val="00947A39"/>
    <w:rsid w:val="00956CE9"/>
    <w:rsid w:val="00957723"/>
    <w:rsid w:val="009870BA"/>
    <w:rsid w:val="0099656F"/>
    <w:rsid w:val="009A1AEA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3405"/>
    <w:rsid w:val="00B31C72"/>
    <w:rsid w:val="00B61FCB"/>
    <w:rsid w:val="00BA2871"/>
    <w:rsid w:val="00BB3CC1"/>
    <w:rsid w:val="00BB5CAA"/>
    <w:rsid w:val="00BD7890"/>
    <w:rsid w:val="00C12785"/>
    <w:rsid w:val="00C46792"/>
    <w:rsid w:val="00C67260"/>
    <w:rsid w:val="00C73BA5"/>
    <w:rsid w:val="00C84C14"/>
    <w:rsid w:val="00CB0239"/>
    <w:rsid w:val="00CC6050"/>
    <w:rsid w:val="00D165F9"/>
    <w:rsid w:val="00D47C58"/>
    <w:rsid w:val="00D50B36"/>
    <w:rsid w:val="00D84521"/>
    <w:rsid w:val="00D86023"/>
    <w:rsid w:val="00D87BFB"/>
    <w:rsid w:val="00DA4425"/>
    <w:rsid w:val="00DC0FE6"/>
    <w:rsid w:val="00E02CC9"/>
    <w:rsid w:val="00E44B07"/>
    <w:rsid w:val="00EA5A15"/>
    <w:rsid w:val="00ED7F98"/>
    <w:rsid w:val="00F32B7F"/>
    <w:rsid w:val="00F44E1F"/>
    <w:rsid w:val="00F9030A"/>
    <w:rsid w:val="00F90560"/>
    <w:rsid w:val="00F91F16"/>
    <w:rsid w:val="00FA2820"/>
    <w:rsid w:val="00FA597D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Chinese ORG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郑浩楠</cp:lastModifiedBy>
  <cp:revision>4</cp:revision>
  <dcterms:created xsi:type="dcterms:W3CDTF">2020-09-29T02:12:00Z</dcterms:created>
  <dcterms:modified xsi:type="dcterms:W3CDTF">2020-09-29T02:17:00Z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