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677285"/>
            <wp:effectExtent l="0" t="0" r="8890" b="18415"/>
            <wp:docPr id="1" name="图片 1" descr="15935006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350065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469640"/>
            <wp:effectExtent l="0" t="0" r="12700" b="16510"/>
            <wp:docPr id="2" name="图片 2" descr="15935006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350068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13CF"/>
    <w:rsid w:val="6A2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2020-06-30T07:03:00Z</dcterms:created>
  <dc:creator>贾君爱</dc:creator>
  <cp:lastModifiedBy>贾君爱</cp:lastModifiedBy>
  <dcterms:modified xsi:type="dcterms:W3CDTF">2020-06-30T07:05:20Z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