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C2" w:rsidRDefault="00CA70C2" w:rsidP="00CA70C2">
      <w:pPr>
        <w:spacing w:line="220" w:lineRule="atLeast"/>
        <w:jc w:val="left"/>
        <w:rPr>
          <w:rFonts w:ascii="方正小标宋简体" w:eastAsia="方正小标宋简体" w:hAnsi="宋体" w:hint="eastAsia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附件3</w:t>
      </w:r>
    </w:p>
    <w:p w:rsidR="00CA70C2" w:rsidRDefault="00CA70C2" w:rsidP="00CA70C2">
      <w:pPr>
        <w:spacing w:line="6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bookmarkStart w:id="0" w:name="OLE_LINK1"/>
      <w:bookmarkStart w:id="1" w:name="OLE_LINK2"/>
      <w:r>
        <w:rPr>
          <w:rFonts w:ascii="方正小标宋简体" w:eastAsia="方正小标宋简体" w:hAnsi="宋体" w:hint="eastAsia"/>
          <w:bCs/>
          <w:sz w:val="44"/>
          <w:szCs w:val="44"/>
        </w:rPr>
        <w:t>2018年深圳市美容美发场所卫生信誉度</w:t>
      </w:r>
    </w:p>
    <w:p w:rsidR="00CA70C2" w:rsidRDefault="00CA70C2" w:rsidP="00CA70C2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等级A级单位名单</w:t>
      </w:r>
      <w:bookmarkEnd w:id="0"/>
      <w:bookmarkEnd w:id="1"/>
      <w:r>
        <w:rPr>
          <w:rFonts w:ascii="方正小标宋简体" w:eastAsia="方正小标宋简体" w:hAnsi="宋体" w:hint="eastAsia"/>
          <w:bCs/>
          <w:sz w:val="44"/>
          <w:szCs w:val="44"/>
        </w:rPr>
        <w:t>（4家）</w:t>
      </w:r>
    </w:p>
    <w:p w:rsidR="00CA70C2" w:rsidRDefault="00CA70C2" w:rsidP="00CA70C2">
      <w:pPr>
        <w:spacing w:line="220" w:lineRule="atLeast"/>
        <w:jc w:val="center"/>
        <w:rPr>
          <w:rFonts w:ascii="仿宋_GB2312" w:eastAsia="仿宋_GB2312" w:hAnsi="宋体" w:hint="eastAsia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（排名不分先后）</w:t>
      </w:r>
    </w:p>
    <w:p w:rsidR="00CA70C2" w:rsidRDefault="00CA70C2" w:rsidP="00CA70C2"/>
    <w:tbl>
      <w:tblPr>
        <w:tblW w:w="0" w:type="auto"/>
        <w:tblInd w:w="-11" w:type="dxa"/>
        <w:tblLayout w:type="fixed"/>
        <w:tblLook w:val="0000"/>
      </w:tblPr>
      <w:tblGrid>
        <w:gridCol w:w="621"/>
        <w:gridCol w:w="3045"/>
        <w:gridCol w:w="3257"/>
        <w:gridCol w:w="1741"/>
        <w:gridCol w:w="825"/>
      </w:tblGrid>
      <w:tr w:rsidR="00CA70C2" w:rsidTr="003661D3">
        <w:trPr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2" w:rsidRDefault="00CA70C2" w:rsidP="003661D3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bookmarkStart w:id="2" w:name="_GoBack"/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卫生许可证号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等级</w:t>
            </w:r>
          </w:p>
        </w:tc>
      </w:tr>
      <w:tr w:rsidR="00CA70C2" w:rsidTr="003661D3">
        <w:trPr>
          <w:trHeight w:val="3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2" w:rsidRDefault="00CA70C2" w:rsidP="003661D3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深圳市五洲宾馆有限责任公司（理发店）（美</w:t>
            </w:r>
          </w:p>
          <w:p w:rsidR="00CA70C2" w:rsidRDefault="00CA70C2" w:rsidP="003661D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容美发）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福田区深南大道6001号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粤卫公证字[2003]第0301K00123号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CA70C2" w:rsidTr="003661D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2" w:rsidRDefault="00CA70C2" w:rsidP="003661D3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奈瑞儿塑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身美颜连锁(深圳）有限公司景田分店（美</w:t>
            </w:r>
          </w:p>
          <w:p w:rsidR="00CA70C2" w:rsidRDefault="00CA70C2" w:rsidP="003661D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容美发）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福田区莲花街道红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荔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西路7002号第壹世界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广场七巧国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二楼1FA1、2FA1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粤卫公证字[2017]第0304K00695号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CA70C2" w:rsidTr="003661D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2" w:rsidRDefault="00CA70C2" w:rsidP="003661D3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深圳市天星俱乐部（美</w:t>
            </w:r>
          </w:p>
          <w:p w:rsidR="00CA70C2" w:rsidRDefault="00CA70C2" w:rsidP="003661D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容美发）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盐田区沙头角田心东路78号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粤卫公证字[2008]第0308K00246号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tr w:rsidR="00CA70C2" w:rsidTr="003661D3">
        <w:trPr>
          <w:trHeight w:val="39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C2" w:rsidRDefault="00CA70C2" w:rsidP="003661D3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奈瑞儿塑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身美颜连锁（深圳）有限公司龙华分店（美</w:t>
            </w:r>
          </w:p>
          <w:p w:rsidR="00CA70C2" w:rsidRDefault="00CA70C2" w:rsidP="003661D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容美发）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龙华区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民治街道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上塘居委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锦绣江南II栋1066-1072铺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/>
              </w:rPr>
              <w:t>粤卫公证字[2016]第0311K00411号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0C2" w:rsidRDefault="00CA70C2" w:rsidP="003661D3">
            <w:pPr>
              <w:widowControl/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A级</w:t>
            </w:r>
          </w:p>
        </w:tc>
      </w:tr>
      <w:bookmarkEnd w:id="2"/>
    </w:tbl>
    <w:p w:rsidR="00CA70C2" w:rsidRDefault="00CA70C2" w:rsidP="00CA70C2">
      <w:pPr>
        <w:rPr>
          <w:rFonts w:ascii="仿宋_GB2312" w:eastAsia="仿宋_GB2312" w:hint="eastAsia"/>
          <w:sz w:val="18"/>
          <w:szCs w:val="18"/>
        </w:rPr>
      </w:pPr>
    </w:p>
    <w:p w:rsidR="006459A9" w:rsidRDefault="006459A9"/>
    <w:sectPr w:rsidR="006459A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2D5" w:rsidRDefault="00D862D5" w:rsidP="00CA70C2">
      <w:r>
        <w:separator/>
      </w:r>
    </w:p>
  </w:endnote>
  <w:endnote w:type="continuationSeparator" w:id="0">
    <w:p w:rsidR="00D862D5" w:rsidRDefault="00D862D5" w:rsidP="00CA7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862D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D862D5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A70C2" w:rsidRPr="00CA70C2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2D5" w:rsidRDefault="00D862D5" w:rsidP="00CA70C2">
      <w:r>
        <w:separator/>
      </w:r>
    </w:p>
  </w:footnote>
  <w:footnote w:type="continuationSeparator" w:id="0">
    <w:p w:rsidR="00D862D5" w:rsidRDefault="00D862D5" w:rsidP="00CA7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76D55"/>
    <w:multiLevelType w:val="multilevel"/>
    <w:tmpl w:val="42D76D55"/>
    <w:lvl w:ilvl="0">
      <w:start w:val="1"/>
      <w:numFmt w:val="decimal"/>
      <w:lvlText w:val="%1"/>
      <w:lvlJc w:val="left"/>
      <w:pPr>
        <w:ind w:left="475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0C2"/>
    <w:rsid w:val="006459A9"/>
    <w:rsid w:val="00CA70C2"/>
    <w:rsid w:val="00D8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C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0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0C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A70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祝传丰</dc:creator>
  <cp:keywords/>
  <dc:description/>
  <cp:lastModifiedBy>祝传丰</cp:lastModifiedBy>
  <cp:revision>2</cp:revision>
  <dcterms:created xsi:type="dcterms:W3CDTF">2019-04-19T02:59:00Z</dcterms:created>
  <dcterms:modified xsi:type="dcterms:W3CDTF">2019-04-19T02:59:00Z</dcterms:modified>
</cp:coreProperties>
</file>