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4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7"/>
        <w:gridCol w:w="2084"/>
        <w:gridCol w:w="1944"/>
        <w:gridCol w:w="2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深圳市军供站车辆维修保养测算表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2019年使用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2020预计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费用（万元）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粤BV6016使用已达16年，待冻结车辆处理后，再行报废购置新车。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FB"/>
    <w:rsid w:val="00262125"/>
    <w:rsid w:val="00390F2A"/>
    <w:rsid w:val="00896A05"/>
    <w:rsid w:val="00915401"/>
    <w:rsid w:val="009865FB"/>
    <w:rsid w:val="00A51BB6"/>
    <w:rsid w:val="00AA1710"/>
    <w:rsid w:val="00B6333C"/>
    <w:rsid w:val="00CF70BA"/>
    <w:rsid w:val="00D43D41"/>
    <w:rsid w:val="00D665F1"/>
    <w:rsid w:val="00EF4F21"/>
    <w:rsid w:val="0BB45664"/>
    <w:rsid w:val="171E36C4"/>
    <w:rsid w:val="3F3F03A8"/>
    <w:rsid w:val="41FB5A2B"/>
    <w:rsid w:val="4B152FF3"/>
    <w:rsid w:val="538E6F31"/>
    <w:rsid w:val="58D90454"/>
    <w:rsid w:val="64427B9E"/>
    <w:rsid w:val="6A5A74DF"/>
    <w:rsid w:val="6CA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354</Words>
  <Characters>2024</Characters>
  <Lines>16</Lines>
  <Paragraphs>4</Paragraphs>
  <TotalTime>3</TotalTime>
  <ScaleCrop>false</ScaleCrop>
  <LinksUpToDate>false</LinksUpToDate>
  <CharactersWithSpaces>2374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2019-01-14T01:02:00Z</dcterms:created>
  <dc:creator>张兆军</dc:creator>
  <cp:lastModifiedBy>Darcya</cp:lastModifiedBy>
  <cp:lastPrinted>2020-04-20T08:18:00Z</cp:lastPrinted>
  <dcterms:modified xsi:type="dcterms:W3CDTF">2020-04-26T03:11:25Z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