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A" w:rsidRPr="0002326B" w:rsidRDefault="003C0CFA" w:rsidP="003C0CFA">
      <w:pPr>
        <w:jc w:val="left"/>
        <w:rPr>
          <w:rFonts w:ascii="仿宋_GB2312" w:eastAsia="仿宋_GB2312" w:hAnsiTheme="majorEastAsia"/>
          <w:szCs w:val="44"/>
        </w:rPr>
      </w:pPr>
      <w:r w:rsidRPr="00440EFF">
        <w:rPr>
          <w:rFonts w:ascii="仿宋_GB2312" w:eastAsia="仿宋_GB2312" w:hAnsiTheme="majorEastAsia" w:hint="eastAsia"/>
          <w:sz w:val="32"/>
          <w:szCs w:val="44"/>
        </w:rPr>
        <w:t>附件</w:t>
      </w:r>
      <w:r>
        <w:rPr>
          <w:rFonts w:ascii="仿宋_GB2312" w:eastAsia="仿宋_GB2312" w:hAnsiTheme="majorEastAsia" w:hint="eastAsia"/>
          <w:sz w:val="32"/>
          <w:szCs w:val="44"/>
        </w:rPr>
        <w:t>2</w:t>
      </w:r>
    </w:p>
    <w:p w:rsidR="003C0CFA" w:rsidRPr="00B17E78" w:rsidRDefault="003C0CFA" w:rsidP="003C0CFA">
      <w:pPr>
        <w:spacing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CIEP智力SHOW供需征集</w:t>
      </w:r>
      <w:r w:rsidRPr="00440EFF">
        <w:rPr>
          <w:rFonts w:ascii="方正小标宋简体" w:eastAsia="方正小标宋简体" w:hAnsiTheme="majorEastAsia" w:hint="eastAsia"/>
          <w:sz w:val="44"/>
          <w:szCs w:val="44"/>
        </w:rPr>
        <w:t>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3C0CFA" w:rsidRPr="00633211" w:rsidTr="00917AE7">
        <w:trPr>
          <w:trHeight w:val="510"/>
        </w:trPr>
        <w:tc>
          <w:tcPr>
            <w:tcW w:w="2093" w:type="dxa"/>
            <w:vAlign w:val="center"/>
          </w:tcPr>
          <w:bookmarkEnd w:id="0"/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单位名称</w:t>
            </w:r>
          </w:p>
        </w:tc>
        <w:tc>
          <w:tcPr>
            <w:tcW w:w="6662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rPr>
          <w:trHeight w:val="510"/>
        </w:trPr>
        <w:tc>
          <w:tcPr>
            <w:tcW w:w="2093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单位性质</w:t>
            </w:r>
          </w:p>
        </w:tc>
        <w:tc>
          <w:tcPr>
            <w:tcW w:w="6662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rPr>
          <w:trHeight w:val="510"/>
        </w:trPr>
        <w:tc>
          <w:tcPr>
            <w:tcW w:w="2093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 联系电话</w:t>
            </w:r>
          </w:p>
        </w:tc>
        <w:tc>
          <w:tcPr>
            <w:tcW w:w="6662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rPr>
          <w:trHeight w:val="510"/>
        </w:trPr>
        <w:tc>
          <w:tcPr>
            <w:tcW w:w="2093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 联系邮箱</w:t>
            </w:r>
          </w:p>
        </w:tc>
        <w:tc>
          <w:tcPr>
            <w:tcW w:w="6662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rPr>
          <w:trHeight w:val="510"/>
        </w:trPr>
        <w:tc>
          <w:tcPr>
            <w:tcW w:w="2093" w:type="dxa"/>
            <w:vAlign w:val="center"/>
          </w:tcPr>
          <w:p w:rsidR="003C0CFA" w:rsidRPr="00633211" w:rsidRDefault="003C0CFA" w:rsidP="00917AE7">
            <w:pPr>
              <w:ind w:firstLineChars="100" w:firstLine="240"/>
              <w:rPr>
                <w:rFonts w:ascii="仿宋_GB2312" w:eastAsia="仿宋_GB2312" w:hAnsiTheme="major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官网地址</w:t>
            </w:r>
            <w:proofErr w:type="gramEnd"/>
          </w:p>
        </w:tc>
        <w:tc>
          <w:tcPr>
            <w:tcW w:w="6662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rPr>
          <w:trHeight w:val="510"/>
        </w:trPr>
        <w:tc>
          <w:tcPr>
            <w:tcW w:w="2093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通讯地址</w:t>
            </w:r>
          </w:p>
        </w:tc>
        <w:tc>
          <w:tcPr>
            <w:tcW w:w="6662" w:type="dxa"/>
            <w:vAlign w:val="center"/>
          </w:tcPr>
          <w:p w:rsidR="003C0CFA" w:rsidRPr="00633211" w:rsidRDefault="003C0CFA" w:rsidP="00917AE7">
            <w:pPr>
              <w:ind w:firstLineChars="100" w:firstLine="240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rPr>
          <w:trHeight w:val="510"/>
        </w:trPr>
        <w:tc>
          <w:tcPr>
            <w:tcW w:w="2093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联系人（中）</w:t>
            </w:r>
          </w:p>
        </w:tc>
        <w:tc>
          <w:tcPr>
            <w:tcW w:w="6662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rPr>
          <w:trHeight w:val="510"/>
        </w:trPr>
        <w:tc>
          <w:tcPr>
            <w:tcW w:w="2093" w:type="dxa"/>
            <w:vAlign w:val="center"/>
          </w:tcPr>
          <w:p w:rsidR="003C0CFA" w:rsidRPr="00633211" w:rsidRDefault="003C0CFA" w:rsidP="00917AE7">
            <w:pPr>
              <w:ind w:firstLineChars="100" w:firstLine="240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联系人（英）</w:t>
            </w:r>
          </w:p>
        </w:tc>
        <w:tc>
          <w:tcPr>
            <w:tcW w:w="6662" w:type="dxa"/>
            <w:vAlign w:val="center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blPrEx>
          <w:tblLook w:val="0000" w:firstRow="0" w:lastRow="0" w:firstColumn="0" w:lastColumn="0" w:noHBand="0" w:noVBand="0"/>
        </w:tblPrEx>
        <w:trPr>
          <w:trHeight w:val="1870"/>
        </w:trPr>
        <w:tc>
          <w:tcPr>
            <w:tcW w:w="2093" w:type="dxa"/>
          </w:tcPr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单位</w:t>
            </w: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简介</w:t>
            </w:r>
          </w:p>
          <w:p w:rsidR="003C0CFA" w:rsidRPr="00633211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62" w:type="dxa"/>
          </w:tcPr>
          <w:p w:rsidR="003C0CFA" w:rsidRPr="00633211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blPrEx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2093" w:type="dxa"/>
          </w:tcPr>
          <w:p w:rsidR="003C0CFA" w:rsidRPr="004E348A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*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所需（供）资源描述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62" w:type="dxa"/>
          </w:tcPr>
          <w:p w:rsidR="003C0CFA" w:rsidRPr="00633211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blPrEx>
          <w:tblLook w:val="0000" w:firstRow="0" w:lastRow="0" w:firstColumn="0" w:lastColumn="0" w:noHBand="0" w:noVBand="0"/>
        </w:tblPrEx>
        <w:trPr>
          <w:trHeight w:val="2542"/>
        </w:trPr>
        <w:tc>
          <w:tcPr>
            <w:tcW w:w="2093" w:type="dxa"/>
          </w:tcPr>
          <w:p w:rsidR="003C0CFA" w:rsidRPr="004E348A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供需定位</w:t>
            </w:r>
          </w:p>
          <w:p w:rsidR="003C0CFA" w:rsidRPr="004E348A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单选或者多选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:rsidR="003C0CFA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□生物技术和诊断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□消费科技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□网络安全 </w:t>
            </w:r>
          </w:p>
          <w:p w:rsidR="003C0CFA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□数据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管理与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分析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□教育科技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□金融科技 </w:t>
            </w:r>
          </w:p>
          <w:p w:rsidR="003C0CFA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健康和看护技术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健身科技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□工业科技 </w:t>
            </w:r>
          </w:p>
          <w:p w:rsidR="003C0CFA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科技材料和衍生品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媒体通讯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智慧城市</w:t>
            </w:r>
          </w:p>
          <w:p w:rsidR="003C0CFA" w:rsidRPr="00633211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人工智能和虚拟现实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其他（请补充说明）</w:t>
            </w:r>
          </w:p>
        </w:tc>
      </w:tr>
      <w:tr w:rsidR="003C0CFA" w:rsidRPr="00633211" w:rsidTr="00917AE7">
        <w:tblPrEx>
          <w:tblLook w:val="0000" w:firstRow="0" w:lastRow="0" w:firstColumn="0" w:lastColumn="0" w:noHBand="0" w:noVBand="0"/>
        </w:tblPrEx>
        <w:trPr>
          <w:trHeight w:val="2689"/>
        </w:trPr>
        <w:tc>
          <w:tcPr>
            <w:tcW w:w="2093" w:type="dxa"/>
          </w:tcPr>
          <w:p w:rsidR="003C0CFA" w:rsidRPr="004E348A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lastRenderedPageBreak/>
              <w:t>*单位所在区域及自有资源状况简介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>00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字以内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:rsidR="003C0CFA" w:rsidRPr="004E348A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3C0CFA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*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承接项目资本</w:t>
            </w:r>
          </w:p>
          <w:p w:rsidR="003C0CFA" w:rsidRPr="007C3E98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（单位：万元）</w:t>
            </w:r>
          </w:p>
        </w:tc>
        <w:tc>
          <w:tcPr>
            <w:tcW w:w="6662" w:type="dxa"/>
          </w:tcPr>
          <w:p w:rsidR="003C0CFA" w:rsidRPr="004E348A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3C0CFA" w:rsidRPr="00633211" w:rsidTr="00917AE7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3C0CFA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对接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合作方式</w:t>
            </w:r>
          </w:p>
          <w:p w:rsidR="003C0CFA" w:rsidRPr="007C3E98" w:rsidRDefault="003C0CFA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（可多选）</w:t>
            </w:r>
          </w:p>
        </w:tc>
        <w:tc>
          <w:tcPr>
            <w:tcW w:w="6662" w:type="dxa"/>
          </w:tcPr>
          <w:p w:rsidR="003C0CFA" w:rsidRPr="002C5FAE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□股权合作 □联合开发 □购买 □许可使用 </w:t>
            </w:r>
          </w:p>
          <w:p w:rsidR="003C0CFA" w:rsidRPr="004E348A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 w:hint="eastAsia"/>
                <w:sz w:val="24"/>
                <w:szCs w:val="24"/>
              </w:rPr>
              <w:t>□其他（请补充说明）</w:t>
            </w:r>
          </w:p>
        </w:tc>
      </w:tr>
      <w:tr w:rsidR="003C0CFA" w:rsidRPr="00633211" w:rsidTr="00917AE7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3C0CFA" w:rsidRPr="007C3E98" w:rsidRDefault="003C0CFA" w:rsidP="00917AE7">
            <w:pPr>
              <w:ind w:firstLineChars="100" w:firstLine="240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补充说明</w:t>
            </w:r>
          </w:p>
        </w:tc>
        <w:tc>
          <w:tcPr>
            <w:tcW w:w="6662" w:type="dxa"/>
          </w:tcPr>
          <w:p w:rsidR="003C0CFA" w:rsidRPr="002C5FAE" w:rsidRDefault="003C0CFA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3C0CFA" w:rsidRPr="00633211" w:rsidRDefault="003C0CFA" w:rsidP="003C0CFA">
      <w:pPr>
        <w:spacing w:beforeLines="50" w:before="156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备注：标注</w:t>
      </w:r>
      <w:r w:rsidRPr="000036E3">
        <w:rPr>
          <w:rFonts w:ascii="仿宋_GB2312" w:eastAsia="仿宋_GB2312" w:hAnsiTheme="majorEastAsia"/>
          <w:sz w:val="24"/>
          <w:szCs w:val="24"/>
        </w:rPr>
        <w:t>*</w:t>
      </w:r>
      <w:r>
        <w:rPr>
          <w:rFonts w:ascii="仿宋_GB2312" w:eastAsia="仿宋_GB2312" w:hAnsiTheme="majorEastAsia" w:hint="eastAsia"/>
          <w:sz w:val="24"/>
          <w:szCs w:val="24"/>
        </w:rPr>
        <w:t>为必填项目，请根据实际情况完整填写。</w:t>
      </w:r>
    </w:p>
    <w:p w:rsidR="009400B3" w:rsidRPr="003C0CFA" w:rsidRDefault="009400B3"/>
    <w:sectPr w:rsidR="009400B3" w:rsidRPr="003C0CFA" w:rsidSect="00EA573F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A"/>
    <w:rsid w:val="003C0CFA"/>
    <w:rsid w:val="0094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许勤</cp:lastModifiedBy>
  <cp:revision>1</cp:revision>
  <dcterms:created xsi:type="dcterms:W3CDTF">2019-03-14T02:44:00Z</dcterms:created>
  <dcterms:modified xsi:type="dcterms:W3CDTF">2019-03-14T02:44:00Z</dcterms:modified>
</cp:coreProperties>
</file>