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范本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jc w:val="both"/>
        <w:rPr>
          <w:rFonts w:hint="eastAsia"/>
          <w:sz w:val="32"/>
          <w:szCs w:val="32"/>
        </w:rPr>
      </w:pPr>
    </w:p>
    <w:p>
      <w:pPr>
        <w:jc w:val="center"/>
        <w:rPr>
          <w:sz w:val="44"/>
          <w:szCs w:val="44"/>
        </w:rPr>
      </w:pPr>
      <w:bookmarkStart w:id="0" w:name="_GoBack"/>
      <w:r>
        <w:rPr>
          <w:rFonts w:hint="eastAsia"/>
          <w:sz w:val="44"/>
          <w:szCs w:val="44"/>
        </w:rPr>
        <w:t>关于深圳市</w:t>
      </w:r>
      <w:r>
        <w:rPr>
          <w:rFonts w:hint="eastAsia"/>
          <w:sz w:val="44"/>
          <w:szCs w:val="44"/>
          <w:u w:val="single"/>
        </w:rPr>
        <w:t xml:space="preserve">     </w:t>
      </w:r>
      <w:r>
        <w:rPr>
          <w:rFonts w:hint="eastAsia"/>
          <w:sz w:val="44"/>
          <w:szCs w:val="44"/>
        </w:rPr>
        <w:t>区</w:t>
      </w:r>
      <w:r>
        <w:rPr>
          <w:rFonts w:hint="eastAsia"/>
          <w:sz w:val="44"/>
          <w:szCs w:val="44"/>
          <w:u w:val="single"/>
        </w:rPr>
        <w:t xml:space="preserve">      </w:t>
      </w:r>
      <w:r>
        <w:rPr>
          <w:rFonts w:hint="eastAsia"/>
          <w:sz w:val="44"/>
          <w:szCs w:val="44"/>
        </w:rPr>
        <w:t>用于出售、附赠、出租的车位、车库数量的公告</w:t>
      </w:r>
    </w:p>
    <w:bookmarkEnd w:id="0"/>
    <w:p>
      <w:pPr>
        <w:jc w:val="center"/>
        <w:rPr>
          <w:sz w:val="32"/>
          <w:szCs w:val="32"/>
        </w:rPr>
      </w:pP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根据《深圳经济特区物业管理条例》第八十五条的规定，现将深圳市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用于出售、附赠、出租的车位、车库数量公告如下：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经统计，深圳市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用于出售、附赠、出租的车位共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个。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特此公告</w:t>
      </w: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建设单位</w:t>
      </w:r>
    </w:p>
    <w:p>
      <w:pPr>
        <w:spacing w:line="560" w:lineRule="exact"/>
        <w:ind w:right="1280" w:firstLine="560" w:firstLineChars="200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122C"/>
    <w:rsid w:val="00014318"/>
    <w:rsid w:val="0008755B"/>
    <w:rsid w:val="001B097A"/>
    <w:rsid w:val="003118B9"/>
    <w:rsid w:val="003B10C8"/>
    <w:rsid w:val="003B1730"/>
    <w:rsid w:val="00440B90"/>
    <w:rsid w:val="00476FAF"/>
    <w:rsid w:val="004D7F58"/>
    <w:rsid w:val="006D53C0"/>
    <w:rsid w:val="007F5E6B"/>
    <w:rsid w:val="00911FED"/>
    <w:rsid w:val="0095187F"/>
    <w:rsid w:val="00A10B89"/>
    <w:rsid w:val="00A45F60"/>
    <w:rsid w:val="00B06EE0"/>
    <w:rsid w:val="00BB2F85"/>
    <w:rsid w:val="00D5122C"/>
    <w:rsid w:val="00E00939"/>
    <w:rsid w:val="00E723BF"/>
    <w:rsid w:val="00E81281"/>
    <w:rsid w:val="00F0297A"/>
    <w:rsid w:val="00F9788C"/>
    <w:rsid w:val="7B171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32EF9D-960C-4E56-9B13-08CFE1E1DA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</Words>
  <Characters>157</Characters>
  <Lines>1</Lines>
  <Paragraphs>1</Paragraphs>
  <TotalTime>0</TotalTime>
  <ScaleCrop>false</ScaleCrop>
  <LinksUpToDate>false</LinksUpToDate>
  <CharactersWithSpaces>183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2019-11-06T08:19:00Z</dcterms:created>
  <dc:creator>ausu1</dc:creator>
  <cp:lastModifiedBy>仇晨卉</cp:lastModifiedBy>
  <dcterms:modified xsi:type="dcterms:W3CDTF">2019-11-12T12:25:25Z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