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</w:rPr>
        <w:t>关于深圳市</w:t>
      </w:r>
      <w:r>
        <w:rPr>
          <w:rFonts w:hint="eastAsia"/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</w:rPr>
        <w:t>区</w:t>
      </w:r>
      <w:r>
        <w:rPr>
          <w:rFonts w:hint="eastAsia"/>
          <w:sz w:val="36"/>
          <w:szCs w:val="36"/>
          <w:u w:val="single"/>
        </w:rPr>
        <w:t xml:space="preserve">      </w:t>
      </w:r>
      <w:r>
        <w:rPr>
          <w:rFonts w:hint="eastAsia"/>
          <w:sz w:val="36"/>
          <w:szCs w:val="36"/>
        </w:rPr>
        <w:t>业主委员会委员、候补委员、监事缴费及停车位使用情况的公告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根据《深圳经济特区物业管理条例》第四十六条的规定，深圳市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业主委员会委员、候补委员、监事缴费及停车位使用情况如下：</w:t>
      </w:r>
    </w:p>
    <w:tbl>
      <w:tblPr>
        <w:tblStyle w:val="6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993"/>
        <w:gridCol w:w="1417"/>
        <w:gridCol w:w="1418"/>
        <w:gridCol w:w="127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楼座房号</w:t>
            </w:r>
          </w:p>
        </w:tc>
        <w:tc>
          <w:tcPr>
            <w:tcW w:w="141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物业专项维修资金缴纳情况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物业管理费缴纳情况</w:t>
            </w:r>
          </w:p>
        </w:tc>
        <w:tc>
          <w:tcPr>
            <w:tcW w:w="127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停车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费</w:t>
            </w:r>
            <w:r>
              <w:rPr>
                <w:rFonts w:ascii="仿宋" w:hAnsi="仿宋" w:eastAsia="仿宋"/>
                <w:sz w:val="28"/>
                <w:szCs w:val="28"/>
              </w:rPr>
              <w:t>缴纳情况</w:t>
            </w:r>
          </w:p>
        </w:tc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停车位使用情况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DF6"/>
    <w:rsid w:val="00081BB2"/>
    <w:rsid w:val="00085FE0"/>
    <w:rsid w:val="0008755B"/>
    <w:rsid w:val="0010539D"/>
    <w:rsid w:val="00137D03"/>
    <w:rsid w:val="00194570"/>
    <w:rsid w:val="001B097A"/>
    <w:rsid w:val="002424F6"/>
    <w:rsid w:val="00325A4F"/>
    <w:rsid w:val="003B10C8"/>
    <w:rsid w:val="003B1730"/>
    <w:rsid w:val="00440B90"/>
    <w:rsid w:val="004B5798"/>
    <w:rsid w:val="00520CA3"/>
    <w:rsid w:val="006764C0"/>
    <w:rsid w:val="007E6797"/>
    <w:rsid w:val="0095187F"/>
    <w:rsid w:val="0096243B"/>
    <w:rsid w:val="00A10B89"/>
    <w:rsid w:val="00AD63C7"/>
    <w:rsid w:val="00C2008D"/>
    <w:rsid w:val="00D421EE"/>
    <w:rsid w:val="00D5122C"/>
    <w:rsid w:val="00D87831"/>
    <w:rsid w:val="00DD2F96"/>
    <w:rsid w:val="00E65E9D"/>
    <w:rsid w:val="00E81281"/>
    <w:rsid w:val="00F8749F"/>
    <w:rsid w:val="00F9788C"/>
    <w:rsid w:val="14F4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89544-5E3C-446A-B672-69B89FE7A6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0</TotalTime>
  <ScaleCrop>false</ScaleCrop>
  <LinksUpToDate>false</LinksUpToDate>
  <CharactersWithSpaces>244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2019-11-06T07:20:00Z</dcterms:created>
  <dc:creator>ausu1</dc:creator>
  <cp:lastModifiedBy>仇晨卉</cp:lastModifiedBy>
  <dcterms:modified xsi:type="dcterms:W3CDTF">2019-11-12T12:19:45Z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