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right="278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注：以下各题如无特别说明，均为单选题。</w:t>
      </w:r>
    </w:p>
    <w:p>
      <w:pPr>
        <w:spacing w:line="360" w:lineRule="auto"/>
        <w:ind w:right="280"/>
        <w:jc w:val="left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1.您的性别？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A.男  B.女</w:t>
      </w:r>
    </w:p>
    <w:p>
      <w:pPr>
        <w:spacing w:line="360" w:lineRule="auto"/>
        <w:ind w:right="280"/>
        <w:jc w:val="left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2.您今年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周岁（填空）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.您的服役年限为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年（填空）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.您的学历程度?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A.初中及以下   B.高中   C.专科   D.本科   E.研究生及以上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.您属于以下哪一类人员？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A.军队转业干部      B.军队离退休干部和退休士官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C.其他退役士兵      D.军队无军籍离退休（退职）职工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E.（在乡）复员军人   F.退役伤残军人   G.带病回乡退伍军人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H.“三属”（烈士遗属、因公牺牲军人遗属、病故军人遗属）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I.“三红”（在乡退伍红军老战士、在乡西路军红军老战士、红军失散人员）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J.“五老”（老革命党员、老游击队员、老交通员、老堡垒户、老苏区干部）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K.参战涉核人员        L.现役军人家属</w:t>
      </w:r>
    </w:p>
    <w:p>
      <w:pP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您现在从事的行业是？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A.农业 B.建筑业 C.服装业 D.电子机械 C.餐饮住宿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 xml:space="preserve">D.批发零售物流 E.交通运输仓储 F.中介 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G.无业或其他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7.您对自己现在从事的工作是否满意？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A.满意，希望一直从事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B.满意，但也希望改变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C.不满意，但仍有从业欲望</w:t>
      </w:r>
    </w:p>
    <w:p>
      <w:pPr>
        <w:spacing w:line="360" w:lineRule="auto"/>
        <w:ind w:right="560"/>
        <w:jc w:val="left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D.不满意，迫切需要更换职业</w:t>
      </w:r>
    </w:p>
    <w:p>
      <w:pP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8.您是否有独立创业意向？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A.有 B.没有</w:t>
      </w:r>
    </w:p>
    <w:p>
      <w:pP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9.您认为影响创业的因素有哪些？（多选）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A.缺乏资金 B.缺乏技术 C.缺乏政策 D.缺乏信息渠道 E.缺乏规划指导</w:t>
      </w:r>
    </w:p>
    <w:p>
      <w:pP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10.您是否参加过就业创业相关指导？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A.参加过，希望继续参加 B.参加过，不想参加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C.没有参加过，想知道哪里可以参加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D.没有参加过，也没有兴趣</w:t>
      </w:r>
    </w:p>
    <w:p>
      <w:pP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11.您对目前就业创业指导有</w:t>
      </w:r>
      <w:bookmarkStart w:id="0" w:name="_GoBack"/>
      <w:bookmarkEnd w:id="0"/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哪些建议？（填空）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                                                                   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360" w:lineRule="auto"/>
        <w:ind w:right="560"/>
        <w:jc w:val="left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                     </w:t>
      </w:r>
    </w:p>
    <w:p>
      <w:pPr>
        <w:spacing w:line="360" w:lineRule="auto"/>
        <w:ind w:right="560"/>
        <w:jc w:val="left"/>
        <w:rPr>
          <w:rFonts w:hint="default" w:ascii="仿宋_GB2312" w:hAnsi="仿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01D4"/>
    <w:rsid w:val="57FF5C1C"/>
    <w:rsid w:val="59E84798"/>
    <w:rsid w:val="612101D4"/>
    <w:rsid w:val="6DC95891"/>
    <w:rsid w:val="725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2019-12-13T10:19:00Z</dcterms:created>
  <dc:creator>君莫笑</dc:creator>
  <cp:lastModifiedBy>君莫笑</cp:lastModifiedBy>
  <dcterms:modified xsi:type="dcterms:W3CDTF">2019-12-19T08:15:21Z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