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80" w:rsidRDefault="00915980" w:rsidP="00915980">
      <w:pPr>
        <w:pStyle w:val="2"/>
        <w:spacing w:line="360" w:lineRule="auto"/>
        <w:rPr>
          <w:rFonts w:ascii="仿宋_GB2312" w:hint="eastAsia"/>
          <w:sz w:val="28"/>
          <w:szCs w:val="28"/>
        </w:rPr>
      </w:pPr>
      <w:bookmarkStart w:id="0" w:name="_Toc498335786"/>
      <w:r>
        <w:rPr>
          <w:rFonts w:ascii="仿宋_GB2312" w:hint="eastAsia"/>
          <w:sz w:val="28"/>
          <w:szCs w:val="28"/>
        </w:rPr>
        <w:t>附件</w:t>
      </w:r>
      <w:r>
        <w:rPr>
          <w:rFonts w:ascii="仿宋_GB2312"/>
          <w:sz w:val="28"/>
          <w:szCs w:val="28"/>
        </w:rPr>
        <w:t>7</w:t>
      </w:r>
      <w:r>
        <w:rPr>
          <w:rFonts w:ascii="仿宋_GB2312" w:hint="eastAsia"/>
          <w:sz w:val="28"/>
          <w:szCs w:val="28"/>
        </w:rPr>
        <w:t>：</w:t>
      </w:r>
      <w:bookmarkStart w:id="1" w:name="_Hlt296433451"/>
      <w:bookmarkEnd w:id="1"/>
      <w:r>
        <w:rPr>
          <w:rFonts w:ascii="仿宋_GB2312" w:hint="eastAsia"/>
          <w:sz w:val="28"/>
          <w:szCs w:val="28"/>
        </w:rPr>
        <w:t>深圳市突发事件信息报告表</w:t>
      </w:r>
      <w:bookmarkEnd w:id="0"/>
    </w:p>
    <w:p w:rsidR="00915980" w:rsidRDefault="00915980" w:rsidP="00915980">
      <w:pPr>
        <w:spacing w:afterLines="50" w:line="360" w:lineRule="auto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报送单位（盖章）：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审核人：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>经办人：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2"/>
      </w:tblGrid>
      <w:tr w:rsidR="00915980" w:rsidTr="00806EA3">
        <w:tc>
          <w:tcPr>
            <w:tcW w:w="8862" w:type="dxa"/>
          </w:tcPr>
          <w:p w:rsidR="00915980" w:rsidRDefault="00915980" w:rsidP="00915980">
            <w:pPr>
              <w:spacing w:beforeLines="50" w:line="360" w:lineRule="auto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分，接到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同志（电话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）报告：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分，在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区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</w:p>
          <w:p w:rsidR="00915980" w:rsidRDefault="00915980" w:rsidP="00806EA3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街道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发生一宗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类</w:t>
            </w:r>
            <w:r>
              <w:rPr>
                <w:rFonts w:ascii="仿宋_GB2312" w:eastAsia="仿宋_GB2312" w:hint="eastAsia"/>
                <w:sz w:val="28"/>
                <w:szCs w:val="28"/>
              </w:rPr>
              <w:t>突发事件，初步判定为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级别。</w:t>
            </w:r>
          </w:p>
        </w:tc>
      </w:tr>
      <w:tr w:rsidR="00915980" w:rsidTr="00806EA3">
        <w:trPr>
          <w:trHeight w:val="1322"/>
        </w:trPr>
        <w:tc>
          <w:tcPr>
            <w:tcW w:w="8862" w:type="dxa"/>
          </w:tcPr>
          <w:p w:rsidR="00915980" w:rsidRDefault="00915980" w:rsidP="00806EA3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事件起因、经过、损失和影响： </w:t>
            </w:r>
          </w:p>
        </w:tc>
      </w:tr>
      <w:tr w:rsidR="00915980" w:rsidTr="00806EA3">
        <w:trPr>
          <w:trHeight w:val="2073"/>
        </w:trPr>
        <w:tc>
          <w:tcPr>
            <w:tcW w:w="8862" w:type="dxa"/>
          </w:tcPr>
          <w:p w:rsidR="00915980" w:rsidRDefault="00915980" w:rsidP="00806EA3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已采取措施及效果：</w:t>
            </w:r>
          </w:p>
          <w:p w:rsidR="00915980" w:rsidRDefault="00915980" w:rsidP="00806EA3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15980" w:rsidRDefault="00915980" w:rsidP="00806EA3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15980" w:rsidTr="00806EA3">
        <w:trPr>
          <w:trHeight w:val="1850"/>
        </w:trPr>
        <w:tc>
          <w:tcPr>
            <w:tcW w:w="8862" w:type="dxa"/>
          </w:tcPr>
          <w:p w:rsidR="00915980" w:rsidRDefault="00915980" w:rsidP="00806EA3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发展趋势及对策意见：</w:t>
            </w:r>
          </w:p>
          <w:p w:rsidR="00915980" w:rsidRDefault="00915980" w:rsidP="00806EA3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15980" w:rsidRDefault="00915980" w:rsidP="00806EA3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15980" w:rsidTr="00806EA3">
        <w:tc>
          <w:tcPr>
            <w:tcW w:w="8862" w:type="dxa"/>
          </w:tcPr>
          <w:p w:rsidR="00915980" w:rsidRDefault="00915980" w:rsidP="00806EA3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现场联络方式：（一）现场指挥员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</w:p>
          <w:p w:rsidR="00915980" w:rsidRDefault="00915980" w:rsidP="00806EA3">
            <w:pPr>
              <w:spacing w:line="360" w:lineRule="auto"/>
              <w:ind w:firstLineChars="650" w:firstLine="18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（二）第一联络员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</w:p>
          <w:p w:rsidR="00915980" w:rsidRDefault="00915980" w:rsidP="00806EA3">
            <w:pPr>
              <w:spacing w:line="360" w:lineRule="auto"/>
              <w:ind w:firstLineChars="650" w:firstLine="18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（三）第二联络员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:rsidR="00622294" w:rsidRPr="00915980" w:rsidRDefault="00622294"/>
    <w:sectPr w:rsidR="00622294" w:rsidRPr="00915980" w:rsidSect="00622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5980"/>
    <w:rsid w:val="00622294"/>
    <w:rsid w:val="0091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915980"/>
    <w:pPr>
      <w:keepNext/>
      <w:keepLines/>
      <w:outlineLvl w:val="1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15980"/>
    <w:rPr>
      <w:rFonts w:ascii="Times New Roman" w:eastAsia="仿宋_GB2312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Chinese ORG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2018-04-12T02:59:00Z</dcterms:created>
  <dcterms:modified xsi:type="dcterms:W3CDTF">2018-04-12T02:59:00Z</dcterms:modified>
</cp:coreProperties>
</file>