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05" w:rsidRDefault="00AC3805" w:rsidP="00914475">
      <w:pPr>
        <w:widowControl/>
        <w:spacing w:line="560" w:lineRule="exact"/>
        <w:ind w:right="-1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pacing w:val="-20"/>
          <w:sz w:val="30"/>
          <w:szCs w:val="30"/>
        </w:rPr>
        <w:t>附件1：</w:t>
      </w:r>
    </w:p>
    <w:p w:rsidR="00AC3805" w:rsidRDefault="002A52EE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2A52EE">
        <w:rPr>
          <w:rFonts w:ascii="宋体" w:hAnsi="宋体" w:cs="宋体" w:hint="eastAsia"/>
          <w:b/>
          <w:bCs/>
          <w:sz w:val="36"/>
          <w:szCs w:val="36"/>
        </w:rPr>
        <w:t>深圳市光明区</w:t>
      </w:r>
      <w:r w:rsidR="00562B84" w:rsidRPr="00562B84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教育局</w:t>
      </w:r>
      <w:r w:rsidRPr="002A52EE">
        <w:rPr>
          <w:rFonts w:ascii="宋体" w:hAnsi="宋体" w:cs="宋体" w:hint="eastAsia"/>
          <w:b/>
          <w:bCs/>
          <w:sz w:val="36"/>
          <w:szCs w:val="36"/>
        </w:rPr>
        <w:t>2019年</w:t>
      </w:r>
      <w:r w:rsidR="00FD49DF">
        <w:rPr>
          <w:rFonts w:ascii="宋体" w:hAnsi="宋体" w:cs="宋体" w:hint="eastAsia"/>
          <w:b/>
          <w:bCs/>
          <w:sz w:val="36"/>
          <w:szCs w:val="36"/>
        </w:rPr>
        <w:t>7</w:t>
      </w:r>
      <w:r w:rsidRPr="002A52EE">
        <w:rPr>
          <w:rFonts w:ascii="宋体" w:hAnsi="宋体" w:cs="宋体" w:hint="eastAsia"/>
          <w:b/>
          <w:bCs/>
          <w:sz w:val="36"/>
          <w:szCs w:val="36"/>
        </w:rPr>
        <w:t>月公开招聘校长报名表</w:t>
      </w:r>
    </w:p>
    <w:p w:rsidR="00AC3805" w:rsidRDefault="00AC3805" w:rsidP="00914475">
      <w:pPr>
        <w:spacing w:line="560" w:lineRule="exact"/>
        <w:ind w:firstLineChars="1070" w:firstLine="2307"/>
        <w:rPr>
          <w:rFonts w:ascii="仿宋_GB2312" w:eastAsia="仿宋_GB2312"/>
          <w:w w:val="90"/>
          <w:sz w:val="24"/>
        </w:rPr>
      </w:pPr>
      <w:r>
        <w:rPr>
          <w:rFonts w:ascii="仿宋_GB2312" w:hAnsi="宋体" w:cs="宋体" w:hint="eastAsia"/>
          <w:w w:val="90"/>
          <w:sz w:val="24"/>
        </w:rPr>
        <w:t xml:space="preserve">                           </w:t>
      </w:r>
      <w:r>
        <w:rPr>
          <w:rFonts w:ascii="仿宋_GB2312" w:eastAsia="仿宋_GB2312" w:hAnsi="宋体" w:cs="宋体" w:hint="eastAsia"/>
          <w:w w:val="90"/>
          <w:sz w:val="24"/>
        </w:rPr>
        <w:t>填表时间：     年  月  日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1532"/>
      </w:tblGrid>
      <w:tr w:rsidR="00AC3805" w:rsidTr="007B2D65">
        <w:trPr>
          <w:cantSplit/>
          <w:trHeight w:hRule="exact" w:val="6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贴近期一寸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正面免冠蓝底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彩色相片</w:t>
            </w:r>
          </w:p>
        </w:tc>
      </w:tr>
      <w:tr w:rsidR="00AC3805" w:rsidTr="007B2D65">
        <w:trPr>
          <w:cantSplit/>
          <w:trHeight w:hRule="exact" w:val="623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参加工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7B2D65">
        <w:trPr>
          <w:cantSplit/>
          <w:trHeight w:hRule="exact" w:val="680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参加党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健康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7B2D65">
        <w:trPr>
          <w:cantSplit/>
          <w:trHeight w:hRule="exact" w:val="714"/>
        </w:trPr>
        <w:tc>
          <w:tcPr>
            <w:tcW w:w="89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05" w:rsidRDefault="00AC3805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7B2D65">
        <w:trPr>
          <w:cantSplit/>
          <w:trHeight w:hRule="exact" w:val="723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竞聘</w:t>
            </w:r>
          </w:p>
          <w:p w:rsidR="00AC3805" w:rsidRDefault="00AC3805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职位</w:t>
            </w:r>
          </w:p>
        </w:tc>
        <w:tc>
          <w:tcPr>
            <w:tcW w:w="8439" w:type="dxa"/>
            <w:gridSpan w:val="16"/>
            <w:tcBorders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7B2D65">
        <w:trPr>
          <w:cantSplit/>
          <w:trHeight w:hRule="exact" w:val="619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7B2D65">
        <w:trPr>
          <w:cantSplit/>
          <w:trHeight w:hRule="exact" w:val="62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在 职</w:t>
            </w:r>
          </w:p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7B2D65">
        <w:trPr>
          <w:cantSplit/>
          <w:trHeight w:hRule="exact" w:val="735"/>
        </w:trPr>
        <w:tc>
          <w:tcPr>
            <w:tcW w:w="1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7B2D65">
        <w:trPr>
          <w:cantSplit/>
          <w:trHeight w:hRule="exact" w:val="735"/>
        </w:trPr>
        <w:tc>
          <w:tcPr>
            <w:tcW w:w="20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现聘管理岗位级别及聘任时间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7B2D65">
        <w:trPr>
          <w:cantSplit/>
          <w:trHeight w:hRule="exact" w:val="68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社会兼职情况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7B2D65">
        <w:trPr>
          <w:cantSplit/>
          <w:trHeight w:val="699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及邮政编码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3805" w:rsidTr="007B2D65">
        <w:trPr>
          <w:cantSplit/>
          <w:trHeight w:hRule="exact" w:val="68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7B2D65">
        <w:trPr>
          <w:cantSplit/>
          <w:trHeight w:val="3934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7B2D65">
        <w:trPr>
          <w:cantSplit/>
          <w:trHeight w:val="200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lastRenderedPageBreak/>
              <w:t>近五年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获地市级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以上奖励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情况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AC3805" w:rsidTr="007B2D65">
        <w:trPr>
          <w:cantSplit/>
          <w:trHeight w:val="3168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个人自我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推荐综述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805" w:rsidTr="007B2D65">
        <w:trPr>
          <w:cantSplit/>
          <w:trHeight w:val="1856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报名责任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承诺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本人手写签名：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  <w:tr w:rsidR="00AC3805" w:rsidTr="007B2D65">
        <w:trPr>
          <w:cantSplit/>
          <w:trHeight w:val="1780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资格审查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意 见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</w:tbl>
    <w:p w:rsidR="00AC3805" w:rsidRDefault="00AC3805">
      <w:pPr>
        <w:snapToGrid w:val="0"/>
        <w:spacing w:line="34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b/>
          <w:bCs/>
          <w:sz w:val="24"/>
        </w:rPr>
        <w:t>填表说明</w:t>
      </w:r>
      <w:r>
        <w:rPr>
          <w:rFonts w:ascii="楷体_GB2312" w:eastAsia="楷体_GB2312" w:hAnsi="宋体" w:cs="楷体_GB2312" w:hint="eastAsia"/>
          <w:sz w:val="24"/>
        </w:rPr>
        <w:t>：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1、填写内容必须真实，如发现不实内容，即取消应聘资格；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pacing w:val="-10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2、涉及时间的栏目，请按规范填写，如“1976.05”，不能写“76.05”</w:t>
      </w:r>
      <w:r>
        <w:rPr>
          <w:rFonts w:ascii="楷体_GB2312" w:eastAsia="楷体_GB2312" w:hAnsi="宋体" w:cs="楷体_GB2312" w:hint="eastAsia"/>
          <w:spacing w:val="-10"/>
          <w:sz w:val="24"/>
        </w:rPr>
        <w:t>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3、简历请从大中专院校学习时填起；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4、个人自我推荐综述请用简短的文字作自我介绍，说明报考理由和优势；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5、以上各项除“资格审查意见”栏外，所有项目必须填写，没有的填“无”；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6、本表请用A4纸双面打印。</w:t>
      </w:r>
    </w:p>
    <w:p w:rsidR="00AC3805" w:rsidRPr="00914475" w:rsidRDefault="00AC3805" w:rsidP="00914475">
      <w:pPr>
        <w:spacing w:line="560" w:lineRule="exact"/>
        <w:rPr>
          <w:kern w:val="0"/>
        </w:rPr>
      </w:pPr>
    </w:p>
    <w:sectPr w:rsidR="00AC3805" w:rsidRPr="00914475" w:rsidSect="007B2D65">
      <w:footerReference w:type="even" r:id="rId6"/>
      <w:footerReference w:type="default" r:id="rId7"/>
      <w:pgSz w:w="11906" w:h="16838"/>
      <w:pgMar w:top="851" w:right="991" w:bottom="1276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07" w:rsidRDefault="00293107">
      <w:r>
        <w:separator/>
      </w:r>
    </w:p>
  </w:endnote>
  <w:endnote w:type="continuationSeparator" w:id="1">
    <w:p w:rsidR="00293107" w:rsidRDefault="0029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337F7B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end"/>
    </w:r>
  </w:p>
  <w:p w:rsidR="00AC3805" w:rsidRDefault="00AC38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337F7B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separate"/>
    </w:r>
    <w:r w:rsidR="00562B84">
      <w:rPr>
        <w:rStyle w:val="a3"/>
        <w:noProof/>
      </w:rPr>
      <w:t>1</w:t>
    </w:r>
    <w:r>
      <w:fldChar w:fldCharType="end"/>
    </w:r>
  </w:p>
  <w:p w:rsidR="00AC3805" w:rsidRDefault="00AC38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07" w:rsidRDefault="00293107">
      <w:r>
        <w:separator/>
      </w:r>
    </w:p>
  </w:footnote>
  <w:footnote w:type="continuationSeparator" w:id="1">
    <w:p w:rsidR="00293107" w:rsidRDefault="00293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2B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20E5"/>
    <w:rsid w:val="000635D4"/>
    <w:rsid w:val="00064203"/>
    <w:rsid w:val="000709F8"/>
    <w:rsid w:val="000726A5"/>
    <w:rsid w:val="00072C4D"/>
    <w:rsid w:val="000732B9"/>
    <w:rsid w:val="00075569"/>
    <w:rsid w:val="00082676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13AEF"/>
    <w:rsid w:val="00215CD1"/>
    <w:rsid w:val="002515DC"/>
    <w:rsid w:val="0026313C"/>
    <w:rsid w:val="00276E31"/>
    <w:rsid w:val="002859F9"/>
    <w:rsid w:val="00286DFB"/>
    <w:rsid w:val="002877A8"/>
    <w:rsid w:val="002922BF"/>
    <w:rsid w:val="00293107"/>
    <w:rsid w:val="00296D63"/>
    <w:rsid w:val="002A2B69"/>
    <w:rsid w:val="002A52EE"/>
    <w:rsid w:val="002B3FCB"/>
    <w:rsid w:val="002D6691"/>
    <w:rsid w:val="002E2F31"/>
    <w:rsid w:val="002E3386"/>
    <w:rsid w:val="002E5F88"/>
    <w:rsid w:val="00331577"/>
    <w:rsid w:val="00337F7B"/>
    <w:rsid w:val="00343EB8"/>
    <w:rsid w:val="003512B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7EAB"/>
    <w:rsid w:val="00422AB4"/>
    <w:rsid w:val="00424313"/>
    <w:rsid w:val="00425562"/>
    <w:rsid w:val="00425D56"/>
    <w:rsid w:val="0042661B"/>
    <w:rsid w:val="00427A01"/>
    <w:rsid w:val="00432CD1"/>
    <w:rsid w:val="00434911"/>
    <w:rsid w:val="004570A4"/>
    <w:rsid w:val="004573E3"/>
    <w:rsid w:val="004628D1"/>
    <w:rsid w:val="0046462B"/>
    <w:rsid w:val="00464945"/>
    <w:rsid w:val="00466758"/>
    <w:rsid w:val="00471A45"/>
    <w:rsid w:val="00475FA9"/>
    <w:rsid w:val="00486070"/>
    <w:rsid w:val="004874AD"/>
    <w:rsid w:val="004B1EDD"/>
    <w:rsid w:val="004B5AB0"/>
    <w:rsid w:val="004B672E"/>
    <w:rsid w:val="004C3AD6"/>
    <w:rsid w:val="004D0512"/>
    <w:rsid w:val="004D1CC1"/>
    <w:rsid w:val="004D43D1"/>
    <w:rsid w:val="004D5145"/>
    <w:rsid w:val="004F1DD8"/>
    <w:rsid w:val="005056DF"/>
    <w:rsid w:val="0051047A"/>
    <w:rsid w:val="005128D9"/>
    <w:rsid w:val="00513028"/>
    <w:rsid w:val="00515357"/>
    <w:rsid w:val="00525AB5"/>
    <w:rsid w:val="00525DF3"/>
    <w:rsid w:val="00534300"/>
    <w:rsid w:val="0054201C"/>
    <w:rsid w:val="00542C3C"/>
    <w:rsid w:val="005468DB"/>
    <w:rsid w:val="00555904"/>
    <w:rsid w:val="00562B8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2AB8"/>
    <w:rsid w:val="005A3AF8"/>
    <w:rsid w:val="005B48F2"/>
    <w:rsid w:val="005C1714"/>
    <w:rsid w:val="005C1CCF"/>
    <w:rsid w:val="005C211C"/>
    <w:rsid w:val="005D052E"/>
    <w:rsid w:val="005D1056"/>
    <w:rsid w:val="005E1FC9"/>
    <w:rsid w:val="005E4249"/>
    <w:rsid w:val="005E5F26"/>
    <w:rsid w:val="005F26EC"/>
    <w:rsid w:val="00605747"/>
    <w:rsid w:val="00612FA2"/>
    <w:rsid w:val="006224E9"/>
    <w:rsid w:val="0062265E"/>
    <w:rsid w:val="0062427A"/>
    <w:rsid w:val="00637BF9"/>
    <w:rsid w:val="006551AC"/>
    <w:rsid w:val="0065578D"/>
    <w:rsid w:val="006605D4"/>
    <w:rsid w:val="0066170E"/>
    <w:rsid w:val="006717F0"/>
    <w:rsid w:val="00672507"/>
    <w:rsid w:val="0068386D"/>
    <w:rsid w:val="00684EBE"/>
    <w:rsid w:val="006A1DBE"/>
    <w:rsid w:val="006B12EA"/>
    <w:rsid w:val="006B1559"/>
    <w:rsid w:val="006B4E90"/>
    <w:rsid w:val="006C23F1"/>
    <w:rsid w:val="006C3647"/>
    <w:rsid w:val="006C4303"/>
    <w:rsid w:val="006D4604"/>
    <w:rsid w:val="006D4741"/>
    <w:rsid w:val="006D49C3"/>
    <w:rsid w:val="006D5D2E"/>
    <w:rsid w:val="006D7CA1"/>
    <w:rsid w:val="006F2F5F"/>
    <w:rsid w:val="006F4B23"/>
    <w:rsid w:val="006F5383"/>
    <w:rsid w:val="007002DC"/>
    <w:rsid w:val="007051FB"/>
    <w:rsid w:val="00706767"/>
    <w:rsid w:val="0071229F"/>
    <w:rsid w:val="00712AE1"/>
    <w:rsid w:val="00713E4B"/>
    <w:rsid w:val="00716DFA"/>
    <w:rsid w:val="00720B5D"/>
    <w:rsid w:val="00732C29"/>
    <w:rsid w:val="00732F58"/>
    <w:rsid w:val="0074739B"/>
    <w:rsid w:val="00747CFD"/>
    <w:rsid w:val="00750ED0"/>
    <w:rsid w:val="0075186F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2D65"/>
    <w:rsid w:val="007B498F"/>
    <w:rsid w:val="007C29C5"/>
    <w:rsid w:val="007C6F39"/>
    <w:rsid w:val="007F062B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692C"/>
    <w:rsid w:val="008475E5"/>
    <w:rsid w:val="0085102D"/>
    <w:rsid w:val="008546E6"/>
    <w:rsid w:val="00856568"/>
    <w:rsid w:val="008611CE"/>
    <w:rsid w:val="0086308E"/>
    <w:rsid w:val="00867552"/>
    <w:rsid w:val="0086779D"/>
    <w:rsid w:val="00867932"/>
    <w:rsid w:val="00870D1C"/>
    <w:rsid w:val="00877F97"/>
    <w:rsid w:val="00883E2D"/>
    <w:rsid w:val="00884854"/>
    <w:rsid w:val="008849F4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30BB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6E3E"/>
    <w:rsid w:val="009C52B5"/>
    <w:rsid w:val="009D32FE"/>
    <w:rsid w:val="009E4A3E"/>
    <w:rsid w:val="00A01572"/>
    <w:rsid w:val="00A07681"/>
    <w:rsid w:val="00A25E71"/>
    <w:rsid w:val="00A300DB"/>
    <w:rsid w:val="00A31661"/>
    <w:rsid w:val="00A402FB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C0B30"/>
    <w:rsid w:val="00AC1BBF"/>
    <w:rsid w:val="00AC3805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33F34"/>
    <w:rsid w:val="00B37AB6"/>
    <w:rsid w:val="00B57371"/>
    <w:rsid w:val="00B5750F"/>
    <w:rsid w:val="00B60182"/>
    <w:rsid w:val="00B614DB"/>
    <w:rsid w:val="00B764F0"/>
    <w:rsid w:val="00B806E2"/>
    <w:rsid w:val="00BA2DCB"/>
    <w:rsid w:val="00BA6B6A"/>
    <w:rsid w:val="00BB0A54"/>
    <w:rsid w:val="00BB1427"/>
    <w:rsid w:val="00BB78DC"/>
    <w:rsid w:val="00BC5B76"/>
    <w:rsid w:val="00BE37DE"/>
    <w:rsid w:val="00BF0C5E"/>
    <w:rsid w:val="00BF3AA2"/>
    <w:rsid w:val="00BF6C2E"/>
    <w:rsid w:val="00BF7175"/>
    <w:rsid w:val="00BF7F95"/>
    <w:rsid w:val="00C04910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577D7"/>
    <w:rsid w:val="00C60F8B"/>
    <w:rsid w:val="00C65147"/>
    <w:rsid w:val="00C70B84"/>
    <w:rsid w:val="00C84772"/>
    <w:rsid w:val="00C85D58"/>
    <w:rsid w:val="00C8624C"/>
    <w:rsid w:val="00C936A2"/>
    <w:rsid w:val="00C93751"/>
    <w:rsid w:val="00C95FDF"/>
    <w:rsid w:val="00CA67A3"/>
    <w:rsid w:val="00CA7362"/>
    <w:rsid w:val="00CB0E32"/>
    <w:rsid w:val="00CB6322"/>
    <w:rsid w:val="00CC27C4"/>
    <w:rsid w:val="00CC3763"/>
    <w:rsid w:val="00CD6137"/>
    <w:rsid w:val="00CF241A"/>
    <w:rsid w:val="00D037E4"/>
    <w:rsid w:val="00D05D3E"/>
    <w:rsid w:val="00D14B50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5C45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6CD3"/>
    <w:rsid w:val="00DE73CC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6248"/>
    <w:rsid w:val="00E53FFC"/>
    <w:rsid w:val="00E5593B"/>
    <w:rsid w:val="00E73B5A"/>
    <w:rsid w:val="00E766A6"/>
    <w:rsid w:val="00E80B54"/>
    <w:rsid w:val="00E8128F"/>
    <w:rsid w:val="00E8283B"/>
    <w:rsid w:val="00E84A15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56500"/>
    <w:rsid w:val="00F662C5"/>
    <w:rsid w:val="00F67C57"/>
    <w:rsid w:val="00F740EF"/>
    <w:rsid w:val="00F7670F"/>
    <w:rsid w:val="00F83FD6"/>
    <w:rsid w:val="00F8509B"/>
    <w:rsid w:val="00F85D4D"/>
    <w:rsid w:val="00F918B6"/>
    <w:rsid w:val="00F9523B"/>
    <w:rsid w:val="00FB0755"/>
    <w:rsid w:val="00FD2055"/>
    <w:rsid w:val="00FD2BF1"/>
    <w:rsid w:val="00FD2DA1"/>
    <w:rsid w:val="00FD49DF"/>
    <w:rsid w:val="00FD7805"/>
    <w:rsid w:val="00FD796B"/>
    <w:rsid w:val="00FE5173"/>
    <w:rsid w:val="00FF3057"/>
    <w:rsid w:val="00FF58E1"/>
    <w:rsid w:val="10DE1F57"/>
    <w:rsid w:val="308B332A"/>
    <w:rsid w:val="34BF2234"/>
    <w:rsid w:val="444F7B3D"/>
    <w:rsid w:val="5093245A"/>
    <w:rsid w:val="591B4F51"/>
    <w:rsid w:val="5C3378D9"/>
    <w:rsid w:val="5F57280E"/>
    <w:rsid w:val="6F403221"/>
    <w:rsid w:val="7DC1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B5AB0"/>
  </w:style>
  <w:style w:type="character" w:styleId="a4">
    <w:name w:val="Strong"/>
    <w:qFormat/>
    <w:rsid w:val="004B5AB0"/>
    <w:rPr>
      <w:b/>
      <w:bCs/>
    </w:rPr>
  </w:style>
  <w:style w:type="character" w:customStyle="1" w:styleId="Char">
    <w:name w:val="页眉 Char"/>
    <w:link w:val="a5"/>
    <w:rsid w:val="004B5AB0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Balloon Text"/>
    <w:basedOn w:val="a"/>
    <w:semiHidden/>
    <w:rsid w:val="004B5AB0"/>
    <w:rPr>
      <w:sz w:val="18"/>
      <w:szCs w:val="18"/>
    </w:rPr>
  </w:style>
  <w:style w:type="paragraph" w:styleId="a5">
    <w:name w:val="header"/>
    <w:basedOn w:val="a"/>
    <w:link w:val="Char"/>
    <w:rsid w:val="004B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B5A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4B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4B5AB0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4B5AB0"/>
    <w:rPr>
      <w:szCs w:val="20"/>
    </w:rPr>
  </w:style>
  <w:style w:type="table" w:styleId="a9">
    <w:name w:val="Table Grid"/>
    <w:basedOn w:val="a1"/>
    <w:rsid w:val="004B5A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25228629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dc:creator>盐田区信息中心</dc:creator>
  <cp:lastModifiedBy>李宏山</cp:lastModifiedBy>
  <cp:revision>6</cp:revision>
  <cp:lastPrinted>2017-05-02T06:47:00Z</cp:lastPrinted>
  <dcterms:created xsi:type="dcterms:W3CDTF">2019-01-03T07:52:00Z</dcterms:created>
  <dcterms:modified xsi:type="dcterms:W3CDTF">2019-07-09T02:21:00Z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