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E10D10">
      <w:pPr>
        <w:spacing w:line="560" w:lineRule="exact"/>
        <w:jc w:val="center"/>
        <w:outlineLvl w:val="0"/>
        <w:rPr>
          <w:rFonts w:ascii="黑体" w:eastAsia="黑体"/>
          <w:bCs/>
          <w:sz w:val="36"/>
          <w:szCs w:val="36"/>
        </w:rPr>
      </w:pPr>
      <w:r>
        <w:rPr>
          <w:rFonts w:ascii="黑体" w:eastAsia="黑体" w:hint="eastAsia"/>
          <w:bCs/>
          <w:sz w:val="36"/>
          <w:szCs w:val="36"/>
        </w:rPr>
        <w:t>关于</w:t>
      </w:r>
      <w:r w:rsidR="00816509" w:rsidRPr="00816509">
        <w:rPr>
          <w:rFonts w:ascii="黑体" w:eastAsia="黑体" w:hint="eastAsia"/>
          <w:bCs/>
          <w:sz w:val="36"/>
          <w:szCs w:val="36"/>
        </w:rPr>
        <w:t>深圳城市轨道交通16号线工程（横塘站-</w:t>
      </w:r>
      <w:r w:rsidR="00816509">
        <w:rPr>
          <w:rFonts w:ascii="黑体" w:eastAsia="黑体" w:hint="eastAsia"/>
          <w:bCs/>
          <w:sz w:val="36"/>
          <w:szCs w:val="36"/>
        </w:rPr>
        <w:t>田头站区间）建设项目涉及基本生态控制</w:t>
      </w:r>
      <w:proofErr w:type="gramStart"/>
      <w:r w:rsidR="00816509">
        <w:rPr>
          <w:rFonts w:ascii="黑体" w:eastAsia="黑体" w:hint="eastAsia"/>
          <w:bCs/>
          <w:sz w:val="36"/>
          <w:szCs w:val="36"/>
        </w:rPr>
        <w:t>线</w:t>
      </w:r>
      <w:r>
        <w:rPr>
          <w:rFonts w:ascii="黑体" w:eastAsia="黑体" w:hint="eastAsia"/>
          <w:bCs/>
          <w:sz w:val="36"/>
          <w:szCs w:val="36"/>
        </w:rPr>
        <w:t>公众</w:t>
      </w:r>
      <w:proofErr w:type="gramEnd"/>
      <w:r>
        <w:rPr>
          <w:rFonts w:ascii="黑体" w:eastAsia="黑体" w:hint="eastAsia"/>
          <w:bCs/>
          <w:sz w:val="36"/>
          <w:szCs w:val="36"/>
        </w:rPr>
        <w:t>意见征询表</w:t>
      </w:r>
    </w:p>
    <w:p w:rsidR="00352905" w:rsidRDefault="00352905">
      <w:pPr>
        <w:jc w:val="center"/>
        <w:rPr>
          <w:rFonts w:ascii="幼圆" w:eastAsia="幼圆"/>
          <w:b/>
          <w:bCs/>
        </w:rPr>
      </w:pPr>
    </w:p>
    <w:p w:rsidR="00352905" w:rsidRDefault="00F9030A" w:rsidP="00E10D10">
      <w:pPr>
        <w:pStyle w:val="a4"/>
        <w:ind w:firstLineChars="200" w:firstLine="360"/>
      </w:pPr>
      <w:r>
        <w:rPr>
          <w:rFonts w:hint="eastAsia"/>
        </w:rPr>
        <w:t>热心参与规划，共建美好家园！您可在此表上向深圳市规划和国土资源委员会坪山管理局提出对关于</w:t>
      </w:r>
      <w:r w:rsidR="00816509" w:rsidRPr="00816509">
        <w:rPr>
          <w:rFonts w:hint="eastAsia"/>
        </w:rPr>
        <w:t>深圳城市轨道交通16号线工程（横塘站-</w:t>
      </w:r>
      <w:r w:rsidR="00816509">
        <w:rPr>
          <w:rFonts w:hint="eastAsia"/>
        </w:rPr>
        <w:t>田头站区间）建设项目涉及基本生态控制线</w:t>
      </w:r>
      <w:r>
        <w:rPr>
          <w:rFonts w:hint="eastAsia"/>
        </w:rPr>
        <w:t>的任何意见。凡与此方案内容相关、符合填写规格、并在规定期限内提交的意见，市规划和国土资源委员会将对公示意见进行集中审议，以决定是否采纳。公众意见审议期间，视情况可能通知您或您的代理人出席，或将审议结果以书面形式告知您。</w:t>
      </w:r>
    </w:p>
    <w:p w:rsidR="00352905" w:rsidRDefault="00F9030A" w:rsidP="00E10D10">
      <w:pPr>
        <w:ind w:firstLineChars="200" w:firstLine="360"/>
        <w:rPr>
          <w:rFonts w:ascii="幼圆" w:eastAsia="幼圆"/>
          <w:sz w:val="18"/>
        </w:rPr>
      </w:pPr>
      <w:r>
        <w:rPr>
          <w:rFonts w:ascii="幼圆" w:eastAsia="幼圆" w:hint="eastAsia"/>
          <w:sz w:val="18"/>
        </w:rPr>
        <w:t>此表填完后可直接送至</w:t>
      </w:r>
      <w:r w:rsidRPr="00E10D10">
        <w:rPr>
          <w:rFonts w:ascii="幼圆" w:eastAsia="幼圆" w:hint="eastAsia"/>
          <w:sz w:val="18"/>
        </w:rPr>
        <w:t>深圳市坪山区龙坪路6号（市规划国土委坪山管理局，邮编518118）。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bookmarkStart w:id="0" w:name="_GoBack"/>
      <w:bookmarkEnd w:id="0"/>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D42EE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D42EE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E10D10">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A5A8E" w:rsidRPr="006606F5" w:rsidRDefault="00F9030A">
      <w:pPr>
        <w:pStyle w:val="a4"/>
        <w:ind w:firstLine="0"/>
      </w:pPr>
      <w:r>
        <w:rPr>
          <w:rFonts w:hint="eastAsia"/>
        </w:rPr>
        <w:t>诚挚感谢您的热心参与！</w:t>
      </w: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01" w:rsidRDefault="00B27D01">
      <w:r>
        <w:separator/>
      </w:r>
    </w:p>
  </w:endnote>
  <w:endnote w:type="continuationSeparator" w:id="0">
    <w:p w:rsidR="00B27D01" w:rsidRDefault="00B2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01" w:rsidRDefault="00B27D01">
      <w:r>
        <w:separator/>
      </w:r>
    </w:p>
  </w:footnote>
  <w:footnote w:type="continuationSeparator" w:id="0">
    <w:p w:rsidR="00B27D01" w:rsidRDefault="00B27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65A5"/>
    <w:rsid w:val="000A7C22"/>
    <w:rsid w:val="000B4A92"/>
    <w:rsid w:val="000C5A12"/>
    <w:rsid w:val="000C68FF"/>
    <w:rsid w:val="000C787E"/>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B0429"/>
    <w:rsid w:val="003B74DD"/>
    <w:rsid w:val="003C1787"/>
    <w:rsid w:val="003D0C05"/>
    <w:rsid w:val="003F52E7"/>
    <w:rsid w:val="00417CD1"/>
    <w:rsid w:val="00441D8A"/>
    <w:rsid w:val="00456002"/>
    <w:rsid w:val="004905C2"/>
    <w:rsid w:val="00491AAA"/>
    <w:rsid w:val="004C1B7E"/>
    <w:rsid w:val="004D01FC"/>
    <w:rsid w:val="004D6547"/>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7330EC"/>
    <w:rsid w:val="00747EED"/>
    <w:rsid w:val="007674B9"/>
    <w:rsid w:val="0079266D"/>
    <w:rsid w:val="007C0F98"/>
    <w:rsid w:val="007D2C3E"/>
    <w:rsid w:val="007D37FB"/>
    <w:rsid w:val="007D67AA"/>
    <w:rsid w:val="00801785"/>
    <w:rsid w:val="00816509"/>
    <w:rsid w:val="00841CD0"/>
    <w:rsid w:val="0085370A"/>
    <w:rsid w:val="008A3520"/>
    <w:rsid w:val="008F7876"/>
    <w:rsid w:val="009113D4"/>
    <w:rsid w:val="00927E3E"/>
    <w:rsid w:val="00956CE9"/>
    <w:rsid w:val="00957723"/>
    <w:rsid w:val="009870BA"/>
    <w:rsid w:val="009A1AEA"/>
    <w:rsid w:val="009A6FE0"/>
    <w:rsid w:val="009B5D9C"/>
    <w:rsid w:val="00A03B4F"/>
    <w:rsid w:val="00A13632"/>
    <w:rsid w:val="00A20EB5"/>
    <w:rsid w:val="00A50FFE"/>
    <w:rsid w:val="00AA5B7C"/>
    <w:rsid w:val="00AF07FE"/>
    <w:rsid w:val="00B05F20"/>
    <w:rsid w:val="00B13405"/>
    <w:rsid w:val="00B27D01"/>
    <w:rsid w:val="00B31C72"/>
    <w:rsid w:val="00BA2871"/>
    <w:rsid w:val="00BB3CC1"/>
    <w:rsid w:val="00BB5CAA"/>
    <w:rsid w:val="00C12785"/>
    <w:rsid w:val="00C46792"/>
    <w:rsid w:val="00C73BA5"/>
    <w:rsid w:val="00C84C14"/>
    <w:rsid w:val="00CC6050"/>
    <w:rsid w:val="00D42EE0"/>
    <w:rsid w:val="00D50B36"/>
    <w:rsid w:val="00D84521"/>
    <w:rsid w:val="00D86023"/>
    <w:rsid w:val="00D87BFB"/>
    <w:rsid w:val="00DA4425"/>
    <w:rsid w:val="00DC0FE6"/>
    <w:rsid w:val="00E02CC9"/>
    <w:rsid w:val="00E10D10"/>
    <w:rsid w:val="00E44B07"/>
    <w:rsid w:val="00ED7F98"/>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498</Characters>
  <Application>Microsoft Office Word</Application>
  <DocSecurity>0</DocSecurity>
  <Lines>4</Lines>
  <Paragraphs>1</Paragraphs>
  <ScaleCrop>false</ScaleCrop>
  <Company>Chinese ORG</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郑浩楠</cp:lastModifiedBy>
  <cp:revision>7</cp:revision>
  <dcterms:created xsi:type="dcterms:W3CDTF">2016-04-22T07:11:00Z</dcterms:created>
  <dcterms:modified xsi:type="dcterms:W3CDTF">2018-01-23T02:21:00Z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